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128" w:rsidRPr="00F253FF" w:rsidRDefault="00587128" w:rsidP="00B97CF4">
      <w:pPr>
        <w:pStyle w:val="120"/>
        <w:shd w:val="clear" w:color="auto" w:fill="auto"/>
        <w:spacing w:before="0" w:line="240" w:lineRule="auto"/>
        <w:rPr>
          <w:color w:val="000000"/>
          <w:sz w:val="28"/>
          <w:szCs w:val="28"/>
        </w:rPr>
      </w:pPr>
      <w:r w:rsidRPr="00F253FF">
        <w:rPr>
          <w:color w:val="000000"/>
          <w:sz w:val="28"/>
          <w:szCs w:val="28"/>
        </w:rPr>
        <w:t>Технологическая карта урока</w:t>
      </w:r>
    </w:p>
    <w:p w:rsidR="00587128" w:rsidRPr="00ED5618" w:rsidRDefault="00587128" w:rsidP="00157C90">
      <w:pPr>
        <w:contextualSpacing/>
        <w:rPr>
          <w:rFonts w:ascii="Times New Roman" w:eastAsia="Times New Roman" w:hAnsi="Times New Roman" w:cs="Times New Roman"/>
        </w:rPr>
      </w:pPr>
      <w:r w:rsidRPr="00ED5618">
        <w:rPr>
          <w:rFonts w:ascii="Times New Roman" w:eastAsia="Times New Roman" w:hAnsi="Times New Roman" w:cs="Times New Roman"/>
        </w:rPr>
        <w:t xml:space="preserve">ФИО учителя </w:t>
      </w:r>
      <w:r w:rsidRPr="00ED5618">
        <w:rPr>
          <w:rFonts w:ascii="Times New Roman" w:eastAsia="Times New Roman" w:hAnsi="Times New Roman" w:cs="Times New Roman"/>
          <w:b/>
        </w:rPr>
        <w:t>Карпенко Ольга Анатольевна</w:t>
      </w:r>
    </w:p>
    <w:p w:rsidR="00587128" w:rsidRPr="00ED5618" w:rsidRDefault="00587128" w:rsidP="00157C90">
      <w:pPr>
        <w:tabs>
          <w:tab w:val="left" w:pos="3706"/>
        </w:tabs>
        <w:contextualSpacing/>
        <w:jc w:val="both"/>
        <w:rPr>
          <w:rFonts w:ascii="Times New Roman" w:eastAsia="Times New Roman" w:hAnsi="Times New Roman" w:cs="Times New Roman"/>
        </w:rPr>
      </w:pPr>
      <w:r w:rsidRPr="00ED5618">
        <w:rPr>
          <w:rFonts w:ascii="Times New Roman" w:eastAsia="Times New Roman" w:hAnsi="Times New Roman" w:cs="Times New Roman"/>
        </w:rPr>
        <w:t xml:space="preserve">Класс </w:t>
      </w:r>
      <w:r w:rsidRPr="00ED5618">
        <w:rPr>
          <w:rFonts w:ascii="Times New Roman" w:eastAsia="Times New Roman" w:hAnsi="Times New Roman" w:cs="Times New Roman"/>
          <w:b/>
        </w:rPr>
        <w:t>1 класс</w:t>
      </w:r>
      <w:r w:rsidRPr="00ED5618">
        <w:rPr>
          <w:rFonts w:ascii="Times New Roman" w:eastAsia="Times New Roman" w:hAnsi="Times New Roman" w:cs="Times New Roman"/>
        </w:rPr>
        <w:t xml:space="preserve"> </w:t>
      </w:r>
      <w:r w:rsidRPr="00ED5618">
        <w:rPr>
          <w:rFonts w:ascii="Times New Roman" w:eastAsia="Times New Roman" w:hAnsi="Times New Roman" w:cs="Times New Roman"/>
        </w:rPr>
        <w:tab/>
      </w:r>
    </w:p>
    <w:p w:rsidR="00587128" w:rsidRPr="00ED5618" w:rsidRDefault="00587128" w:rsidP="00157C90">
      <w:pPr>
        <w:tabs>
          <w:tab w:val="left" w:pos="2141"/>
        </w:tabs>
        <w:contextualSpacing/>
        <w:rPr>
          <w:rFonts w:ascii="Times New Roman" w:eastAsia="Times New Roman" w:hAnsi="Times New Roman" w:cs="Times New Roman"/>
        </w:rPr>
      </w:pPr>
      <w:bookmarkStart w:id="0" w:name="bookmark0"/>
      <w:r w:rsidRPr="00ED5618">
        <w:rPr>
          <w:rStyle w:val="1TimesNewRoman10pt0pt"/>
          <w:rFonts w:eastAsia="Courier New"/>
          <w:i w:val="0"/>
          <w:sz w:val="22"/>
          <w:szCs w:val="22"/>
        </w:rPr>
        <w:t>УМК</w:t>
      </w:r>
      <w:r w:rsidRPr="00ED5618">
        <w:rPr>
          <w:rStyle w:val="1TimesNewRoman10pt0pt"/>
          <w:rFonts w:eastAsia="Courier New"/>
          <w:sz w:val="22"/>
          <w:szCs w:val="22"/>
        </w:rPr>
        <w:t xml:space="preserve"> </w:t>
      </w:r>
      <w:bookmarkEnd w:id="0"/>
      <w:r w:rsidRPr="00ED5618">
        <w:rPr>
          <w:rStyle w:val="1"/>
          <w:rFonts w:ascii="Times New Roman" w:hAnsi="Times New Roman" w:cs="Times New Roman"/>
          <w:b/>
          <w:i w:val="0"/>
          <w:iCs w:val="0"/>
          <w:sz w:val="22"/>
          <w:szCs w:val="22"/>
          <w:lang w:val="ru-RU"/>
        </w:rPr>
        <w:t>«Школа России»</w:t>
      </w:r>
    </w:p>
    <w:p w:rsidR="00587128" w:rsidRPr="00ED5618" w:rsidRDefault="00587128" w:rsidP="00157C90">
      <w:pPr>
        <w:contextualSpacing/>
        <w:jc w:val="both"/>
        <w:rPr>
          <w:rFonts w:ascii="Times New Roman" w:eastAsia="Times New Roman" w:hAnsi="Times New Roman" w:cs="Times New Roman"/>
        </w:rPr>
      </w:pPr>
      <w:r w:rsidRPr="00ED5618">
        <w:rPr>
          <w:rFonts w:ascii="Times New Roman" w:eastAsia="Times New Roman" w:hAnsi="Times New Roman" w:cs="Times New Roman"/>
        </w:rPr>
        <w:t xml:space="preserve">Предмет </w:t>
      </w:r>
      <w:r w:rsidRPr="00ED5618">
        <w:rPr>
          <w:rFonts w:ascii="Times New Roman" w:eastAsia="Times New Roman" w:hAnsi="Times New Roman" w:cs="Times New Roman"/>
          <w:b/>
        </w:rPr>
        <w:t>Математика</w:t>
      </w:r>
    </w:p>
    <w:p w:rsidR="00F253FF" w:rsidRPr="00ED5618" w:rsidRDefault="00587128" w:rsidP="00157C90">
      <w:pPr>
        <w:contextualSpacing/>
        <w:jc w:val="both"/>
        <w:rPr>
          <w:rFonts w:ascii="Times New Roman" w:eastAsia="Times New Roman" w:hAnsi="Times New Roman" w:cs="Times New Roman"/>
          <w:b/>
        </w:rPr>
      </w:pPr>
      <w:r w:rsidRPr="00ED5618">
        <w:rPr>
          <w:rFonts w:ascii="Times New Roman" w:eastAsia="Times New Roman" w:hAnsi="Times New Roman" w:cs="Times New Roman"/>
        </w:rPr>
        <w:t xml:space="preserve">Тема </w:t>
      </w:r>
      <w:r w:rsidR="002C700E" w:rsidRPr="00ED5618">
        <w:rPr>
          <w:rFonts w:ascii="Times New Roman" w:eastAsia="Times New Roman" w:hAnsi="Times New Roman" w:cs="Times New Roman"/>
          <w:b/>
        </w:rPr>
        <w:t>Пространственные отношения «</w:t>
      </w:r>
      <w:r w:rsidR="00F253FF" w:rsidRPr="00ED5618">
        <w:rPr>
          <w:rFonts w:ascii="Times New Roman" w:eastAsia="Times New Roman" w:hAnsi="Times New Roman" w:cs="Times New Roman"/>
          <w:b/>
        </w:rPr>
        <w:t xml:space="preserve">вверху»,  «внизу», «слева»,  «справа». </w:t>
      </w:r>
    </w:p>
    <w:p w:rsidR="00587128" w:rsidRPr="00ED5618" w:rsidRDefault="00587128" w:rsidP="00157C90">
      <w:pPr>
        <w:contextualSpacing/>
        <w:jc w:val="both"/>
        <w:rPr>
          <w:rFonts w:ascii="Times New Roman" w:eastAsia="Times New Roman" w:hAnsi="Times New Roman" w:cs="Times New Roman"/>
          <w:b/>
        </w:rPr>
      </w:pPr>
      <w:r w:rsidRPr="00ED5618">
        <w:rPr>
          <w:rFonts w:ascii="Times New Roman" w:eastAsia="Times New Roman" w:hAnsi="Times New Roman" w:cs="Times New Roman"/>
        </w:rPr>
        <w:t xml:space="preserve">Тип урока </w:t>
      </w:r>
      <w:r w:rsidRPr="00ED5618">
        <w:rPr>
          <w:rFonts w:ascii="Times New Roman" w:hAnsi="Times New Roman" w:cs="Times New Roman"/>
          <w:b/>
        </w:rPr>
        <w:t>комбинированный</w:t>
      </w:r>
    </w:p>
    <w:p w:rsidR="00587128" w:rsidRPr="00ED5618" w:rsidRDefault="00587128" w:rsidP="00157C90">
      <w:pPr>
        <w:ind w:right="4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ED5618">
        <w:rPr>
          <w:rFonts w:ascii="Times New Roman" w:eastAsia="Times New Roman" w:hAnsi="Times New Roman" w:cs="Times New Roman"/>
        </w:rPr>
        <w:t xml:space="preserve">Место и роль урока в изучаемой теме </w:t>
      </w:r>
      <w:r w:rsidR="00B97CF4" w:rsidRPr="00ED5618">
        <w:rPr>
          <w:rFonts w:ascii="Times New Roman" w:eastAsia="Times New Roman" w:hAnsi="Times New Roman" w:cs="Times New Roman"/>
          <w:b/>
        </w:rPr>
        <w:t>2 урок</w:t>
      </w:r>
    </w:p>
    <w:p w:rsidR="00B97CF4" w:rsidRPr="00ED5618" w:rsidRDefault="00B97CF4" w:rsidP="00157C90">
      <w:pPr>
        <w:ind w:right="4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ED5618">
        <w:rPr>
          <w:rFonts w:ascii="Times New Roman" w:eastAsia="Times New Roman" w:hAnsi="Times New Roman" w:cs="Times New Roman"/>
          <w:b/>
        </w:rPr>
        <w:t>Цель урока:</w:t>
      </w:r>
      <w:r w:rsidRPr="00ED5618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D5618">
        <w:rPr>
          <w:rFonts w:ascii="Times New Roman" w:hAnsi="Times New Roman" w:cs="Times New Roman"/>
          <w:color w:val="333333"/>
          <w:shd w:val="clear" w:color="auto" w:fill="FFFFFF"/>
        </w:rPr>
        <w:t>выяснить, как сформированы у учащихся </w:t>
      </w:r>
      <w:r w:rsidRPr="00ED5618">
        <w:rPr>
          <w:rFonts w:ascii="Times New Roman" w:hAnsi="Times New Roman" w:cs="Times New Roman"/>
          <w:bCs/>
          <w:color w:val="333333"/>
          <w:shd w:val="clear" w:color="auto" w:fill="FFFFFF"/>
        </w:rPr>
        <w:t>пространственные</w:t>
      </w:r>
      <w:r w:rsidRPr="00ED5618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ED5618">
        <w:rPr>
          <w:rFonts w:ascii="Times New Roman" w:hAnsi="Times New Roman" w:cs="Times New Roman"/>
          <w:bCs/>
          <w:color w:val="333333"/>
          <w:shd w:val="clear" w:color="auto" w:fill="FFFFFF"/>
        </w:rPr>
        <w:t>отношения</w:t>
      </w:r>
      <w:r w:rsidRPr="00ED5618">
        <w:rPr>
          <w:rFonts w:ascii="Times New Roman" w:hAnsi="Times New Roman" w:cs="Times New Roman"/>
          <w:color w:val="333333"/>
          <w:shd w:val="clear" w:color="auto" w:fill="FFFFFF"/>
        </w:rPr>
        <w:t> «</w:t>
      </w:r>
      <w:r w:rsidRPr="00ED5618">
        <w:rPr>
          <w:rFonts w:ascii="Times New Roman" w:hAnsi="Times New Roman" w:cs="Times New Roman"/>
          <w:bCs/>
          <w:color w:val="333333"/>
          <w:shd w:val="clear" w:color="auto" w:fill="FFFFFF"/>
        </w:rPr>
        <w:t>вверху</w:t>
      </w:r>
      <w:r w:rsidRPr="00ED5618">
        <w:rPr>
          <w:rFonts w:ascii="Times New Roman" w:hAnsi="Times New Roman" w:cs="Times New Roman"/>
          <w:color w:val="333333"/>
          <w:shd w:val="clear" w:color="auto" w:fill="FFFFFF"/>
        </w:rPr>
        <w:t>», «</w:t>
      </w:r>
      <w:r w:rsidRPr="00ED5618">
        <w:rPr>
          <w:rFonts w:ascii="Times New Roman" w:hAnsi="Times New Roman" w:cs="Times New Roman"/>
          <w:bCs/>
          <w:color w:val="333333"/>
          <w:shd w:val="clear" w:color="auto" w:fill="FFFFFF"/>
        </w:rPr>
        <w:t>внизу</w:t>
      </w:r>
      <w:r w:rsidRPr="00ED5618">
        <w:rPr>
          <w:rFonts w:ascii="Times New Roman" w:hAnsi="Times New Roman" w:cs="Times New Roman"/>
          <w:color w:val="333333"/>
          <w:shd w:val="clear" w:color="auto" w:fill="FFFFFF"/>
        </w:rPr>
        <w:t>», «</w:t>
      </w:r>
      <w:r w:rsidRPr="00ED5618">
        <w:rPr>
          <w:rFonts w:ascii="Times New Roman" w:hAnsi="Times New Roman" w:cs="Times New Roman"/>
          <w:bCs/>
          <w:color w:val="333333"/>
          <w:shd w:val="clear" w:color="auto" w:fill="FFFFFF"/>
        </w:rPr>
        <w:t>слева</w:t>
      </w:r>
      <w:r w:rsidRPr="00ED5618">
        <w:rPr>
          <w:rFonts w:ascii="Times New Roman" w:hAnsi="Times New Roman" w:cs="Times New Roman"/>
          <w:color w:val="333333"/>
          <w:shd w:val="clear" w:color="auto" w:fill="FFFFFF"/>
        </w:rPr>
        <w:t>», «</w:t>
      </w:r>
      <w:r w:rsidRPr="00ED5618">
        <w:rPr>
          <w:rFonts w:ascii="Times New Roman" w:hAnsi="Times New Roman" w:cs="Times New Roman"/>
          <w:bCs/>
          <w:color w:val="333333"/>
          <w:shd w:val="clear" w:color="auto" w:fill="FFFFFF"/>
        </w:rPr>
        <w:t>справа</w:t>
      </w:r>
      <w:r w:rsidRPr="00ED5618">
        <w:rPr>
          <w:rFonts w:ascii="Times New Roman" w:hAnsi="Times New Roman" w:cs="Times New Roman"/>
          <w:color w:val="333333"/>
          <w:shd w:val="clear" w:color="auto" w:fill="FFFFFF"/>
        </w:rPr>
        <w:t>»; развивать у детей навык определения местоположения предметов (</w:t>
      </w:r>
      <w:r w:rsidRPr="00ED5618">
        <w:rPr>
          <w:rFonts w:ascii="Times New Roman" w:hAnsi="Times New Roman" w:cs="Times New Roman"/>
          <w:bCs/>
          <w:color w:val="333333"/>
          <w:shd w:val="clear" w:color="auto" w:fill="FFFFFF"/>
        </w:rPr>
        <w:t>вверху</w:t>
      </w:r>
      <w:r w:rsidRPr="00ED5618">
        <w:rPr>
          <w:rFonts w:ascii="Times New Roman" w:hAnsi="Times New Roman" w:cs="Times New Roman"/>
          <w:color w:val="333333"/>
          <w:shd w:val="clear" w:color="auto" w:fill="FFFFFF"/>
        </w:rPr>
        <w:t>, </w:t>
      </w:r>
      <w:r w:rsidRPr="00ED5618">
        <w:rPr>
          <w:rFonts w:ascii="Times New Roman" w:hAnsi="Times New Roman" w:cs="Times New Roman"/>
          <w:bCs/>
          <w:color w:val="333333"/>
          <w:shd w:val="clear" w:color="auto" w:fill="FFFFFF"/>
        </w:rPr>
        <w:t>внизу</w:t>
      </w:r>
      <w:r w:rsidRPr="00ED5618">
        <w:rPr>
          <w:rFonts w:ascii="Times New Roman" w:hAnsi="Times New Roman" w:cs="Times New Roman"/>
          <w:color w:val="333333"/>
          <w:shd w:val="clear" w:color="auto" w:fill="FFFFFF"/>
        </w:rPr>
        <w:t>, </w:t>
      </w:r>
      <w:r w:rsidRPr="00ED5618">
        <w:rPr>
          <w:rFonts w:ascii="Times New Roman" w:hAnsi="Times New Roman" w:cs="Times New Roman"/>
          <w:bCs/>
          <w:color w:val="333333"/>
          <w:shd w:val="clear" w:color="auto" w:fill="FFFFFF"/>
        </w:rPr>
        <w:t>слева.</w:t>
      </w:r>
    </w:p>
    <w:p w:rsidR="00587128" w:rsidRPr="002532F1" w:rsidRDefault="00157C90" w:rsidP="00157C90">
      <w:pPr>
        <w:ind w:right="40"/>
        <w:jc w:val="center"/>
        <w:rPr>
          <w:rFonts w:ascii="Times New Roman" w:eastAsia="Times New Roman" w:hAnsi="Times New Roman" w:cs="Times New Roman"/>
          <w:b/>
        </w:rPr>
      </w:pPr>
      <w:r w:rsidRPr="002532F1">
        <w:rPr>
          <w:rFonts w:ascii="Times New Roman" w:eastAsia="Times New Roman" w:hAnsi="Times New Roman" w:cs="Times New Roman"/>
          <w:b/>
        </w:rPr>
        <w:t>Планируемые результаты.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6"/>
        <w:gridCol w:w="3417"/>
        <w:gridCol w:w="3953"/>
        <w:gridCol w:w="2695"/>
        <w:gridCol w:w="2507"/>
      </w:tblGrid>
      <w:tr w:rsidR="00157C90" w:rsidRPr="002532F1" w:rsidTr="00B97CF4">
        <w:trPr>
          <w:trHeight w:hRule="exact" w:val="278"/>
          <w:tblHeader/>
        </w:trPr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C90" w:rsidRPr="002532F1" w:rsidRDefault="00157C90" w:rsidP="00517178">
            <w:pPr>
              <w:pStyle w:val="90"/>
              <w:spacing w:after="0" w:line="200" w:lineRule="exact"/>
              <w:jc w:val="center"/>
              <w:rPr>
                <w:sz w:val="22"/>
                <w:szCs w:val="22"/>
              </w:rPr>
            </w:pPr>
            <w:r w:rsidRPr="002532F1">
              <w:rPr>
                <w:rStyle w:val="910pt0pt"/>
                <w:rFonts w:eastAsiaTheme="minorEastAsia"/>
                <w:sz w:val="22"/>
                <w:szCs w:val="22"/>
              </w:rPr>
              <w:t>Предметные знания, предметные действия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90" w:rsidRPr="002532F1" w:rsidRDefault="00157C90" w:rsidP="00517178">
            <w:pPr>
              <w:pStyle w:val="90"/>
              <w:shd w:val="clear" w:color="auto" w:fill="auto"/>
              <w:spacing w:before="0" w:after="0" w:line="200" w:lineRule="exact"/>
              <w:jc w:val="center"/>
              <w:rPr>
                <w:sz w:val="22"/>
                <w:szCs w:val="22"/>
              </w:rPr>
            </w:pPr>
            <w:r w:rsidRPr="002532F1">
              <w:rPr>
                <w:rStyle w:val="910pt0pt"/>
                <w:rFonts w:eastAsiaTheme="minorEastAsia"/>
                <w:sz w:val="22"/>
                <w:szCs w:val="22"/>
              </w:rPr>
              <w:t>УУД</w:t>
            </w:r>
          </w:p>
        </w:tc>
      </w:tr>
      <w:tr w:rsidR="00157C90" w:rsidRPr="002532F1" w:rsidTr="00B97CF4">
        <w:trPr>
          <w:trHeight w:hRule="exact" w:val="259"/>
          <w:tblHeader/>
        </w:trPr>
        <w:tc>
          <w:tcPr>
            <w:tcW w:w="92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157C90" w:rsidRPr="002532F1" w:rsidRDefault="00157C90" w:rsidP="00517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C90" w:rsidRPr="002532F1" w:rsidRDefault="00157C90" w:rsidP="00517178">
            <w:pPr>
              <w:pStyle w:val="90"/>
              <w:shd w:val="clear" w:color="auto" w:fill="auto"/>
              <w:spacing w:before="0" w:after="0" w:line="200" w:lineRule="exact"/>
              <w:jc w:val="center"/>
              <w:rPr>
                <w:sz w:val="22"/>
                <w:szCs w:val="22"/>
              </w:rPr>
            </w:pPr>
            <w:r w:rsidRPr="002532F1">
              <w:rPr>
                <w:rStyle w:val="910pt0pt"/>
                <w:rFonts w:eastAsiaTheme="minorEastAsia"/>
                <w:sz w:val="22"/>
                <w:szCs w:val="22"/>
              </w:rPr>
              <w:t>регулятивные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C90" w:rsidRPr="002532F1" w:rsidRDefault="00157C90" w:rsidP="00517178">
            <w:pPr>
              <w:pStyle w:val="90"/>
              <w:shd w:val="clear" w:color="auto" w:fill="auto"/>
              <w:spacing w:before="0" w:after="0" w:line="200" w:lineRule="exact"/>
              <w:jc w:val="center"/>
              <w:rPr>
                <w:sz w:val="22"/>
                <w:szCs w:val="22"/>
              </w:rPr>
            </w:pPr>
            <w:r w:rsidRPr="002532F1">
              <w:rPr>
                <w:rStyle w:val="910pt0pt"/>
                <w:rFonts w:eastAsiaTheme="minorEastAsia"/>
                <w:sz w:val="22"/>
                <w:szCs w:val="22"/>
              </w:rPr>
              <w:t>познавательные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C90" w:rsidRPr="002532F1" w:rsidRDefault="00157C90" w:rsidP="00517178">
            <w:pPr>
              <w:pStyle w:val="90"/>
              <w:shd w:val="clear" w:color="auto" w:fill="auto"/>
              <w:spacing w:before="0" w:after="0" w:line="200" w:lineRule="exact"/>
              <w:contextualSpacing/>
              <w:jc w:val="center"/>
              <w:rPr>
                <w:sz w:val="22"/>
                <w:szCs w:val="22"/>
              </w:rPr>
            </w:pPr>
            <w:r w:rsidRPr="002532F1">
              <w:rPr>
                <w:rStyle w:val="910pt0pt"/>
                <w:rFonts w:eastAsiaTheme="minorEastAsia"/>
                <w:sz w:val="22"/>
                <w:szCs w:val="22"/>
              </w:rPr>
              <w:t>коммуникативные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C90" w:rsidRPr="002532F1" w:rsidRDefault="00157C90" w:rsidP="00517178">
            <w:pPr>
              <w:pStyle w:val="90"/>
              <w:shd w:val="clear" w:color="auto" w:fill="auto"/>
              <w:spacing w:before="0" w:after="0" w:line="200" w:lineRule="exact"/>
              <w:jc w:val="center"/>
              <w:rPr>
                <w:sz w:val="22"/>
                <w:szCs w:val="22"/>
              </w:rPr>
            </w:pPr>
            <w:r w:rsidRPr="002532F1">
              <w:rPr>
                <w:rStyle w:val="910pt0pt"/>
                <w:rFonts w:eastAsiaTheme="minorEastAsia"/>
                <w:sz w:val="22"/>
                <w:szCs w:val="22"/>
              </w:rPr>
              <w:t>личностные</w:t>
            </w:r>
          </w:p>
        </w:tc>
      </w:tr>
      <w:tr w:rsidR="00157C90" w:rsidRPr="002532F1" w:rsidTr="00B97CF4">
        <w:trPr>
          <w:trHeight w:hRule="exact" w:val="6311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3FF" w:rsidRDefault="00F253FF" w:rsidP="00517178">
            <w:pPr>
              <w:pStyle w:val="9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Обучающийся умеет</w:t>
            </w:r>
            <w:r w:rsidR="00157C90" w:rsidRPr="002532F1">
              <w:rPr>
                <w:sz w:val="22"/>
                <w:szCs w:val="22"/>
              </w:rPr>
              <w:t xml:space="preserve">: моделировать разнообразные расположения объектов на плоскости и в пространстве по их описанию, описывать расположение объектов с использованием слов: вверху, внизу, слева, справа, за; </w:t>
            </w:r>
          </w:p>
          <w:p w:rsidR="00157C90" w:rsidRPr="002532F1" w:rsidRDefault="00157C90" w:rsidP="00517178">
            <w:pPr>
              <w:pStyle w:val="9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2532F1">
              <w:rPr>
                <w:sz w:val="22"/>
                <w:szCs w:val="22"/>
              </w:rPr>
              <w:t>называть числа в порядке их следования при счёте; отсчитывать из множества предметов заданное количество (8–10 отдельных предметов)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3FF" w:rsidRDefault="00F253FF" w:rsidP="00157C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="00157C90" w:rsidRPr="002532F1">
              <w:rPr>
                <w:rFonts w:ascii="Times New Roman" w:hAnsi="Times New Roman" w:cs="Times New Roman"/>
                <w:sz w:val="22"/>
                <w:szCs w:val="22"/>
              </w:rPr>
              <w:t xml:space="preserve">: принимать и сохранять учебную задачу; оценивать результат своих действий; </w:t>
            </w:r>
          </w:p>
          <w:p w:rsidR="00F253FF" w:rsidRDefault="00157C90" w:rsidP="00157C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532F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2532F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1D6F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532F1">
              <w:rPr>
                <w:rFonts w:ascii="Times New Roman" w:hAnsi="Times New Roman" w:cs="Times New Roman"/>
                <w:sz w:val="22"/>
                <w:szCs w:val="22"/>
              </w:rPr>
              <w:t xml:space="preserve">адекватно воспринимать оценку своей работы учителем, товарищами; </w:t>
            </w:r>
          </w:p>
          <w:p w:rsidR="00157C90" w:rsidRPr="002532F1" w:rsidRDefault="00157C90" w:rsidP="00157C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</w:rPr>
              <w:t>определять цель выполнения заданий на уроке, во внеурочной деятельности, в жизненных ситуациях под руководством учителя.</w:t>
            </w:r>
          </w:p>
          <w:p w:rsidR="00157C90" w:rsidRPr="002532F1" w:rsidRDefault="00157C90" w:rsidP="00517178">
            <w:pPr>
              <w:pStyle w:val="90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618" w:rsidRDefault="00157C90" w:rsidP="00157C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532F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2532F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1D6F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532F1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заданный вопрос, в соответствии с ним строить ответ в устной форме; </w:t>
            </w:r>
          </w:p>
          <w:p w:rsidR="00ED5618" w:rsidRDefault="00157C90" w:rsidP="00157C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поиск необходимой информации в разных источниках; понимать знаки, символы; </w:t>
            </w:r>
            <w:r w:rsidRPr="002532F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2532F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1D6F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532F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ориентироваться на возможное разнообразие способов решения учебной задачи; подводить анализируемые объекты под понятия разного уровня обобщения; </w:t>
            </w:r>
          </w:p>
          <w:p w:rsidR="00157C90" w:rsidRPr="002532F1" w:rsidRDefault="00157C90" w:rsidP="00157C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</w:rPr>
              <w:t>проводить аналогии между изучаемым материалом и собственным опытом; отвечать на простые вопросы учителя, находить нужную информацию в учебнике.</w:t>
            </w:r>
          </w:p>
          <w:p w:rsidR="00157C90" w:rsidRPr="002532F1" w:rsidRDefault="00157C90" w:rsidP="00517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618" w:rsidRDefault="00157C90" w:rsidP="00ED561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2532F1">
              <w:rPr>
                <w:rFonts w:ascii="Times New Roman" w:hAnsi="Times New Roman" w:cs="Times New Roman"/>
                <w:spacing w:val="45"/>
              </w:rPr>
              <w:t>Научиться</w:t>
            </w:r>
            <w:r w:rsidR="00ED5618">
              <w:rPr>
                <w:rFonts w:ascii="Times New Roman" w:hAnsi="Times New Roman" w:cs="Times New Roman"/>
              </w:rPr>
              <w:t>: использовать</w:t>
            </w:r>
            <w:r w:rsidRPr="002532F1">
              <w:rPr>
                <w:rFonts w:ascii="Times New Roman" w:hAnsi="Times New Roman" w:cs="Times New Roman"/>
              </w:rPr>
              <w:t xml:space="preserve"> в общении правила вежливости; </w:t>
            </w:r>
            <w:r w:rsidRPr="002532F1">
              <w:rPr>
                <w:rFonts w:ascii="Times New Roman" w:hAnsi="Times New Roman" w:cs="Times New Roman"/>
                <w:spacing w:val="45"/>
              </w:rPr>
              <w:t>получит возможность научиться</w:t>
            </w:r>
            <w:r w:rsidRPr="002532F1">
              <w:rPr>
                <w:rFonts w:ascii="Times New Roman" w:hAnsi="Times New Roman" w:cs="Times New Roman"/>
              </w:rPr>
              <w:t>:</w:t>
            </w:r>
          </w:p>
          <w:p w:rsidR="00157C90" w:rsidRPr="002532F1" w:rsidRDefault="00157C90" w:rsidP="00ED561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2532F1">
              <w:rPr>
                <w:rFonts w:ascii="Times New Roman" w:hAnsi="Times New Roman" w:cs="Times New Roman"/>
              </w:rPr>
              <w:t>строить понятные для партнера высказывания; отвечать на вопросы учителя, товарищей по классу.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90" w:rsidRPr="002532F1" w:rsidRDefault="00157C90" w:rsidP="00157C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532F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Будут сформированы</w:t>
            </w:r>
            <w:r w:rsidRPr="002532F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ED56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532F1">
              <w:rPr>
                <w:rFonts w:ascii="Times New Roman" w:hAnsi="Times New Roman" w:cs="Times New Roman"/>
                <w:sz w:val="22"/>
                <w:szCs w:val="22"/>
              </w:rPr>
              <w:t xml:space="preserve">положительное отношение к школе и учебной деятельности; интерес </w:t>
            </w:r>
            <w:r w:rsidRPr="002532F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учебному труду; основные моральные нормы поведения; </w:t>
            </w:r>
            <w:r w:rsidRPr="002532F1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получит возможность для форм</w:t>
            </w:r>
            <w:r w:rsidRPr="002532F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ирования</w:t>
            </w:r>
            <w:r w:rsidRPr="002532F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ED56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532F1">
              <w:rPr>
                <w:rFonts w:ascii="Times New Roman" w:hAnsi="Times New Roman" w:cs="Times New Roman"/>
                <w:sz w:val="22"/>
                <w:szCs w:val="22"/>
              </w:rPr>
              <w:t>внутренней позиции школьника на уровне положительного отношения к школе; уважения к своей семье, к своим родственникам, любовь к родителям.</w:t>
            </w:r>
          </w:p>
          <w:p w:rsidR="00157C90" w:rsidRPr="002532F1" w:rsidRDefault="00157C90" w:rsidP="00517178">
            <w:pPr>
              <w:rPr>
                <w:rFonts w:ascii="Times New Roman" w:hAnsi="Times New Roman" w:cs="Times New Roman"/>
              </w:rPr>
            </w:pPr>
          </w:p>
        </w:tc>
      </w:tr>
    </w:tbl>
    <w:p w:rsidR="00157C90" w:rsidRPr="0065559A" w:rsidRDefault="0065559A" w:rsidP="00B97CF4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  <w:r>
        <w:rPr>
          <w:rFonts w:ascii="Times New Roman" w:hAnsi="Times New Roman" w:cs="Times New Roman"/>
          <w:b/>
          <w:bCs/>
          <w:spacing w:val="45"/>
        </w:rPr>
        <w:lastRenderedPageBreak/>
        <w:t>Сценарий урока.</w:t>
      </w:r>
    </w:p>
    <w:p w:rsidR="009521F7" w:rsidRDefault="009521F7" w:rsidP="009521F7">
      <w:pPr>
        <w:pStyle w:val="ParagraphStyle"/>
        <w:spacing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2814"/>
        <w:gridCol w:w="1912"/>
        <w:gridCol w:w="1714"/>
        <w:gridCol w:w="2344"/>
        <w:gridCol w:w="2266"/>
        <w:gridCol w:w="1904"/>
        <w:gridCol w:w="1940"/>
      </w:tblGrid>
      <w:tr w:rsidR="00FB3E5E" w:rsidRPr="00502E15" w:rsidTr="008F6279">
        <w:trPr>
          <w:trHeight w:hRule="exact" w:val="2040"/>
          <w:tblHeader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1F7" w:rsidRPr="00502E15" w:rsidRDefault="009521F7" w:rsidP="00517178">
            <w:pPr>
              <w:jc w:val="center"/>
              <w:rPr>
                <w:rFonts w:ascii="Times New Roman" w:hAnsi="Times New Roman" w:cs="Times New Roman"/>
              </w:rPr>
            </w:pPr>
            <w:r w:rsidRPr="00502E15">
              <w:rPr>
                <w:rFonts w:ascii="Times New Roman" w:hAnsi="Times New Roman" w:cs="Times New Roman"/>
              </w:rPr>
              <w:t>№ этапа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1F7" w:rsidRPr="00502E15" w:rsidRDefault="009521F7" w:rsidP="00517178">
            <w:pPr>
              <w:pStyle w:val="90"/>
              <w:shd w:val="clear" w:color="auto" w:fill="auto"/>
              <w:spacing w:before="0" w:after="0" w:line="254" w:lineRule="exact"/>
              <w:ind w:left="119"/>
              <w:jc w:val="center"/>
              <w:rPr>
                <w:sz w:val="24"/>
                <w:szCs w:val="24"/>
              </w:rPr>
            </w:pPr>
            <w:r w:rsidRPr="00502E15">
              <w:rPr>
                <w:rStyle w:val="910pt0pt"/>
                <w:rFonts w:eastAsiaTheme="minorEastAsia"/>
                <w:sz w:val="24"/>
                <w:szCs w:val="24"/>
              </w:rPr>
              <w:t>Название этапа урока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1F7" w:rsidRPr="00502E15" w:rsidRDefault="009521F7" w:rsidP="00517178">
            <w:pPr>
              <w:pStyle w:val="90"/>
              <w:shd w:val="clear" w:color="auto" w:fill="auto"/>
              <w:spacing w:before="0" w:after="0" w:line="250" w:lineRule="exact"/>
              <w:ind w:left="120"/>
              <w:jc w:val="center"/>
              <w:rPr>
                <w:sz w:val="24"/>
                <w:szCs w:val="24"/>
              </w:rPr>
            </w:pPr>
            <w:r w:rsidRPr="00502E15">
              <w:rPr>
                <w:rStyle w:val="910pt0pt"/>
                <w:rFonts w:eastAsiaTheme="minorEastAsia"/>
                <w:sz w:val="24"/>
                <w:szCs w:val="24"/>
              </w:rPr>
              <w:t>Задача, которая</w:t>
            </w:r>
          </w:p>
          <w:p w:rsidR="009521F7" w:rsidRPr="00502E15" w:rsidRDefault="009521F7" w:rsidP="00517178">
            <w:pPr>
              <w:pStyle w:val="90"/>
              <w:shd w:val="clear" w:color="auto" w:fill="auto"/>
              <w:spacing w:before="0" w:after="0" w:line="250" w:lineRule="exact"/>
              <w:ind w:left="120"/>
              <w:jc w:val="center"/>
              <w:rPr>
                <w:sz w:val="24"/>
                <w:szCs w:val="24"/>
              </w:rPr>
            </w:pPr>
            <w:r w:rsidRPr="00502E15">
              <w:rPr>
                <w:rStyle w:val="910pt0pt"/>
                <w:rFonts w:eastAsiaTheme="minorEastAsia"/>
                <w:sz w:val="24"/>
                <w:szCs w:val="24"/>
              </w:rPr>
              <w:t>должна быть</w:t>
            </w:r>
          </w:p>
          <w:p w:rsidR="009521F7" w:rsidRPr="00502E15" w:rsidRDefault="009521F7" w:rsidP="00517178">
            <w:pPr>
              <w:pStyle w:val="90"/>
              <w:shd w:val="clear" w:color="auto" w:fill="auto"/>
              <w:spacing w:before="0" w:after="0" w:line="250" w:lineRule="exact"/>
              <w:ind w:left="120"/>
              <w:jc w:val="center"/>
              <w:rPr>
                <w:sz w:val="24"/>
                <w:szCs w:val="24"/>
              </w:rPr>
            </w:pPr>
            <w:r w:rsidRPr="00502E15">
              <w:rPr>
                <w:rStyle w:val="910pt0pt"/>
                <w:rFonts w:eastAsiaTheme="minorEastAsia"/>
                <w:sz w:val="24"/>
                <w:szCs w:val="24"/>
              </w:rPr>
              <w:t>решена (в рамках</w:t>
            </w:r>
          </w:p>
          <w:p w:rsidR="009521F7" w:rsidRPr="00502E15" w:rsidRDefault="009521F7" w:rsidP="00517178">
            <w:pPr>
              <w:pStyle w:val="90"/>
              <w:shd w:val="clear" w:color="auto" w:fill="auto"/>
              <w:spacing w:before="0" w:after="0" w:line="250" w:lineRule="exact"/>
              <w:ind w:left="120"/>
              <w:jc w:val="center"/>
              <w:rPr>
                <w:sz w:val="24"/>
                <w:szCs w:val="24"/>
              </w:rPr>
            </w:pPr>
            <w:r w:rsidRPr="00502E15">
              <w:rPr>
                <w:rStyle w:val="910pt0pt"/>
                <w:rFonts w:eastAsiaTheme="minorEastAsia"/>
                <w:sz w:val="24"/>
                <w:szCs w:val="24"/>
              </w:rPr>
              <w:t>достижения</w:t>
            </w:r>
          </w:p>
          <w:p w:rsidR="009521F7" w:rsidRPr="00502E15" w:rsidRDefault="009521F7" w:rsidP="00517178">
            <w:pPr>
              <w:pStyle w:val="90"/>
              <w:shd w:val="clear" w:color="auto" w:fill="auto"/>
              <w:spacing w:before="0" w:after="0" w:line="250" w:lineRule="exact"/>
              <w:ind w:left="120"/>
              <w:jc w:val="center"/>
              <w:rPr>
                <w:sz w:val="24"/>
                <w:szCs w:val="24"/>
              </w:rPr>
            </w:pPr>
            <w:r w:rsidRPr="00502E15">
              <w:rPr>
                <w:rStyle w:val="910pt0pt"/>
                <w:rFonts w:eastAsiaTheme="minorEastAsia"/>
                <w:sz w:val="24"/>
                <w:szCs w:val="24"/>
              </w:rPr>
              <w:t>планируемых</w:t>
            </w:r>
          </w:p>
          <w:p w:rsidR="009521F7" w:rsidRPr="00502E15" w:rsidRDefault="009521F7" w:rsidP="00517178">
            <w:pPr>
              <w:pStyle w:val="90"/>
              <w:shd w:val="clear" w:color="auto" w:fill="auto"/>
              <w:spacing w:before="0" w:after="0" w:line="250" w:lineRule="exact"/>
              <w:ind w:left="120"/>
              <w:jc w:val="center"/>
              <w:rPr>
                <w:sz w:val="24"/>
                <w:szCs w:val="24"/>
              </w:rPr>
            </w:pPr>
            <w:r w:rsidRPr="00502E15">
              <w:rPr>
                <w:rStyle w:val="910pt0pt"/>
                <w:rFonts w:eastAsiaTheme="minorEastAsia"/>
                <w:sz w:val="24"/>
                <w:szCs w:val="24"/>
              </w:rPr>
              <w:t>результатов</w:t>
            </w:r>
          </w:p>
          <w:p w:rsidR="009521F7" w:rsidRPr="00502E15" w:rsidRDefault="009521F7" w:rsidP="00517178">
            <w:pPr>
              <w:pStyle w:val="90"/>
              <w:shd w:val="clear" w:color="auto" w:fill="auto"/>
              <w:spacing w:before="0" w:after="0" w:line="250" w:lineRule="exact"/>
              <w:ind w:left="120"/>
              <w:jc w:val="center"/>
              <w:rPr>
                <w:sz w:val="24"/>
                <w:szCs w:val="24"/>
              </w:rPr>
            </w:pPr>
            <w:r w:rsidRPr="00502E15">
              <w:rPr>
                <w:rStyle w:val="910pt0pt"/>
                <w:rFonts w:eastAsiaTheme="minorEastAsia"/>
                <w:sz w:val="24"/>
                <w:szCs w:val="24"/>
              </w:rPr>
              <w:t>урока)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1F7" w:rsidRPr="00502E15" w:rsidRDefault="009521F7" w:rsidP="00517178">
            <w:pPr>
              <w:pStyle w:val="90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 w:rsidRPr="00502E15">
              <w:rPr>
                <w:rStyle w:val="910pt0pt"/>
                <w:rFonts w:eastAsiaTheme="minorEastAsia"/>
                <w:sz w:val="24"/>
                <w:szCs w:val="24"/>
              </w:rPr>
              <w:t>Формы</w:t>
            </w:r>
          </w:p>
          <w:p w:rsidR="009521F7" w:rsidRPr="00502E15" w:rsidRDefault="009521F7" w:rsidP="00517178">
            <w:pPr>
              <w:pStyle w:val="90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 w:rsidRPr="00502E15">
              <w:rPr>
                <w:rStyle w:val="910pt0pt"/>
                <w:rFonts w:eastAsiaTheme="minorEastAsia"/>
                <w:sz w:val="24"/>
                <w:szCs w:val="24"/>
              </w:rPr>
              <w:t>организации</w:t>
            </w:r>
          </w:p>
          <w:p w:rsidR="009521F7" w:rsidRPr="00502E15" w:rsidRDefault="009521F7" w:rsidP="00517178">
            <w:pPr>
              <w:pStyle w:val="90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 w:rsidRPr="00502E15">
              <w:rPr>
                <w:rStyle w:val="910pt0pt"/>
                <w:rFonts w:eastAsiaTheme="minorEastAsia"/>
                <w:sz w:val="24"/>
                <w:szCs w:val="24"/>
              </w:rPr>
              <w:t>деятельности</w:t>
            </w:r>
          </w:p>
          <w:p w:rsidR="009521F7" w:rsidRPr="00502E15" w:rsidRDefault="009521F7" w:rsidP="00517178">
            <w:pPr>
              <w:pStyle w:val="90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 w:rsidRPr="00502E15">
              <w:rPr>
                <w:rStyle w:val="910pt0pt"/>
                <w:rFonts w:eastAsiaTheme="minorEastAsia"/>
                <w:sz w:val="24"/>
                <w:szCs w:val="24"/>
              </w:rPr>
              <w:t>учащихся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1F7" w:rsidRPr="00502E15" w:rsidRDefault="009521F7" w:rsidP="00517178">
            <w:pPr>
              <w:pStyle w:val="90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 w:rsidRPr="00502E15">
              <w:rPr>
                <w:rStyle w:val="910pt0pt"/>
                <w:rFonts w:eastAsiaTheme="minorEastAsia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1F7" w:rsidRPr="00502E15" w:rsidRDefault="009521F7" w:rsidP="00517178">
            <w:pPr>
              <w:pStyle w:val="90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 w:rsidRPr="00502E15">
              <w:rPr>
                <w:rStyle w:val="910pt0pt"/>
                <w:rFonts w:eastAsiaTheme="minorEastAsia"/>
                <w:sz w:val="24"/>
                <w:szCs w:val="24"/>
              </w:rPr>
              <w:t>Действия</w:t>
            </w:r>
          </w:p>
          <w:p w:rsidR="009521F7" w:rsidRPr="00502E15" w:rsidRDefault="009521F7" w:rsidP="00517178">
            <w:pPr>
              <w:pStyle w:val="90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 w:rsidRPr="00502E15">
              <w:rPr>
                <w:rStyle w:val="910pt0pt"/>
                <w:rFonts w:eastAsiaTheme="minorEastAsia"/>
                <w:sz w:val="24"/>
                <w:szCs w:val="24"/>
              </w:rPr>
              <w:t>учащихся</w:t>
            </w:r>
          </w:p>
          <w:p w:rsidR="009521F7" w:rsidRPr="00502E15" w:rsidRDefault="009521F7" w:rsidP="00517178">
            <w:pPr>
              <w:pStyle w:val="90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 w:rsidRPr="00502E15">
              <w:rPr>
                <w:rStyle w:val="910pt0pt"/>
                <w:rFonts w:eastAsiaTheme="minorEastAsia"/>
                <w:sz w:val="24"/>
                <w:szCs w:val="24"/>
              </w:rPr>
              <w:t>(предметные,</w:t>
            </w:r>
          </w:p>
          <w:p w:rsidR="009521F7" w:rsidRPr="00502E15" w:rsidRDefault="009521F7" w:rsidP="00517178">
            <w:pPr>
              <w:pStyle w:val="90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 w:rsidRPr="00502E15">
              <w:rPr>
                <w:rStyle w:val="910pt0pt"/>
                <w:rFonts w:eastAsiaTheme="minorEastAsia"/>
                <w:sz w:val="24"/>
                <w:szCs w:val="24"/>
              </w:rPr>
              <w:t>познавательные,</w:t>
            </w:r>
          </w:p>
          <w:p w:rsidR="009521F7" w:rsidRPr="00502E15" w:rsidRDefault="009521F7" w:rsidP="00517178">
            <w:pPr>
              <w:pStyle w:val="90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 w:rsidRPr="00502E15">
              <w:rPr>
                <w:rStyle w:val="910pt0pt"/>
                <w:rFonts w:eastAsiaTheme="minorEastAsia"/>
                <w:sz w:val="24"/>
                <w:szCs w:val="24"/>
              </w:rPr>
              <w:t>регулятивные)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1F7" w:rsidRPr="00502E15" w:rsidRDefault="009521F7" w:rsidP="00517178">
            <w:pPr>
              <w:pStyle w:val="90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 w:rsidRPr="00502E15">
              <w:rPr>
                <w:rStyle w:val="910pt0pt"/>
                <w:rFonts w:eastAsiaTheme="minorEastAsia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1F7" w:rsidRPr="00A56B9C" w:rsidRDefault="009521F7" w:rsidP="00517178">
            <w:pPr>
              <w:pStyle w:val="90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 w:rsidRPr="00A56B9C">
              <w:rPr>
                <w:rStyle w:val="910pt0pt"/>
                <w:rFonts w:eastAsiaTheme="minorEastAsia"/>
                <w:sz w:val="24"/>
                <w:szCs w:val="24"/>
              </w:rPr>
              <w:t>Диагностика достижения планируемых результатов урока</w:t>
            </w:r>
          </w:p>
        </w:tc>
      </w:tr>
      <w:tr w:rsidR="00FB3E5E" w:rsidRPr="00502E15" w:rsidTr="001D6FD0">
        <w:trPr>
          <w:trHeight w:hRule="exact" w:val="285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1F7" w:rsidRPr="00ED5618" w:rsidRDefault="009521F7" w:rsidP="00517178">
            <w:pPr>
              <w:pStyle w:val="90"/>
              <w:shd w:val="clear" w:color="auto" w:fill="auto"/>
              <w:spacing w:before="0" w:after="0" w:line="200" w:lineRule="exact"/>
              <w:ind w:left="140"/>
              <w:jc w:val="center"/>
              <w:rPr>
                <w:sz w:val="22"/>
                <w:szCs w:val="22"/>
              </w:rPr>
            </w:pPr>
            <w:r w:rsidRPr="00ED5618">
              <w:rPr>
                <w:rStyle w:val="910pt0pt"/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1F7" w:rsidRPr="00ED5618" w:rsidRDefault="001755C3" w:rsidP="00517178">
            <w:pPr>
              <w:rPr>
                <w:rFonts w:ascii="Times New Roman" w:hAnsi="Times New Roman" w:cs="Times New Roman"/>
                <w:b/>
              </w:rPr>
            </w:pPr>
            <w:r w:rsidRPr="00ED5618">
              <w:rPr>
                <w:rFonts w:ascii="Times New Roman" w:hAnsi="Times New Roman" w:cs="Times New Roman"/>
                <w:b/>
              </w:rPr>
              <w:t>Мотивация учебной деятельности.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1F7" w:rsidRPr="00ED5618" w:rsidRDefault="009521F7" w:rsidP="00517178">
            <w:pPr>
              <w:rPr>
                <w:rFonts w:ascii="Times New Roman" w:hAnsi="Times New Roman" w:cs="Times New Roman"/>
              </w:rPr>
            </w:pPr>
            <w:r w:rsidRPr="00ED5618">
              <w:rPr>
                <w:rFonts w:ascii="Times New Roman" w:hAnsi="Times New Roman" w:cs="Times New Roman"/>
              </w:rPr>
              <w:t>Организация актуализации требований к ученику со стороны учебной деятельности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1F7" w:rsidRPr="00ED5618" w:rsidRDefault="009521F7" w:rsidP="00517178">
            <w:pPr>
              <w:rPr>
                <w:rFonts w:ascii="Times New Roman" w:hAnsi="Times New Roman" w:cs="Times New Roman"/>
              </w:rPr>
            </w:pPr>
            <w:r w:rsidRPr="00ED5618">
              <w:rPr>
                <w:rFonts w:ascii="Times New Roman" w:hAnsi="Times New Roman" w:cs="Times New Roman"/>
              </w:rPr>
              <w:t>Фронтальная беседа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1F7" w:rsidRPr="00ED5618" w:rsidRDefault="009521F7" w:rsidP="009521F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D5618">
              <w:rPr>
                <w:rFonts w:ascii="Times New Roman" w:hAnsi="Times New Roman" w:cs="Times New Roman"/>
                <w:sz w:val="22"/>
                <w:szCs w:val="22"/>
              </w:rPr>
              <w:t>Приветствует учащихся, проверяет готовность класса и оборудования, эмоционально настраивает на урок.</w:t>
            </w:r>
          </w:p>
          <w:p w:rsidR="009521F7" w:rsidRPr="00ED5618" w:rsidRDefault="009521F7" w:rsidP="00517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1F7" w:rsidRPr="00ED5618" w:rsidRDefault="009521F7" w:rsidP="00517178">
            <w:pPr>
              <w:rPr>
                <w:rFonts w:ascii="Times New Roman" w:hAnsi="Times New Roman" w:cs="Times New Roman"/>
              </w:rPr>
            </w:pPr>
            <w:r w:rsidRPr="00ED5618">
              <w:rPr>
                <w:rFonts w:ascii="Times New Roman" w:hAnsi="Times New Roman" w:cs="Times New Roman"/>
              </w:rPr>
              <w:t>Приветствуют учителя. Отвечают на вопросы учителя. Организуют свое рабочее место, проверяют наличие индивидуальных учебных принадлежностей на столе</w:t>
            </w:r>
            <w:r w:rsidR="00A629B9">
              <w:rPr>
                <w:rFonts w:ascii="Times New Roman" w:hAnsi="Times New Roman" w:cs="Times New Roman"/>
              </w:rPr>
              <w:t>.</w:t>
            </w:r>
          </w:p>
          <w:p w:rsidR="001755C3" w:rsidRPr="00ED5618" w:rsidRDefault="001755C3" w:rsidP="00517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1F7" w:rsidRPr="00ED5618" w:rsidRDefault="009521F7" w:rsidP="00517178">
            <w:pPr>
              <w:rPr>
                <w:rFonts w:ascii="Times New Roman" w:hAnsi="Times New Roman" w:cs="Times New Roman"/>
              </w:rPr>
            </w:pPr>
            <w:r w:rsidRPr="00ED5618">
              <w:rPr>
                <w:rFonts w:ascii="Times New Roman" w:hAnsi="Times New Roman" w:cs="Times New Roman"/>
              </w:rPr>
              <w:t>Проявляют эмоциональную отзывчивость к веселым вопросам, пробуждающим любознательность.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1F7" w:rsidRPr="00ED5618" w:rsidRDefault="009521F7" w:rsidP="00517178">
            <w:pPr>
              <w:rPr>
                <w:rFonts w:ascii="Times New Roman" w:hAnsi="Times New Roman" w:cs="Times New Roman"/>
              </w:rPr>
            </w:pPr>
            <w:r w:rsidRPr="00ED5618">
              <w:rPr>
                <w:rFonts w:ascii="Times New Roman" w:hAnsi="Times New Roman" w:cs="Times New Roman"/>
              </w:rPr>
              <w:t>Наблюдение</w:t>
            </w:r>
          </w:p>
          <w:p w:rsidR="009521F7" w:rsidRPr="00ED5618" w:rsidRDefault="009521F7" w:rsidP="00517178">
            <w:pPr>
              <w:pStyle w:val="a6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D5618">
              <w:rPr>
                <w:sz w:val="22"/>
                <w:szCs w:val="22"/>
              </w:rPr>
              <w:t xml:space="preserve">Активно включаются в работу </w:t>
            </w:r>
            <w:r w:rsidR="001D6FD0">
              <w:rPr>
                <w:sz w:val="22"/>
                <w:szCs w:val="22"/>
              </w:rPr>
              <w:t>91</w:t>
            </w:r>
            <w:r w:rsidRPr="00ED5618">
              <w:rPr>
                <w:sz w:val="22"/>
                <w:szCs w:val="22"/>
              </w:rPr>
              <w:t xml:space="preserve"> % </w:t>
            </w:r>
          </w:p>
          <w:p w:rsidR="009521F7" w:rsidRPr="00ED5618" w:rsidRDefault="009521F7" w:rsidP="00517178">
            <w:pPr>
              <w:rPr>
                <w:rFonts w:ascii="Times New Roman" w:hAnsi="Times New Roman" w:cs="Times New Roman"/>
              </w:rPr>
            </w:pPr>
            <w:r w:rsidRPr="00ED5618">
              <w:rPr>
                <w:rFonts w:ascii="Times New Roman" w:hAnsi="Times New Roman" w:cs="Times New Roman"/>
              </w:rPr>
              <w:t>(20 чел.)</w:t>
            </w:r>
          </w:p>
        </w:tc>
      </w:tr>
      <w:tr w:rsidR="00A629B9" w:rsidRPr="00502E15" w:rsidTr="008F6279">
        <w:trPr>
          <w:trHeight w:hRule="exact" w:val="285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9B9" w:rsidRPr="00ED5618" w:rsidRDefault="00A629B9" w:rsidP="00517178">
            <w:pPr>
              <w:pStyle w:val="90"/>
              <w:shd w:val="clear" w:color="auto" w:fill="auto"/>
              <w:spacing w:before="0" w:after="0" w:line="200" w:lineRule="exact"/>
              <w:ind w:left="140"/>
              <w:jc w:val="center"/>
              <w:rPr>
                <w:rStyle w:val="910pt0pt"/>
                <w:rFonts w:eastAsiaTheme="minorEastAsia"/>
                <w:sz w:val="22"/>
                <w:szCs w:val="22"/>
              </w:rPr>
            </w:pPr>
            <w:r>
              <w:rPr>
                <w:rStyle w:val="910pt0pt"/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9B9" w:rsidRPr="00ED5618" w:rsidRDefault="00A629B9" w:rsidP="007020DD">
            <w:pPr>
              <w:rPr>
                <w:rFonts w:ascii="Times New Roman" w:hAnsi="Times New Roman" w:cs="Times New Roman"/>
                <w:b/>
              </w:rPr>
            </w:pPr>
            <w:r w:rsidRPr="00ED5618">
              <w:rPr>
                <w:rFonts w:ascii="Times New Roman" w:hAnsi="Times New Roman" w:cs="Times New Roman"/>
                <w:b/>
              </w:rPr>
              <w:t>Актуализация знаний. Постановка цели урока.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9B9" w:rsidRPr="00ED5618" w:rsidRDefault="00A629B9" w:rsidP="007020DD">
            <w:pPr>
              <w:rPr>
                <w:rFonts w:ascii="Times New Roman" w:hAnsi="Times New Roman" w:cs="Times New Roman"/>
              </w:rPr>
            </w:pPr>
            <w:r w:rsidRPr="00ED5618">
              <w:rPr>
                <w:rFonts w:ascii="Times New Roman" w:eastAsia="Times New Roman" w:hAnsi="Times New Roman" w:cs="Times New Roman"/>
              </w:rPr>
              <w:t>Формирование умения определять</w:t>
            </w:r>
            <w:r w:rsidRPr="00ED5618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ED5618">
              <w:rPr>
                <w:rFonts w:ascii="Times New Roman" w:eastAsia="Times New Roman" w:hAnsi="Times New Roman" w:cs="Times New Roman"/>
              </w:rPr>
              <w:t>тему и цель урока.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9B9" w:rsidRPr="00ED5618" w:rsidRDefault="00A629B9" w:rsidP="007020D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ED5618">
              <w:rPr>
                <w:rFonts w:ascii="Times New Roman" w:hAnsi="Times New Roman" w:cs="Times New Roman"/>
              </w:rPr>
              <w:t xml:space="preserve">фронтальная </w:t>
            </w:r>
          </w:p>
          <w:p w:rsidR="00A629B9" w:rsidRPr="00ED5618" w:rsidRDefault="00A629B9" w:rsidP="007020D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ED561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9B9" w:rsidRPr="00ED5618" w:rsidRDefault="00A629B9" w:rsidP="007020D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D5618">
              <w:rPr>
                <w:rFonts w:ascii="Times New Roman" w:hAnsi="Times New Roman" w:cs="Times New Roman"/>
                <w:sz w:val="22"/>
                <w:szCs w:val="22"/>
              </w:rPr>
              <w:t>Задаёт цепочку вопросов, которые подводят учеников к теме урока и его цели.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9B9" w:rsidRPr="00ED5618" w:rsidRDefault="00A629B9" w:rsidP="007020DD">
            <w:pPr>
              <w:rPr>
                <w:rFonts w:ascii="Times New Roman" w:hAnsi="Times New Roman" w:cs="Times New Roman"/>
              </w:rPr>
            </w:pPr>
            <w:r w:rsidRPr="00ED5618">
              <w:rPr>
                <w:rFonts w:ascii="Times New Roman" w:hAnsi="Times New Roman" w:cs="Times New Roman"/>
              </w:rPr>
              <w:t>Отвечают на вопросы, называют тему урока и его цели с помощью учителя.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9B9" w:rsidRPr="00ED5618" w:rsidRDefault="00A629B9" w:rsidP="007020DD">
            <w:pPr>
              <w:rPr>
                <w:rFonts w:ascii="Times New Roman" w:hAnsi="Times New Roman" w:cs="Times New Roman"/>
              </w:rPr>
            </w:pPr>
            <w:r w:rsidRPr="00ED5618">
              <w:rPr>
                <w:rFonts w:ascii="Times New Roman" w:hAnsi="Times New Roman" w:cs="Times New Roman"/>
              </w:rPr>
              <w:t>Постановка учебной задачи на основе соотнесения того, что уже известно и усвоено учащимися и того, что еще не известно.</w:t>
            </w:r>
          </w:p>
          <w:p w:rsidR="00A629B9" w:rsidRPr="00ED5618" w:rsidRDefault="00A629B9" w:rsidP="00702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9B9" w:rsidRPr="00ED5618" w:rsidRDefault="00A629B9" w:rsidP="007020DD">
            <w:pPr>
              <w:pStyle w:val="a6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D5618">
              <w:rPr>
                <w:sz w:val="22"/>
                <w:szCs w:val="22"/>
              </w:rPr>
              <w:t>Наблюдение.</w:t>
            </w:r>
          </w:p>
          <w:p w:rsidR="00A629B9" w:rsidRPr="00ED5618" w:rsidRDefault="00A629B9" w:rsidP="007020DD">
            <w:pPr>
              <w:pStyle w:val="a6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:rsidR="00A629B9" w:rsidRPr="00ED5618" w:rsidRDefault="00A629B9" w:rsidP="007020DD">
            <w:pPr>
              <w:pStyle w:val="a6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D5618">
              <w:rPr>
                <w:sz w:val="22"/>
                <w:szCs w:val="22"/>
              </w:rPr>
              <w:t xml:space="preserve"> Активно включаются в обсуждение  95% </w:t>
            </w:r>
          </w:p>
          <w:p w:rsidR="00A629B9" w:rsidRPr="00ED5618" w:rsidRDefault="00A629B9" w:rsidP="007020DD">
            <w:pPr>
              <w:rPr>
                <w:rFonts w:ascii="Times New Roman" w:hAnsi="Times New Roman" w:cs="Times New Roman"/>
              </w:rPr>
            </w:pPr>
            <w:r w:rsidRPr="00ED5618">
              <w:rPr>
                <w:rFonts w:ascii="Times New Roman" w:hAnsi="Times New Roman" w:cs="Times New Roman"/>
              </w:rPr>
              <w:t>(</w:t>
            </w:r>
            <w:r w:rsidR="001D6FD0">
              <w:rPr>
                <w:rFonts w:ascii="Times New Roman" w:hAnsi="Times New Roman" w:cs="Times New Roman"/>
              </w:rPr>
              <w:t>21</w:t>
            </w:r>
            <w:r w:rsidRPr="00ED5618">
              <w:rPr>
                <w:rFonts w:ascii="Times New Roman" w:hAnsi="Times New Roman" w:cs="Times New Roman"/>
              </w:rPr>
              <w:t xml:space="preserve"> чел.)</w:t>
            </w:r>
          </w:p>
          <w:p w:rsidR="00A629B9" w:rsidRPr="00ED5618" w:rsidRDefault="00A629B9" w:rsidP="007020DD">
            <w:pPr>
              <w:rPr>
                <w:rFonts w:ascii="Times New Roman" w:hAnsi="Times New Roman" w:cs="Times New Roman"/>
              </w:rPr>
            </w:pPr>
          </w:p>
          <w:p w:rsidR="00A629B9" w:rsidRPr="00ED5618" w:rsidRDefault="00A629B9" w:rsidP="007020DD">
            <w:pPr>
              <w:rPr>
                <w:rFonts w:ascii="Times New Roman" w:hAnsi="Times New Roman" w:cs="Times New Roman"/>
              </w:rPr>
            </w:pPr>
          </w:p>
          <w:p w:rsidR="00A629B9" w:rsidRPr="00ED5618" w:rsidRDefault="00A629B9" w:rsidP="007020DD">
            <w:pPr>
              <w:rPr>
                <w:rFonts w:ascii="Times New Roman" w:hAnsi="Times New Roman" w:cs="Times New Roman"/>
              </w:rPr>
            </w:pPr>
          </w:p>
          <w:p w:rsidR="00A629B9" w:rsidRPr="00ED5618" w:rsidRDefault="00A629B9" w:rsidP="007020DD">
            <w:pPr>
              <w:rPr>
                <w:rFonts w:ascii="Times New Roman" w:hAnsi="Times New Roman" w:cs="Times New Roman"/>
              </w:rPr>
            </w:pPr>
          </w:p>
          <w:p w:rsidR="00A629B9" w:rsidRPr="00ED5618" w:rsidRDefault="00A629B9" w:rsidP="007020DD">
            <w:pPr>
              <w:rPr>
                <w:rFonts w:ascii="Times New Roman" w:hAnsi="Times New Roman" w:cs="Times New Roman"/>
              </w:rPr>
            </w:pPr>
          </w:p>
          <w:p w:rsidR="00A629B9" w:rsidRPr="00ED5618" w:rsidRDefault="00A629B9" w:rsidP="007020DD">
            <w:pPr>
              <w:rPr>
                <w:rFonts w:ascii="Times New Roman" w:hAnsi="Times New Roman" w:cs="Times New Roman"/>
              </w:rPr>
            </w:pPr>
          </w:p>
          <w:p w:rsidR="00A629B9" w:rsidRPr="00ED5618" w:rsidRDefault="00A629B9" w:rsidP="007020DD">
            <w:pPr>
              <w:rPr>
                <w:rFonts w:ascii="Times New Roman" w:hAnsi="Times New Roman" w:cs="Times New Roman"/>
              </w:rPr>
            </w:pPr>
          </w:p>
          <w:p w:rsidR="00A629B9" w:rsidRPr="00ED5618" w:rsidRDefault="00A629B9" w:rsidP="007020DD">
            <w:pPr>
              <w:rPr>
                <w:rFonts w:ascii="Times New Roman" w:hAnsi="Times New Roman" w:cs="Times New Roman"/>
              </w:rPr>
            </w:pPr>
          </w:p>
          <w:p w:rsidR="00A629B9" w:rsidRPr="00ED5618" w:rsidRDefault="00A629B9" w:rsidP="007020DD">
            <w:pPr>
              <w:rPr>
                <w:rFonts w:ascii="Times New Roman" w:hAnsi="Times New Roman" w:cs="Times New Roman"/>
              </w:rPr>
            </w:pPr>
          </w:p>
          <w:p w:rsidR="00A629B9" w:rsidRPr="00ED5618" w:rsidRDefault="00A629B9" w:rsidP="007020DD">
            <w:pPr>
              <w:rPr>
                <w:rFonts w:ascii="Times New Roman" w:hAnsi="Times New Roman" w:cs="Times New Roman"/>
              </w:rPr>
            </w:pPr>
          </w:p>
          <w:p w:rsidR="00A629B9" w:rsidRPr="00ED5618" w:rsidRDefault="00A629B9" w:rsidP="007020DD">
            <w:pPr>
              <w:rPr>
                <w:rFonts w:ascii="Times New Roman" w:hAnsi="Times New Roman" w:cs="Times New Roman"/>
              </w:rPr>
            </w:pPr>
          </w:p>
          <w:p w:rsidR="00A629B9" w:rsidRPr="00ED5618" w:rsidRDefault="00A629B9" w:rsidP="007020DD">
            <w:pPr>
              <w:rPr>
                <w:rFonts w:ascii="Times New Roman" w:hAnsi="Times New Roman" w:cs="Times New Roman"/>
              </w:rPr>
            </w:pPr>
          </w:p>
          <w:p w:rsidR="00A629B9" w:rsidRPr="00ED5618" w:rsidRDefault="00A629B9" w:rsidP="007020DD">
            <w:pPr>
              <w:rPr>
                <w:rFonts w:ascii="Times New Roman" w:hAnsi="Times New Roman" w:cs="Times New Roman"/>
              </w:rPr>
            </w:pPr>
          </w:p>
          <w:p w:rsidR="00A629B9" w:rsidRPr="00ED5618" w:rsidRDefault="00A629B9" w:rsidP="007020DD">
            <w:pPr>
              <w:rPr>
                <w:rFonts w:ascii="Times New Roman" w:hAnsi="Times New Roman" w:cs="Times New Roman"/>
              </w:rPr>
            </w:pPr>
          </w:p>
        </w:tc>
      </w:tr>
      <w:tr w:rsidR="00FB3E5E" w:rsidRPr="00502E15" w:rsidTr="008F6279">
        <w:trPr>
          <w:trHeight w:hRule="exact" w:val="4816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59A" w:rsidRPr="00502E15" w:rsidRDefault="00A629B9" w:rsidP="00517178">
            <w:pPr>
              <w:pStyle w:val="90"/>
              <w:shd w:val="clear" w:color="auto" w:fill="auto"/>
              <w:spacing w:before="0" w:after="0" w:line="200" w:lineRule="exact"/>
              <w:ind w:left="140"/>
              <w:jc w:val="center"/>
              <w:rPr>
                <w:sz w:val="24"/>
                <w:szCs w:val="24"/>
              </w:rPr>
            </w:pPr>
            <w:r>
              <w:rPr>
                <w:rStyle w:val="910pt0pt"/>
                <w:rFonts w:eastAsiaTheme="minor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59A" w:rsidRPr="00A629B9" w:rsidRDefault="002532F1" w:rsidP="00517178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62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Проблемное объяснение </w:t>
            </w:r>
            <w:r w:rsidR="0065559A" w:rsidRPr="00A62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нового материала.</w:t>
            </w:r>
          </w:p>
          <w:p w:rsidR="002532F1" w:rsidRPr="00A629B9" w:rsidRDefault="002532F1" w:rsidP="00517178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5559A" w:rsidRPr="00A629B9" w:rsidRDefault="0065559A" w:rsidP="002532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59A" w:rsidRPr="00A629B9" w:rsidRDefault="002532F1" w:rsidP="0051717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629B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Уметь </w:t>
            </w:r>
            <w:proofErr w:type="gramStart"/>
            <w:r w:rsidRPr="00A629B9">
              <w:rPr>
                <w:rFonts w:ascii="Times New Roman" w:hAnsi="Times New Roman" w:cs="Times New Roman"/>
                <w:bCs/>
                <w:sz w:val="22"/>
                <w:szCs w:val="22"/>
              </w:rPr>
              <w:t>составлять  рассказ</w:t>
            </w:r>
            <w:proofErr w:type="gramEnd"/>
            <w:r w:rsidRPr="00A629B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 сюжетным картинкам, используя </w:t>
            </w:r>
            <w:r w:rsidRPr="00A629B9">
              <w:rPr>
                <w:rFonts w:ascii="Times New Roman" w:hAnsi="Times New Roman" w:cs="Times New Roman"/>
                <w:sz w:val="22"/>
                <w:szCs w:val="22"/>
              </w:rPr>
              <w:t xml:space="preserve">слова: </w:t>
            </w:r>
            <w:r w:rsidRPr="00A629B9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вперёд, назад, вверх, вниз, налево, направо.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59A" w:rsidRPr="00A629B9" w:rsidRDefault="002532F1" w:rsidP="002532F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29B9">
              <w:rPr>
                <w:rFonts w:ascii="Times New Roman" w:hAnsi="Times New Roman" w:cs="Times New Roman"/>
                <w:sz w:val="22"/>
                <w:szCs w:val="22"/>
              </w:rPr>
              <w:t>фронтальная индивидуальная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59A" w:rsidRPr="00A629B9" w:rsidRDefault="0065559A" w:rsidP="006555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629B9">
              <w:rPr>
                <w:rFonts w:ascii="Times New Roman" w:hAnsi="Times New Roman" w:cs="Times New Roman"/>
                <w:sz w:val="22"/>
                <w:szCs w:val="22"/>
              </w:rPr>
              <w:t xml:space="preserve">Задаёт </w:t>
            </w:r>
            <w:r w:rsidRPr="00A629B9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вопросы</w:t>
            </w:r>
            <w:r w:rsidRPr="00A629B9">
              <w:rPr>
                <w:rFonts w:ascii="Times New Roman" w:hAnsi="Times New Roman" w:cs="Times New Roman"/>
                <w:sz w:val="22"/>
                <w:szCs w:val="22"/>
              </w:rPr>
              <w:t xml:space="preserve"> по сюже</w:t>
            </w:r>
            <w:r w:rsidR="0090105D" w:rsidRPr="00A629B9">
              <w:rPr>
                <w:rFonts w:ascii="Times New Roman" w:hAnsi="Times New Roman" w:cs="Times New Roman"/>
                <w:sz w:val="22"/>
                <w:szCs w:val="22"/>
              </w:rPr>
              <w:t xml:space="preserve">тной картинке (с. 6 учебника) </w:t>
            </w:r>
          </w:p>
          <w:p w:rsidR="0090105D" w:rsidRPr="00A629B9" w:rsidRDefault="0090105D" w:rsidP="0090105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</w:pPr>
            <w:r w:rsidRPr="00A629B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Использует магнитную доску с фигуркой мальчика, изображениями школы, театра и нескольких дорог.</w:t>
            </w:r>
          </w:p>
          <w:p w:rsidR="00FB3E5E" w:rsidRPr="00A629B9" w:rsidRDefault="00FB3E5E" w:rsidP="00FB3E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629B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Декламация стихотворения поэта Валентина </w:t>
            </w:r>
            <w:proofErr w:type="spellStart"/>
            <w:r w:rsidRPr="00A629B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Берестова</w:t>
            </w:r>
            <w:proofErr w:type="spellEnd"/>
            <w:r w:rsidRPr="00A629B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которое поможет вам лучше запомнить направления «лево», «право»:</w:t>
            </w:r>
          </w:p>
          <w:p w:rsidR="0065559A" w:rsidRPr="00A629B9" w:rsidRDefault="0065559A" w:rsidP="00517178">
            <w:pPr>
              <w:pStyle w:val="ParagraphStyle"/>
              <w:tabs>
                <w:tab w:val="left" w:pos="360"/>
              </w:tabs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59A" w:rsidRPr="00A629B9" w:rsidRDefault="0065559A" w:rsidP="006555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629B9">
              <w:rPr>
                <w:rFonts w:ascii="Times New Roman" w:hAnsi="Times New Roman" w:cs="Times New Roman"/>
                <w:sz w:val="22"/>
                <w:szCs w:val="22"/>
              </w:rPr>
              <w:t>Рассматривают иллюстрацию в учебнике и составляют рассказ о том, в какие игры любят играть дети летом.</w:t>
            </w:r>
          </w:p>
          <w:p w:rsidR="0065559A" w:rsidRPr="00A629B9" w:rsidRDefault="0065559A" w:rsidP="0065559A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629B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Отвечают на вопросы учителя.</w:t>
            </w:r>
          </w:p>
          <w:p w:rsidR="0090105D" w:rsidRPr="00A629B9" w:rsidRDefault="0090105D" w:rsidP="0090105D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</w:pPr>
            <w:r w:rsidRPr="00A629B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Учащиеся словесно описывают путь мальчика, используя слова: </w:t>
            </w:r>
            <w:r w:rsidRPr="00A629B9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вперёд, назад, вверх, вниз, налево, направо.</w:t>
            </w:r>
          </w:p>
          <w:p w:rsidR="0065559A" w:rsidRPr="00A629B9" w:rsidRDefault="00FB3E5E" w:rsidP="0051717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629B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Анализируют стихотворение и отвечают на вопросы учителя.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59A" w:rsidRPr="00A629B9" w:rsidRDefault="0065559A" w:rsidP="006555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629B9">
              <w:rPr>
                <w:rFonts w:ascii="Times New Roman" w:hAnsi="Times New Roman" w:cs="Times New Roman"/>
                <w:sz w:val="22"/>
                <w:szCs w:val="22"/>
              </w:rPr>
              <w:t>Принимают и сохраняют учебную цель и задачу.</w:t>
            </w:r>
          </w:p>
          <w:p w:rsidR="0065559A" w:rsidRPr="00A629B9" w:rsidRDefault="0065559A" w:rsidP="006555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629B9"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 и произвольно строят </w:t>
            </w:r>
            <w:r w:rsidRPr="00A629B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речевые высказывания в устной форме.</w:t>
            </w:r>
          </w:p>
          <w:p w:rsidR="0065559A" w:rsidRPr="00A629B9" w:rsidRDefault="0065559A" w:rsidP="006555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629B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Используют сюжетные картинки для решения учебной задачи.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05D" w:rsidRPr="00A629B9" w:rsidRDefault="0090105D" w:rsidP="0090105D">
            <w:pPr>
              <w:rPr>
                <w:rFonts w:ascii="Times New Roman" w:hAnsi="Times New Roman" w:cs="Times New Roman"/>
              </w:rPr>
            </w:pPr>
            <w:r w:rsidRPr="00A629B9">
              <w:rPr>
                <w:rFonts w:ascii="Times New Roman" w:hAnsi="Times New Roman" w:cs="Times New Roman"/>
              </w:rPr>
              <w:t>Опрос</w:t>
            </w:r>
          </w:p>
          <w:p w:rsidR="0090105D" w:rsidRPr="00A629B9" w:rsidRDefault="0090105D" w:rsidP="0090105D">
            <w:pPr>
              <w:pStyle w:val="a6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:rsidR="0090105D" w:rsidRPr="00A629B9" w:rsidRDefault="0090105D" w:rsidP="0090105D">
            <w:pPr>
              <w:pStyle w:val="a6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629B9">
              <w:rPr>
                <w:sz w:val="22"/>
                <w:szCs w:val="22"/>
              </w:rPr>
              <w:t xml:space="preserve">Справились с умением использовать слова: </w:t>
            </w:r>
            <w:r w:rsidRPr="00A629B9">
              <w:rPr>
                <w:i/>
                <w:iCs/>
                <w:sz w:val="22"/>
                <w:szCs w:val="22"/>
                <w:shd w:val="clear" w:color="auto" w:fill="FFFFFF"/>
              </w:rPr>
              <w:t xml:space="preserve">вперёд, назад, вверх, вниз, налево, </w:t>
            </w:r>
            <w:proofErr w:type="gramStart"/>
            <w:r w:rsidRPr="00A629B9">
              <w:rPr>
                <w:i/>
                <w:iCs/>
                <w:sz w:val="22"/>
                <w:szCs w:val="22"/>
                <w:shd w:val="clear" w:color="auto" w:fill="FFFFFF"/>
              </w:rPr>
              <w:t>направо</w:t>
            </w:r>
            <w:r w:rsidRPr="00A629B9">
              <w:rPr>
                <w:sz w:val="22"/>
                <w:szCs w:val="22"/>
              </w:rPr>
              <w:t>,  ориентироваться</w:t>
            </w:r>
            <w:proofErr w:type="gramEnd"/>
            <w:r w:rsidRPr="00A629B9">
              <w:rPr>
                <w:sz w:val="22"/>
                <w:szCs w:val="22"/>
              </w:rPr>
              <w:t xml:space="preserve"> в пространстве.</w:t>
            </w:r>
          </w:p>
          <w:p w:rsidR="0065559A" w:rsidRPr="00A629B9" w:rsidRDefault="0090105D" w:rsidP="0090105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629B9">
              <w:rPr>
                <w:rFonts w:ascii="Times New Roman" w:hAnsi="Times New Roman" w:cs="Times New Roman"/>
                <w:sz w:val="22"/>
                <w:szCs w:val="22"/>
              </w:rPr>
              <w:t xml:space="preserve"> -77% (17 чел.),   были затруднения - 23% (5 чел.)</w:t>
            </w:r>
          </w:p>
        </w:tc>
      </w:tr>
      <w:tr w:rsidR="00FB3E5E" w:rsidRPr="00502E15" w:rsidTr="008F6279">
        <w:trPr>
          <w:trHeight w:hRule="exact" w:val="3548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6B3" w:rsidRPr="00502E15" w:rsidRDefault="003306B3" w:rsidP="00517178">
            <w:pPr>
              <w:pStyle w:val="90"/>
              <w:shd w:val="clear" w:color="auto" w:fill="auto"/>
              <w:spacing w:before="0" w:after="0" w:line="200" w:lineRule="exact"/>
              <w:ind w:left="140"/>
              <w:jc w:val="center"/>
              <w:rPr>
                <w:rStyle w:val="910pt0pt"/>
                <w:rFonts w:eastAsiaTheme="minorEastAsia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6B3" w:rsidRPr="00A629B9" w:rsidRDefault="003306B3" w:rsidP="0051717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6B3" w:rsidRPr="00A629B9" w:rsidRDefault="003306B3" w:rsidP="003306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29B9">
              <w:rPr>
                <w:rFonts w:ascii="Times New Roman" w:hAnsi="Times New Roman" w:cs="Times New Roman"/>
                <w:bCs/>
                <w:sz w:val="22"/>
                <w:szCs w:val="22"/>
              </w:rPr>
              <w:t>Формирование навыка ориентирования предметов в пространстве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6B3" w:rsidRPr="00A629B9" w:rsidRDefault="003306B3" w:rsidP="003306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29B9">
              <w:rPr>
                <w:rFonts w:ascii="Times New Roman" w:hAnsi="Times New Roman" w:cs="Times New Roman"/>
                <w:sz w:val="22"/>
                <w:szCs w:val="22"/>
              </w:rPr>
              <w:t>Фронтальная работа с наглядным материалом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6B3" w:rsidRPr="00A629B9" w:rsidRDefault="003306B3" w:rsidP="003306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29B9">
              <w:rPr>
                <w:rFonts w:ascii="Times New Roman" w:hAnsi="Times New Roman" w:cs="Times New Roman"/>
                <w:sz w:val="22"/>
                <w:szCs w:val="22"/>
              </w:rPr>
              <w:t xml:space="preserve">Беседа по </w:t>
            </w:r>
            <w:r w:rsidRPr="00A629B9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вопросам</w:t>
            </w:r>
            <w:r w:rsidRPr="00A629B9">
              <w:rPr>
                <w:rFonts w:ascii="Times New Roman" w:hAnsi="Times New Roman" w:cs="Times New Roman"/>
                <w:sz w:val="22"/>
                <w:szCs w:val="22"/>
              </w:rPr>
              <w:t xml:space="preserve"> о предметах, имеющихся в классе:</w:t>
            </w:r>
          </w:p>
          <w:p w:rsidR="003306B3" w:rsidRPr="00A629B9" w:rsidRDefault="003306B3" w:rsidP="003306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29B9">
              <w:rPr>
                <w:rFonts w:ascii="Times New Roman" w:hAnsi="Times New Roman" w:cs="Times New Roman"/>
                <w:sz w:val="22"/>
                <w:szCs w:val="22"/>
              </w:rPr>
              <w:t xml:space="preserve">Прикрепляет на доску различные фигурки. </w:t>
            </w:r>
          </w:p>
          <w:p w:rsidR="003306B3" w:rsidRPr="00A629B9" w:rsidRDefault="003306B3" w:rsidP="005171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6B3" w:rsidRPr="00A629B9" w:rsidRDefault="003306B3" w:rsidP="003306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29B9">
              <w:rPr>
                <w:rFonts w:ascii="Times New Roman" w:hAnsi="Times New Roman" w:cs="Times New Roman"/>
                <w:sz w:val="22"/>
                <w:szCs w:val="22"/>
              </w:rPr>
              <w:t>Отвечают на вопросы учителя,</w:t>
            </w:r>
          </w:p>
          <w:p w:rsidR="003306B3" w:rsidRPr="00A629B9" w:rsidRDefault="003306B3" w:rsidP="001D6F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29B9">
              <w:rPr>
                <w:rFonts w:ascii="Times New Roman" w:hAnsi="Times New Roman" w:cs="Times New Roman"/>
                <w:sz w:val="22"/>
                <w:szCs w:val="22"/>
              </w:rPr>
              <w:t>используя наглядный счетный материал для решения учебной задачи.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6B3" w:rsidRPr="00A629B9" w:rsidRDefault="003306B3" w:rsidP="005171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29B9">
              <w:rPr>
                <w:rFonts w:ascii="Times New Roman" w:hAnsi="Times New Roman" w:cs="Times New Roman"/>
                <w:sz w:val="22"/>
                <w:szCs w:val="22"/>
              </w:rPr>
              <w:t>Работа с наглядным материалом.</w:t>
            </w:r>
          </w:p>
          <w:p w:rsidR="003306B3" w:rsidRPr="00A629B9" w:rsidRDefault="003306B3" w:rsidP="005171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29B9">
              <w:rPr>
                <w:rFonts w:ascii="Times New Roman" w:hAnsi="Times New Roman" w:cs="Times New Roman"/>
                <w:sz w:val="22"/>
                <w:szCs w:val="22"/>
              </w:rPr>
              <w:t>Ответы на вопросы учителя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6B3" w:rsidRPr="00A629B9" w:rsidRDefault="003306B3" w:rsidP="003306B3">
            <w:pPr>
              <w:rPr>
                <w:rFonts w:ascii="Times New Roman" w:hAnsi="Times New Roman" w:cs="Times New Roman"/>
              </w:rPr>
            </w:pPr>
            <w:r w:rsidRPr="00A629B9">
              <w:rPr>
                <w:rFonts w:ascii="Times New Roman" w:hAnsi="Times New Roman" w:cs="Times New Roman"/>
              </w:rPr>
              <w:t>Практическая работа</w:t>
            </w:r>
          </w:p>
          <w:p w:rsidR="003306B3" w:rsidRPr="00A629B9" w:rsidRDefault="003306B3" w:rsidP="003306B3">
            <w:pPr>
              <w:pStyle w:val="a6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629B9">
              <w:rPr>
                <w:sz w:val="22"/>
                <w:szCs w:val="22"/>
              </w:rPr>
              <w:t xml:space="preserve">Справились с умением ориентироваться в пространстве, отвечать на вопросы </w:t>
            </w:r>
          </w:p>
          <w:p w:rsidR="003306B3" w:rsidRPr="00A629B9" w:rsidRDefault="003306B3" w:rsidP="003306B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629B9">
              <w:rPr>
                <w:rFonts w:ascii="Times New Roman" w:hAnsi="Times New Roman" w:cs="Times New Roman"/>
                <w:sz w:val="22"/>
                <w:szCs w:val="22"/>
              </w:rPr>
              <w:t xml:space="preserve"> -95% (21 чел.),   были затруднения - 5% (1 чел.)</w:t>
            </w:r>
          </w:p>
        </w:tc>
      </w:tr>
      <w:tr w:rsidR="00FB3E5E" w:rsidRPr="00502E15" w:rsidTr="00FB3E5E">
        <w:trPr>
          <w:trHeight w:hRule="exact" w:val="4908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6B3" w:rsidRPr="00502E15" w:rsidRDefault="009F7D0F" w:rsidP="00517178">
            <w:pPr>
              <w:pStyle w:val="90"/>
              <w:shd w:val="clear" w:color="auto" w:fill="auto"/>
              <w:spacing w:before="0" w:after="0" w:line="200" w:lineRule="exact"/>
              <w:ind w:left="140"/>
              <w:jc w:val="center"/>
              <w:rPr>
                <w:rStyle w:val="910pt0pt"/>
                <w:rFonts w:eastAsiaTheme="minorEastAsia"/>
                <w:sz w:val="24"/>
                <w:szCs w:val="24"/>
              </w:rPr>
            </w:pPr>
            <w:r>
              <w:rPr>
                <w:rStyle w:val="910pt0pt"/>
                <w:rFonts w:eastAsiaTheme="minor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6B3" w:rsidRPr="00FB3E5E" w:rsidRDefault="00ED5618" w:rsidP="00517178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</w:t>
            </w:r>
            <w:r w:rsidR="00FB3E5E" w:rsidRPr="00FB3E5E">
              <w:rPr>
                <w:rFonts w:ascii="Times New Roman" w:hAnsi="Times New Roman" w:cs="Times New Roman"/>
                <w:bCs/>
              </w:rPr>
              <w:t>акрепление</w:t>
            </w:r>
            <w:r w:rsidR="00520C91">
              <w:rPr>
                <w:rFonts w:ascii="Times New Roman" w:hAnsi="Times New Roman" w:cs="Times New Roman"/>
                <w:bCs/>
              </w:rPr>
              <w:t xml:space="preserve"> новых знаний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700E" w:rsidRDefault="001D6FD0" w:rsidP="002C70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54073" w:rsidRPr="00502E15">
              <w:rPr>
                <w:rFonts w:ascii="Times New Roman" w:hAnsi="Times New Roman" w:cs="Times New Roman"/>
              </w:rPr>
              <w:t>Закрепление полученных знаний</w:t>
            </w:r>
          </w:p>
          <w:p w:rsidR="002C700E" w:rsidRDefault="002C700E" w:rsidP="002C70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306B3" w:rsidRDefault="002C700E" w:rsidP="002C70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C91" w:rsidRDefault="00520C91" w:rsidP="00FB3E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9F7D0F" w:rsidRDefault="00FB3E5E" w:rsidP="00FB3E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  <w:p w:rsidR="002C700E" w:rsidRDefault="002C700E" w:rsidP="00FB3E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2C700E" w:rsidRDefault="002C700E" w:rsidP="00FB3E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2C700E" w:rsidRDefault="002C700E" w:rsidP="00FB3E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2C700E" w:rsidRDefault="002C700E" w:rsidP="00FB3E5E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E5E" w:rsidRDefault="009F7D0F" w:rsidP="00FB3E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Задает вопросы по заданию.</w:t>
            </w:r>
            <w:r w:rsidR="00FB3E5E">
              <w:rPr>
                <w:rFonts w:ascii="Times New Roman" w:hAnsi="Times New Roman" w:cs="Times New Roman"/>
              </w:rPr>
              <w:t xml:space="preserve"> </w:t>
            </w:r>
          </w:p>
          <w:p w:rsidR="003306B3" w:rsidRDefault="00FB3E5E" w:rsidP="00FB3E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работу в парах.</w:t>
            </w:r>
          </w:p>
          <w:p w:rsidR="00FB3E5E" w:rsidRDefault="00FB3E5E" w:rsidP="00FB3E5E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</w:p>
          <w:p w:rsidR="00FB3E5E" w:rsidRPr="00FB3E5E" w:rsidRDefault="00FB3E5E" w:rsidP="00FB3E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D0F" w:rsidRDefault="009F7D0F" w:rsidP="009F7D0F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Работают в тетради № 1 </w:t>
            </w:r>
            <w:r>
              <w:rPr>
                <w:rFonts w:ascii="Times New Roman" w:hAnsi="Times New Roman" w:cs="Times New Roman"/>
              </w:rPr>
              <w:br/>
              <w:t>(с. 4, рисунок 2).</w:t>
            </w:r>
          </w:p>
          <w:p w:rsidR="009F7D0F" w:rsidRDefault="009F7D0F" w:rsidP="009F7D0F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Рассматривают иллюстрации в печатной тетради и отвечают на вопросы.</w:t>
            </w:r>
          </w:p>
          <w:p w:rsidR="009F7D0F" w:rsidRDefault="009F7D0F" w:rsidP="009F7D0F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Рисуют морковки по заданию.</w:t>
            </w:r>
          </w:p>
          <w:p w:rsidR="003306B3" w:rsidRDefault="009F7D0F" w:rsidP="009F7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Взаимопроверка в парах</w:t>
            </w:r>
            <w:r w:rsidR="000540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D0F" w:rsidRDefault="003306B3" w:rsidP="009F7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печатной</w:t>
            </w:r>
            <w:r w:rsidR="00054073">
              <w:rPr>
                <w:rFonts w:ascii="Times New Roman" w:hAnsi="Times New Roman" w:cs="Times New Roman"/>
              </w:rPr>
              <w:t xml:space="preserve"> тетради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F7D0F" w:rsidRDefault="009F7D0F" w:rsidP="009F7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F7D0F" w:rsidRDefault="009F7D0F" w:rsidP="009F7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и сохраняют учебную цель и задачу.</w:t>
            </w:r>
          </w:p>
          <w:p w:rsidR="009F7D0F" w:rsidRDefault="009F7D0F" w:rsidP="009F7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306B3" w:rsidRDefault="009F7D0F" w:rsidP="009F7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Применяют коммуникативные навыки </w:t>
            </w:r>
            <w:r w:rsidR="003306B3">
              <w:rPr>
                <w:rFonts w:ascii="Times New Roman" w:hAnsi="Times New Roman" w:cs="Times New Roman"/>
              </w:rPr>
              <w:t>тетради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79" w:rsidRDefault="009F7D0F" w:rsidP="008F6279">
            <w:pPr>
              <w:contextualSpacing/>
              <w:rPr>
                <w:rFonts w:ascii="Times New Roman" w:hAnsi="Times New Roman" w:cs="Times New Roman"/>
              </w:rPr>
            </w:pPr>
            <w:r w:rsidRPr="00A56B9C">
              <w:rPr>
                <w:rFonts w:ascii="Times New Roman" w:hAnsi="Times New Roman" w:cs="Times New Roman"/>
              </w:rPr>
              <w:t>Работа в тетради</w:t>
            </w:r>
          </w:p>
          <w:p w:rsidR="009F7D0F" w:rsidRPr="00A56B9C" w:rsidRDefault="009F7D0F" w:rsidP="008F6279">
            <w:pPr>
              <w:contextualSpacing/>
              <w:rPr>
                <w:rFonts w:ascii="Times New Roman" w:hAnsi="Times New Roman" w:cs="Times New Roman"/>
              </w:rPr>
            </w:pPr>
            <w:r w:rsidRPr="00A56B9C">
              <w:rPr>
                <w:rFonts w:ascii="Times New Roman" w:hAnsi="Times New Roman" w:cs="Times New Roman"/>
              </w:rPr>
              <w:t>Самооценка на основе выбранного критерия (личностная рефлексия в  виде условного знака на полях)</w:t>
            </w:r>
          </w:p>
          <w:p w:rsidR="003306B3" w:rsidRPr="008F6279" w:rsidRDefault="009F7D0F" w:rsidP="008F6279">
            <w:pPr>
              <w:pStyle w:val="a6"/>
              <w:shd w:val="clear" w:color="auto" w:fill="auto"/>
              <w:spacing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8F6279">
              <w:rPr>
                <w:sz w:val="22"/>
                <w:szCs w:val="22"/>
              </w:rPr>
              <w:t>Справились с умением ориентироваться в тетради, выполнять задание последовательно -95% (21 чел.),   были затруднения – 5% (1 чел.)</w:t>
            </w:r>
          </w:p>
        </w:tc>
      </w:tr>
      <w:tr w:rsidR="00FB3E5E" w:rsidRPr="00502E15" w:rsidTr="0075137C">
        <w:trPr>
          <w:trHeight w:hRule="exact" w:val="420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073" w:rsidRDefault="00054073" w:rsidP="00517178">
            <w:pPr>
              <w:pStyle w:val="90"/>
              <w:shd w:val="clear" w:color="auto" w:fill="auto"/>
              <w:spacing w:before="0" w:after="0" w:line="200" w:lineRule="exact"/>
              <w:ind w:left="140"/>
              <w:jc w:val="center"/>
              <w:rPr>
                <w:rStyle w:val="910pt0pt"/>
                <w:rFonts w:eastAsiaTheme="minorEastAsia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073" w:rsidRDefault="0075137C" w:rsidP="00520C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073" w:rsidRDefault="00054073" w:rsidP="002C70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C700E">
              <w:rPr>
                <w:rFonts w:ascii="Times New Roman" w:hAnsi="Times New Roman" w:cs="Times New Roman"/>
              </w:rPr>
              <w:t>Развивать внимание, мышление, умения ориентироваться в тетради по клеточкам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073" w:rsidRDefault="002C700E" w:rsidP="002C700E">
            <w:pPr>
              <w:pStyle w:val="ParagraphStyle"/>
              <w:spacing w:after="12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700E" w:rsidRDefault="002C700E" w:rsidP="002C70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1:</w:t>
            </w:r>
          </w:p>
          <w:p w:rsidR="002C700E" w:rsidRDefault="002C700E" w:rsidP="002C700E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>– Обвести по контурам флажки</w:t>
            </w:r>
          </w:p>
          <w:p w:rsidR="002C700E" w:rsidRDefault="002C700E" w:rsidP="002C700E">
            <w:pPr>
              <w:pStyle w:val="ParagraphStyle"/>
              <w:spacing w:after="12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2. Рисование «дорожки»:</w:t>
            </w:r>
          </w:p>
          <w:p w:rsidR="00054073" w:rsidRDefault="00054073" w:rsidP="002C700E">
            <w:pPr>
              <w:pStyle w:val="ParagraphStyle"/>
              <w:spacing w:after="120" w:line="264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073" w:rsidRDefault="00054073" w:rsidP="0005407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Закрашивают флажки цветными карандашами.</w:t>
            </w:r>
          </w:p>
          <w:p w:rsidR="00054073" w:rsidRDefault="00054073" w:rsidP="0005407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54073" w:rsidRDefault="00054073" w:rsidP="0005407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Обводят образец по точкам, а затем повторяют его </w:t>
            </w:r>
            <w:r>
              <w:rPr>
                <w:rFonts w:ascii="Times New Roman" w:hAnsi="Times New Roman" w:cs="Times New Roman"/>
                <w:spacing w:val="45"/>
              </w:rPr>
              <w:t>самостоятельно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073" w:rsidRDefault="00054073" w:rsidP="0051717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 тетради по образцу</w:t>
            </w:r>
          </w:p>
          <w:p w:rsidR="00054073" w:rsidRDefault="00054073" w:rsidP="0051717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и сохраняют учебную цель и задачу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37C" w:rsidRDefault="0075137C" w:rsidP="0075137C">
            <w:pPr>
              <w:contextualSpacing/>
              <w:rPr>
                <w:rFonts w:ascii="Times New Roman" w:hAnsi="Times New Roman" w:cs="Times New Roman"/>
              </w:rPr>
            </w:pPr>
            <w:r w:rsidRPr="00A56B9C">
              <w:rPr>
                <w:rFonts w:ascii="Times New Roman" w:hAnsi="Times New Roman" w:cs="Times New Roman"/>
              </w:rPr>
              <w:t>Работа в тетради</w:t>
            </w:r>
          </w:p>
          <w:p w:rsidR="0075137C" w:rsidRPr="00A56B9C" w:rsidRDefault="0075137C" w:rsidP="0075137C">
            <w:pPr>
              <w:contextualSpacing/>
              <w:rPr>
                <w:rFonts w:ascii="Times New Roman" w:hAnsi="Times New Roman" w:cs="Times New Roman"/>
              </w:rPr>
            </w:pPr>
            <w:r w:rsidRPr="00A56B9C">
              <w:rPr>
                <w:rFonts w:ascii="Times New Roman" w:hAnsi="Times New Roman" w:cs="Times New Roman"/>
              </w:rPr>
              <w:t>Самооценка на основе выбранного критерия (личностная рефлексия в  виде условного знака на полях)</w:t>
            </w:r>
          </w:p>
          <w:p w:rsidR="00054073" w:rsidRDefault="0075137C" w:rsidP="0075137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75137C">
              <w:rPr>
                <w:rFonts w:ascii="Times New Roman" w:hAnsi="Times New Roman" w:cs="Times New Roman"/>
                <w:sz w:val="22"/>
                <w:szCs w:val="22"/>
              </w:rPr>
              <w:t xml:space="preserve">Справились с умением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делать по образцу </w:t>
            </w:r>
            <w:r w:rsidRPr="008F6279">
              <w:rPr>
                <w:rFonts w:ascii="Times New Roman" w:hAnsi="Times New Roman" w:cs="Times New Roman"/>
                <w:sz w:val="22"/>
                <w:szCs w:val="22"/>
              </w:rPr>
              <w:t>-95% (21 чел.),   были</w:t>
            </w:r>
            <w:r w:rsidRPr="008F6279">
              <w:rPr>
                <w:sz w:val="22"/>
                <w:szCs w:val="22"/>
              </w:rPr>
              <w:t xml:space="preserve"> затруднения</w:t>
            </w:r>
            <w:r>
              <w:rPr>
                <w:sz w:val="22"/>
                <w:szCs w:val="22"/>
              </w:rPr>
              <w:t xml:space="preserve"> – 5% (1 чел.)</w:t>
            </w:r>
          </w:p>
        </w:tc>
      </w:tr>
      <w:tr w:rsidR="00FB3E5E" w:rsidRPr="00502E15" w:rsidTr="0075137C">
        <w:trPr>
          <w:trHeight w:hRule="exact" w:val="419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37C" w:rsidRDefault="0075137C" w:rsidP="00517178">
            <w:pPr>
              <w:pStyle w:val="90"/>
              <w:shd w:val="clear" w:color="auto" w:fill="auto"/>
              <w:spacing w:before="0" w:after="0" w:line="200" w:lineRule="exact"/>
              <w:ind w:left="140"/>
              <w:jc w:val="center"/>
              <w:rPr>
                <w:rStyle w:val="910pt0pt"/>
                <w:rFonts w:eastAsiaTheme="minorEastAsia"/>
                <w:sz w:val="24"/>
                <w:szCs w:val="24"/>
              </w:rPr>
            </w:pPr>
          </w:p>
          <w:p w:rsidR="008F6279" w:rsidRDefault="00520C91" w:rsidP="00517178">
            <w:pPr>
              <w:pStyle w:val="90"/>
              <w:shd w:val="clear" w:color="auto" w:fill="auto"/>
              <w:spacing w:before="0" w:after="0" w:line="200" w:lineRule="exact"/>
              <w:ind w:left="140"/>
              <w:jc w:val="center"/>
              <w:rPr>
                <w:rStyle w:val="910pt0pt"/>
                <w:rFonts w:eastAsiaTheme="minorEastAsia"/>
                <w:sz w:val="24"/>
                <w:szCs w:val="24"/>
              </w:rPr>
            </w:pPr>
            <w:r>
              <w:rPr>
                <w:rStyle w:val="910pt0pt"/>
                <w:rFonts w:eastAsiaTheme="minorEastAsia"/>
                <w:sz w:val="24"/>
                <w:szCs w:val="24"/>
              </w:rPr>
              <w:t>4</w:t>
            </w:r>
          </w:p>
          <w:p w:rsidR="0075137C" w:rsidRPr="00502E15" w:rsidRDefault="0075137C" w:rsidP="00517178">
            <w:pPr>
              <w:pStyle w:val="90"/>
              <w:shd w:val="clear" w:color="auto" w:fill="auto"/>
              <w:spacing w:before="0" w:after="0" w:line="200" w:lineRule="exact"/>
              <w:ind w:left="140"/>
              <w:jc w:val="center"/>
              <w:rPr>
                <w:rStyle w:val="910pt0pt"/>
                <w:rFonts w:eastAsiaTheme="minorEastAsia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279" w:rsidRDefault="008F6279" w:rsidP="0051717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Подведение </w:t>
            </w:r>
            <w:r w:rsidR="007513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итогов</w:t>
            </w:r>
            <w:r w:rsidR="001755C3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1755C3" w:rsidRDefault="001755C3" w:rsidP="0051717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Рефлексия.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279" w:rsidRDefault="008F6279" w:rsidP="0051717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Оценивание</w:t>
            </w:r>
            <w:r w:rsidRPr="00502E15">
              <w:rPr>
                <w:rFonts w:ascii="Times New Roman" w:hAnsi="Times New Roman" w:cs="Times New Roman"/>
              </w:rPr>
              <w:t xml:space="preserve"> сво</w:t>
            </w:r>
            <w:r>
              <w:rPr>
                <w:rFonts w:ascii="Times New Roman" w:hAnsi="Times New Roman" w:cs="Times New Roman"/>
              </w:rPr>
              <w:t>ей</w:t>
            </w:r>
            <w:r w:rsidRPr="00502E15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279" w:rsidRDefault="008F6279" w:rsidP="008F6279">
            <w:pPr>
              <w:pStyle w:val="ParagraphStyle"/>
              <w:tabs>
                <w:tab w:val="left" w:pos="360"/>
              </w:tabs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Обобщающая беседа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279" w:rsidRDefault="008F6279" w:rsidP="008F6279">
            <w:pPr>
              <w:pStyle w:val="ParagraphStyle"/>
              <w:tabs>
                <w:tab w:val="left" w:pos="360"/>
              </w:tabs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Анализирует и оценивает успешность </w:t>
            </w:r>
            <w:r>
              <w:rPr>
                <w:rFonts w:ascii="Times New Roman" w:hAnsi="Times New Roman" w:cs="Times New Roman"/>
              </w:rPr>
              <w:br/>
              <w:t>в достижении цели и определяет перспективы последующей работы.</w:t>
            </w:r>
          </w:p>
          <w:p w:rsidR="008F6279" w:rsidRDefault="008F6279" w:rsidP="0051717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279" w:rsidRDefault="008F6279" w:rsidP="008F62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полные ответы на вопросы.</w:t>
            </w:r>
          </w:p>
          <w:p w:rsidR="008F6279" w:rsidRDefault="008F6279" w:rsidP="008F62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Высказывают предположения </w:t>
            </w:r>
            <w:proofErr w:type="gramStart"/>
            <w:r>
              <w:rPr>
                <w:rFonts w:ascii="Times New Roman" w:hAnsi="Times New Roman" w:cs="Times New Roman"/>
              </w:rPr>
              <w:t>Формулируют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собственное мнение. Адекватно воспринимают качественную оценку своей работы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279" w:rsidRDefault="008F6279" w:rsidP="0051717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Развернутые ответы</w:t>
            </w:r>
          </w:p>
          <w:p w:rsidR="008F6279" w:rsidRDefault="008F6279" w:rsidP="0051717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вопросы.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79" w:rsidRPr="00A56B9C" w:rsidRDefault="008F6279" w:rsidP="008F6279">
            <w:pPr>
              <w:rPr>
                <w:rFonts w:ascii="Times New Roman" w:hAnsi="Times New Roman" w:cs="Times New Roman"/>
              </w:rPr>
            </w:pPr>
            <w:r w:rsidRPr="00A56B9C">
              <w:rPr>
                <w:rFonts w:ascii="Times New Roman" w:hAnsi="Times New Roman" w:cs="Times New Roman"/>
              </w:rPr>
              <w:t>Опрос, цветовая диагностика</w:t>
            </w:r>
          </w:p>
          <w:p w:rsidR="008F6279" w:rsidRPr="00A56B9C" w:rsidRDefault="008F6279" w:rsidP="008F6279">
            <w:pPr>
              <w:rPr>
                <w:rFonts w:ascii="Times New Roman" w:hAnsi="Times New Roman" w:cs="Times New Roman"/>
              </w:rPr>
            </w:pPr>
            <w:r w:rsidRPr="00A56B9C">
              <w:rPr>
                <w:rFonts w:ascii="Times New Roman" w:hAnsi="Times New Roman" w:cs="Times New Roman"/>
              </w:rPr>
              <w:t>Самооценка на основе выбранного критерия (личностная рефлексия в  виде цветных фишек)</w:t>
            </w:r>
          </w:p>
          <w:p w:rsidR="0075137C" w:rsidRPr="00A56B9C" w:rsidRDefault="0075137C" w:rsidP="0075137C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6B9C">
              <w:rPr>
                <w:sz w:val="24"/>
                <w:szCs w:val="24"/>
              </w:rPr>
              <w:t>С обязательным программным минимумом  сп</w:t>
            </w:r>
            <w:r>
              <w:rPr>
                <w:sz w:val="24"/>
                <w:szCs w:val="24"/>
              </w:rPr>
              <w:t>равились - 100</w:t>
            </w:r>
            <w:r w:rsidRPr="00A56B9C">
              <w:rPr>
                <w:sz w:val="24"/>
                <w:szCs w:val="24"/>
              </w:rPr>
              <w:t xml:space="preserve">% учащихся </w:t>
            </w:r>
          </w:p>
          <w:p w:rsidR="008F6279" w:rsidRDefault="008F6279" w:rsidP="0051717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97FA1" w:rsidRPr="00BB205D" w:rsidRDefault="00E97FA1" w:rsidP="00BB205D">
      <w:pPr>
        <w:pStyle w:val="ParagraphStyle"/>
        <w:spacing w:after="12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  <w:bookmarkStart w:id="1" w:name="_GoBack"/>
      <w:bookmarkEnd w:id="1"/>
    </w:p>
    <w:sectPr w:rsidR="00E97FA1" w:rsidRPr="00BB205D" w:rsidSect="00403C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C5"/>
    <w:rsid w:val="00054073"/>
    <w:rsid w:val="000755DB"/>
    <w:rsid w:val="00157C90"/>
    <w:rsid w:val="001755C3"/>
    <w:rsid w:val="00186AB0"/>
    <w:rsid w:val="001D6FD0"/>
    <w:rsid w:val="001E7811"/>
    <w:rsid w:val="002532F1"/>
    <w:rsid w:val="00285C0E"/>
    <w:rsid w:val="002A643A"/>
    <w:rsid w:val="002C700E"/>
    <w:rsid w:val="003306B3"/>
    <w:rsid w:val="00403CE8"/>
    <w:rsid w:val="004104C5"/>
    <w:rsid w:val="004C2863"/>
    <w:rsid w:val="00520C91"/>
    <w:rsid w:val="00533ADE"/>
    <w:rsid w:val="00587128"/>
    <w:rsid w:val="0065559A"/>
    <w:rsid w:val="006C3166"/>
    <w:rsid w:val="0072241E"/>
    <w:rsid w:val="0075137C"/>
    <w:rsid w:val="008F6279"/>
    <w:rsid w:val="0090105D"/>
    <w:rsid w:val="009521F7"/>
    <w:rsid w:val="009F7D0F"/>
    <w:rsid w:val="00A629B9"/>
    <w:rsid w:val="00B67BEA"/>
    <w:rsid w:val="00B8171B"/>
    <w:rsid w:val="00B97CF4"/>
    <w:rsid w:val="00BA4AEE"/>
    <w:rsid w:val="00BB205D"/>
    <w:rsid w:val="00E97FA1"/>
    <w:rsid w:val="00ED5618"/>
    <w:rsid w:val="00F253FF"/>
    <w:rsid w:val="00F47FEB"/>
    <w:rsid w:val="00FB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FA2B1-1EDD-49AB-B5D1-0CEEA3D8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03CE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2">
    <w:name w:val="Основной текст (12)_"/>
    <w:link w:val="120"/>
    <w:rsid w:val="00587128"/>
    <w:rPr>
      <w:rFonts w:ascii="Times New Roman" w:eastAsia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character" w:customStyle="1" w:styleId="1TimesNewRoman10pt0pt">
    <w:name w:val="Заголовок №1 + Times New Roman;10 pt;Не курсив;Интервал 0 pt"/>
    <w:rsid w:val="005871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">
    <w:name w:val="Заголовок №1"/>
    <w:rsid w:val="0058712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9"/>
      <w:w w:val="100"/>
      <w:position w:val="0"/>
      <w:sz w:val="10"/>
      <w:szCs w:val="10"/>
      <w:u w:val="none"/>
      <w:lang w:val="en-US"/>
    </w:rPr>
  </w:style>
  <w:style w:type="paragraph" w:customStyle="1" w:styleId="120">
    <w:name w:val="Основной текст (12)"/>
    <w:basedOn w:val="a"/>
    <w:link w:val="12"/>
    <w:rsid w:val="00587128"/>
    <w:pPr>
      <w:widowControl w:val="0"/>
      <w:shd w:val="clear" w:color="auto" w:fill="FFFFFF"/>
      <w:spacing w:before="480" w:after="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19"/>
      <w:szCs w:val="19"/>
      <w:lang w:eastAsia="en-US"/>
    </w:rPr>
  </w:style>
  <w:style w:type="character" w:customStyle="1" w:styleId="9">
    <w:name w:val="Основной текст (9)_"/>
    <w:link w:val="90"/>
    <w:rsid w:val="00157C90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910pt0pt">
    <w:name w:val="Основной текст (9) + 10 pt;Интервал 0 pt"/>
    <w:rsid w:val="00157C90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157C90"/>
    <w:pPr>
      <w:widowControl w:val="0"/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57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C9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Подпись к таблице_"/>
    <w:link w:val="a6"/>
    <w:rsid w:val="009521F7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9521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Карпенко</dc:creator>
  <cp:lastModifiedBy>Пользователь</cp:lastModifiedBy>
  <cp:revision>3</cp:revision>
  <cp:lastPrinted>2024-09-17T08:57:00Z</cp:lastPrinted>
  <dcterms:created xsi:type="dcterms:W3CDTF">2024-09-23T05:07:00Z</dcterms:created>
  <dcterms:modified xsi:type="dcterms:W3CDTF">2024-09-23T05:32:00Z</dcterms:modified>
</cp:coreProperties>
</file>