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6" w:rsidRDefault="00146BFD" w:rsidP="00127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Аннотация к рабочим программам</w:t>
      </w:r>
    </w:p>
    <w:p w:rsidR="00127026" w:rsidRDefault="00B40C2C" w:rsidP="00127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во 2 классе</w:t>
      </w:r>
    </w:p>
    <w:p w:rsidR="00B40C2C" w:rsidRPr="002D4B86" w:rsidRDefault="00B40C2C" w:rsidP="00127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УМК «Школа России»</w:t>
      </w:r>
    </w:p>
    <w:p w:rsidR="002D4B86" w:rsidRPr="002D4B86" w:rsidRDefault="002D4B86" w:rsidP="002D4B8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B86" w:rsidRPr="002D4B86" w:rsidRDefault="00146BFD" w:rsidP="002D4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программы во втором классе</w:t>
      </w:r>
      <w:r w:rsidR="002D4B86" w:rsidRPr="002D4B86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следующих нормативных документов и методических рекомендаций:</w:t>
      </w:r>
    </w:p>
    <w:p w:rsidR="002D4B86" w:rsidRPr="002D4B86" w:rsidRDefault="002D4B86" w:rsidP="002D4B8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D4B86" w:rsidRPr="002D4B86" w:rsidRDefault="002D4B86" w:rsidP="002D4B86">
      <w:p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 xml:space="preserve">1.Федеральный государственный образовательный стандарт начального общего образования от «6» октября 2009 г. № 373 </w:t>
      </w:r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изменениями и дополнениями от </w:t>
      </w:r>
      <w:r w:rsidRPr="002D4B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 ноября 2010 г., 22 сентября 2011 г., 18 декабря 2012 г., 29 декабря 2014 г., 18 мая, 31 декабря 2015 г.)</w:t>
      </w:r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4B86" w:rsidRPr="002D4B86" w:rsidRDefault="002D4B86" w:rsidP="002D4B86">
      <w:pPr>
        <w:pStyle w:val="1"/>
        <w:spacing w:after="0" w:line="10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D4B86">
        <w:rPr>
          <w:rFonts w:ascii="Times New Roman" w:hAnsi="Times New Roman"/>
          <w:color w:val="000000"/>
          <w:sz w:val="24"/>
          <w:szCs w:val="24"/>
        </w:rPr>
        <w:t>2.Приказ Минобрнауки РФ от 19 декабря 2014 г. № 1598 «Об утверждении Федерального государственного стандарта начального общего образования обучающихся с ограниченными возможностями здоровья»;</w:t>
      </w:r>
    </w:p>
    <w:p w:rsidR="002D4B86" w:rsidRPr="002D4B86" w:rsidRDefault="002D4B86" w:rsidP="002D4B86">
      <w:pPr>
        <w:pStyle w:val="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2D4B86">
        <w:rPr>
          <w:rFonts w:ascii="Times New Roman" w:hAnsi="Times New Roman"/>
          <w:sz w:val="24"/>
          <w:szCs w:val="24"/>
        </w:rPr>
        <w:t>3.Примерная основная образовательная программа НОО;</w:t>
      </w:r>
    </w:p>
    <w:p w:rsidR="002D4B86" w:rsidRPr="002D4B86" w:rsidRDefault="002D4B86" w:rsidP="002D4B86">
      <w:pPr>
        <w:pStyle w:val="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2D4B86">
        <w:rPr>
          <w:rFonts w:ascii="Times New Roman" w:hAnsi="Times New Roman"/>
          <w:sz w:val="24"/>
          <w:szCs w:val="24"/>
        </w:rPr>
        <w:t>4.Образовательн</w:t>
      </w:r>
      <w:r w:rsidR="00146BFD">
        <w:rPr>
          <w:rFonts w:ascii="Times New Roman" w:hAnsi="Times New Roman"/>
          <w:sz w:val="24"/>
          <w:szCs w:val="24"/>
        </w:rPr>
        <w:t>ая программа НОО МБОУ «СОШ № 167</w:t>
      </w:r>
      <w:r w:rsidRPr="002D4B86">
        <w:rPr>
          <w:rFonts w:ascii="Times New Roman" w:hAnsi="Times New Roman"/>
          <w:sz w:val="24"/>
          <w:szCs w:val="24"/>
        </w:rPr>
        <w:t>»;</w:t>
      </w:r>
    </w:p>
    <w:p w:rsidR="00146BFD" w:rsidRPr="00146BFD" w:rsidRDefault="002D4B86" w:rsidP="00146BFD">
      <w:pPr>
        <w:pStyle w:val="1"/>
        <w:spacing w:after="0" w:line="10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2D4B86">
        <w:rPr>
          <w:rFonts w:ascii="Times New Roman" w:hAnsi="Times New Roman"/>
          <w:color w:val="000000"/>
          <w:sz w:val="24"/>
          <w:szCs w:val="24"/>
        </w:rPr>
        <w:t xml:space="preserve">5.Устав Муниципального </w:t>
      </w:r>
      <w:r w:rsidR="00146BFD" w:rsidRPr="00146BFD">
        <w:rPr>
          <w:rFonts w:ascii="Times New Roman" w:hAnsi="Times New Roman"/>
          <w:color w:val="000000"/>
          <w:sz w:val="24"/>
          <w:szCs w:val="24"/>
        </w:rPr>
        <w:t>МБОУ «СОШ № 167»;</w:t>
      </w:r>
    </w:p>
    <w:p w:rsidR="002D4B86" w:rsidRPr="002D4B86" w:rsidRDefault="002D4B86" w:rsidP="002D4B8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>6.Положение о рабочей программе педагогов в соотв</w:t>
      </w:r>
      <w:r w:rsidR="00146BF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ФГОС в МБОУ «СОШ № 167</w:t>
      </w:r>
      <w:proofErr w:type="gramStart"/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>» ;</w:t>
      </w:r>
      <w:proofErr w:type="gramEnd"/>
    </w:p>
    <w:p w:rsidR="002D4B86" w:rsidRDefault="002D4B86" w:rsidP="002D4B8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>7.Учебный пла</w:t>
      </w:r>
      <w:r w:rsidR="00146BFD">
        <w:rPr>
          <w:rFonts w:ascii="Times New Roman" w:eastAsia="Times New Roman" w:hAnsi="Times New Roman" w:cs="Times New Roman"/>
          <w:color w:val="000000"/>
          <w:sz w:val="24"/>
          <w:szCs w:val="24"/>
        </w:rPr>
        <w:t>н МБОУ «СОШ № 167</w:t>
      </w:r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1-4 классов на 202</w:t>
      </w:r>
      <w:r w:rsidR="00E659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E659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146BFD" w:rsidRPr="00146BFD" w:rsidRDefault="00146BFD" w:rsidP="00146BF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 воспитания МБОУ «СОШ №167</w:t>
      </w: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46BFD" w:rsidRPr="002D4B86" w:rsidRDefault="00146BFD" w:rsidP="002D4B86">
      <w:p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6BFD" w:rsidRPr="00146BFD" w:rsidRDefault="00146BFD" w:rsidP="00146B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курса «Математика»</w:t>
      </w:r>
    </w:p>
    <w:p w:rsidR="00146BFD" w:rsidRPr="00146BFD" w:rsidRDefault="00146BFD" w:rsidP="00146B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2 классе</w:t>
      </w:r>
    </w:p>
    <w:p w:rsidR="00146BFD" w:rsidRPr="00146BFD" w:rsidRDefault="00146BFD" w:rsidP="00146B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«Школа России»</w:t>
      </w:r>
    </w:p>
    <w:p w:rsidR="002D4B86" w:rsidRPr="00146BFD" w:rsidRDefault="00146BFD" w:rsidP="002D4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математике</w:t>
      </w:r>
      <w:r w:rsidRPr="00146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втором классе составлена на осно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D4B86" w:rsidRPr="002D4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вторской программой </w:t>
      </w:r>
      <w:proofErr w:type="spellStart"/>
      <w:r w:rsidR="002D4B86"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М.И.Моро</w:t>
      </w:r>
      <w:proofErr w:type="spellEnd"/>
      <w:proofErr w:type="gramStart"/>
      <w:r w:rsidR="002D4B86"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D4B86"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Ю.М.Колягиной</w:t>
      </w:r>
      <w:proofErr w:type="spellEnd"/>
      <w:proofErr w:type="gramEnd"/>
      <w:r w:rsidR="002D4B86"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D4B86"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М.А.Бантовой</w:t>
      </w:r>
      <w:proofErr w:type="spellEnd"/>
      <w:r w:rsidR="002D4B86"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«Математика».</w:t>
      </w:r>
    </w:p>
    <w:p w:rsidR="002D4B86" w:rsidRPr="002D4B86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B86" w:rsidRPr="002D4B86" w:rsidRDefault="002D4B86" w:rsidP="002D4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86" w:rsidRPr="002D4B86" w:rsidRDefault="002D4B86" w:rsidP="002D4B8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4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изучение математики отводится </w:t>
      </w:r>
      <w:r w:rsidRPr="002D4B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2D4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 в неделю.  Во 2 классе — </w:t>
      </w:r>
      <w:r w:rsidRPr="002D4B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136 </w:t>
      </w:r>
      <w:r w:rsidRPr="002D4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 (34 учебные недели).</w:t>
      </w:r>
    </w:p>
    <w:p w:rsidR="002D4B86" w:rsidRPr="002D4B86" w:rsidRDefault="002D4B86" w:rsidP="002D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B86" w:rsidRPr="002D4B86" w:rsidRDefault="002D4B86" w:rsidP="002D4B86">
      <w:pPr>
        <w:pStyle w:val="c6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4B86">
        <w:rPr>
          <w:rStyle w:val="c12"/>
          <w:b/>
          <w:bCs/>
          <w:color w:val="000000" w:themeColor="text1"/>
        </w:rPr>
        <w:t>Используемый учебно-методический комплект:</w:t>
      </w:r>
    </w:p>
    <w:p w:rsidR="002D4B86" w:rsidRPr="002D4B86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Моро М.И. Математика: учебник для 2 класса: в 2 частях / М.И. Моро, М.А. </w:t>
      </w:r>
      <w:proofErr w:type="spellStart"/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Бантова</w:t>
      </w:r>
      <w:proofErr w:type="spellEnd"/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2017г.</w:t>
      </w:r>
    </w:p>
    <w:p w:rsidR="002D4B86" w:rsidRPr="002D4B86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4B86" w:rsidRPr="002D4B86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86" w:rsidRPr="002D4B86" w:rsidRDefault="002D4B86" w:rsidP="002D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2D4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целей:</w:t>
      </w:r>
    </w:p>
    <w:p w:rsidR="002D4B86" w:rsidRPr="002D4B86" w:rsidRDefault="002D4B86" w:rsidP="002D4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математическое развитие младшего школьника</w:t>
      </w: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2D4B86" w:rsidRPr="002D4B86" w:rsidRDefault="002D4B86" w:rsidP="002D4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освоение начальных математических знаний</w:t>
      </w: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D4B86" w:rsidRPr="002D4B86" w:rsidRDefault="002D4B86" w:rsidP="002D4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2D4B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воспитание</w:t>
      </w: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2D4B8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исполь</w:t>
      </w:r>
      <w:r w:rsidRPr="002D4B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зовать математические знания в повседневной жизни.</w:t>
      </w:r>
    </w:p>
    <w:p w:rsidR="002D4B86" w:rsidRPr="002D4B86" w:rsidRDefault="002D4B86" w:rsidP="002D4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2D4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2D4B86" w:rsidRPr="002D4B86" w:rsidRDefault="002D4B86" w:rsidP="002D4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2D4B86" w:rsidRPr="002D4B86" w:rsidRDefault="002D4B86" w:rsidP="002D4B8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общеучебных</w:t>
      </w:r>
      <w:proofErr w:type="spellEnd"/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2D4B86" w:rsidRPr="002D4B86" w:rsidRDefault="002D4B86" w:rsidP="002D4B8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</w:t>
      </w: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D4B86" w:rsidRPr="002D4B86" w:rsidRDefault="002D4B86" w:rsidP="002D4B8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D4B86" w:rsidRPr="002D4B86" w:rsidRDefault="002D4B86" w:rsidP="002D4B8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D4B86" w:rsidRPr="002D4B86" w:rsidRDefault="002D4B86" w:rsidP="002D4B8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2D4B86" w:rsidRPr="002D4B86" w:rsidRDefault="002D4B86" w:rsidP="002D4B8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2D4B86" w:rsidRPr="002D4B86" w:rsidRDefault="002D4B86" w:rsidP="002D4B8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D4B86" w:rsidRPr="002D4B86" w:rsidRDefault="002D4B86" w:rsidP="002D4B8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D4B86" w:rsidRPr="002D4B86" w:rsidRDefault="002D4B86" w:rsidP="002D4B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 2 класс (136 ч)</w:t>
      </w:r>
      <w:r w:rsidR="00334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D4B86" w:rsidRPr="00162877" w:rsidRDefault="002D4B86" w:rsidP="002D4B8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4B86" w:rsidRPr="00162877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от 1 до 100. Нумерация (18 ч)</w:t>
      </w:r>
    </w:p>
    <w:p w:rsidR="002D4B86" w:rsidRPr="00162877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от 1 до 100. Сложение и вычитание (75 ч)</w:t>
      </w:r>
    </w:p>
    <w:p w:rsidR="002D4B86" w:rsidRPr="00162877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от 1 до 100. Умножение и деление (43 ч)</w:t>
      </w:r>
    </w:p>
    <w:p w:rsidR="002D4B86" w:rsidRPr="00162877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B86" w:rsidRPr="002D4B86" w:rsidRDefault="002D4B86" w:rsidP="002D4B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4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Планируемые результаты</w:t>
      </w:r>
    </w:p>
    <w:p w:rsidR="002D4B86" w:rsidRPr="002D4B86" w:rsidRDefault="002D4B86" w:rsidP="002D4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Личностные, метапредметные и предметные результаты освоения содержания курса математике во 2 классе:</w:t>
      </w:r>
    </w:p>
    <w:p w:rsidR="002D4B86" w:rsidRPr="002D4B86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D4B86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D4B8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D4B8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D4B86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4B86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D4B86" w:rsidRPr="002D4B86" w:rsidRDefault="002D4B86" w:rsidP="005649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2D4B86" w:rsidRPr="002D4B86" w:rsidRDefault="002D4B86" w:rsidP="005649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Учиться, совместно с учителем обнаруживать и формулировать учебную проблему совместно с учителем</w:t>
      </w:r>
    </w:p>
    <w:p w:rsidR="002D4B86" w:rsidRPr="002D4B86" w:rsidRDefault="002D4B86" w:rsidP="005649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Учиться планировать учебную деятельность на уроке.</w:t>
      </w:r>
    </w:p>
    <w:p w:rsidR="002D4B86" w:rsidRPr="002D4B86" w:rsidRDefault="002D4B86" w:rsidP="005649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Высказывать свою версию, пытаться предлагать способ её проверки, работая по предложенному плану, использовать необходимые средства (учебник, простейшие приборы и инструменты).</w:t>
      </w:r>
    </w:p>
    <w:p w:rsidR="002D4B86" w:rsidRPr="002D4B86" w:rsidRDefault="002D4B86" w:rsidP="005649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4B86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 решения учебной задачи.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2D4B86">
        <w:rPr>
          <w:rFonts w:ascii="Times New Roman" w:hAnsi="Times New Roman" w:cs="Times New Roman"/>
          <w:sz w:val="24"/>
          <w:szCs w:val="24"/>
        </w:rPr>
        <w:t>учителем  словарях</w:t>
      </w:r>
      <w:proofErr w:type="gramEnd"/>
      <w:r w:rsidRPr="002D4B86">
        <w:rPr>
          <w:rFonts w:ascii="Times New Roman" w:hAnsi="Times New Roman" w:cs="Times New Roman"/>
          <w:sz w:val="24"/>
          <w:szCs w:val="24"/>
        </w:rPr>
        <w:t xml:space="preserve"> и энциклопедиях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Вступать в беседу на уроке и в жизни.</w:t>
      </w:r>
    </w:p>
    <w:p w:rsidR="002D4B86" w:rsidRPr="002D4B86" w:rsidRDefault="002D4B86" w:rsidP="005649C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2D4B86">
        <w:rPr>
          <w:rFonts w:ascii="Times New Roman" w:hAnsi="Times New Roman" w:cs="Times New Roman"/>
          <w:sz w:val="24"/>
          <w:szCs w:val="24"/>
        </w:rPr>
        <w:t>изучения курса «Математика» во 2-м классе являются формирование следующих умений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D4B86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решать задачи в 1-2 действия на сложение и вычитание, и простые задачи: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а) раскрывающие смысл действий сложения, вычитания, умножения и деления;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б) использующие понятия «увеличить в (на)...», «уменьшить в (на)...»;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в) на разностное и кратное сравнение;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измерять длину данного отрезка, чертить отрезок данной длины;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узнавать и называть плоские углы: прямой, тупой и острый;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2D4B86" w:rsidRPr="002D4B86" w:rsidRDefault="002D4B86" w:rsidP="005649C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D4B86">
        <w:rPr>
          <w:rFonts w:ascii="Times New Roman" w:hAnsi="Times New Roman" w:cs="Times New Roman"/>
          <w:sz w:val="24"/>
          <w:szCs w:val="24"/>
        </w:rPr>
        <w:t>находить периметр многоугольника (треугольника, четырёхугольника</w:t>
      </w:r>
    </w:p>
    <w:p w:rsidR="002D4B86" w:rsidRPr="002D4B86" w:rsidRDefault="002D4B86" w:rsidP="002D4B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BFD" w:rsidRPr="008A5979" w:rsidRDefault="00146BFD" w:rsidP="00146BF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8A5979">
        <w:rPr>
          <w:b/>
          <w:sz w:val="22"/>
          <w:szCs w:val="22"/>
        </w:rPr>
        <w:t xml:space="preserve">Аннотация к рабочей </w:t>
      </w:r>
      <w:proofErr w:type="gramStart"/>
      <w:r w:rsidRPr="008A5979">
        <w:rPr>
          <w:b/>
          <w:sz w:val="22"/>
          <w:szCs w:val="22"/>
        </w:rPr>
        <w:t>программе  курса</w:t>
      </w:r>
      <w:proofErr w:type="gramEnd"/>
      <w:r w:rsidRPr="008A5979">
        <w:rPr>
          <w:b/>
          <w:sz w:val="22"/>
          <w:szCs w:val="22"/>
        </w:rPr>
        <w:t xml:space="preserve"> «Изобразительное искусство»</w:t>
      </w:r>
    </w:p>
    <w:p w:rsidR="00146BFD" w:rsidRDefault="00146BFD" w:rsidP="00146BF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8A5979">
        <w:rPr>
          <w:b/>
          <w:sz w:val="22"/>
          <w:szCs w:val="22"/>
        </w:rPr>
        <w:t>во 2 классе</w:t>
      </w:r>
    </w:p>
    <w:p w:rsidR="00146BFD" w:rsidRDefault="00146BFD" w:rsidP="00146BF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УМК «Школа России»</w:t>
      </w:r>
    </w:p>
    <w:p w:rsidR="00146BFD" w:rsidRPr="008A5979" w:rsidRDefault="00146BFD" w:rsidP="00146BFD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146BFD" w:rsidRDefault="00146BFD" w:rsidP="00146BFD">
      <w:pPr>
        <w:pStyle w:val="c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и система уроков по предметному курсу «Изобразительное искусство» для 2 класса составлены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программы, разработанной народным художником России, академиком РАО и РАХ Б. М. </w:t>
      </w:r>
      <w:proofErr w:type="spellStart"/>
      <w:r>
        <w:rPr>
          <w:sz w:val="22"/>
          <w:szCs w:val="22"/>
        </w:rPr>
        <w:t>Неменским</w:t>
      </w:r>
      <w:proofErr w:type="spellEnd"/>
      <w:r>
        <w:rPr>
          <w:sz w:val="22"/>
          <w:szCs w:val="22"/>
        </w:rPr>
        <w:t>, допущенной Минобрнауки РФ и обеспечивающей реализацию обязательного минимума содержания образования, и ориентированы на работу по учебно-методическому комплекту, входящему в УМК «Школа России».</w:t>
      </w:r>
    </w:p>
    <w:p w:rsidR="00146BFD" w:rsidRDefault="00146BFD" w:rsidP="00146B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6B2E">
        <w:rPr>
          <w:rFonts w:ascii="Times New Roman" w:eastAsia="Times New Roman" w:hAnsi="Times New Roman" w:cs="Times New Roman"/>
          <w:b/>
          <w:lang w:eastAsia="ru-RU"/>
        </w:rPr>
        <w:t>На изучение отводится 1 час в неделю, всего – 34 часа.</w:t>
      </w:r>
    </w:p>
    <w:p w:rsidR="00146BFD" w:rsidRDefault="00146BFD" w:rsidP="00146BFD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</w:p>
    <w:p w:rsidR="00146BFD" w:rsidRDefault="00146BFD" w:rsidP="00146BFD">
      <w:pPr>
        <w:pStyle w:val="c66"/>
        <w:shd w:val="clear" w:color="auto" w:fill="FFFFFF"/>
        <w:spacing w:before="0" w:beforeAutospacing="0" w:after="0" w:afterAutospacing="0"/>
        <w:ind w:left="720"/>
        <w:rPr>
          <w:rStyle w:val="c12"/>
          <w:b/>
          <w:bCs/>
          <w:color w:val="000000" w:themeColor="text1"/>
          <w:sz w:val="22"/>
          <w:szCs w:val="22"/>
        </w:rPr>
      </w:pPr>
    </w:p>
    <w:p w:rsidR="00146BFD" w:rsidRDefault="00146BFD" w:rsidP="00146BFD">
      <w:pPr>
        <w:pStyle w:val="c66"/>
        <w:shd w:val="clear" w:color="auto" w:fill="FFFFFF"/>
        <w:spacing w:before="0" w:beforeAutospacing="0" w:after="0" w:afterAutospacing="0"/>
      </w:pPr>
      <w:r>
        <w:rPr>
          <w:rStyle w:val="c12"/>
          <w:b/>
          <w:bCs/>
          <w:color w:val="000000" w:themeColor="text1"/>
          <w:sz w:val="22"/>
          <w:szCs w:val="22"/>
        </w:rPr>
        <w:t>Используемый учебно-методический комплект:</w:t>
      </w:r>
      <w:r>
        <w:rPr>
          <w:rStyle w:val="c12"/>
          <w:bCs/>
          <w:color w:val="000000" w:themeColor="text1"/>
          <w:sz w:val="22"/>
          <w:szCs w:val="22"/>
        </w:rPr>
        <w:t xml:space="preserve"> Изобразительное искусство. Искусство и ты. 2 класс: </w:t>
      </w:r>
      <w:proofErr w:type="gramStart"/>
      <w:r>
        <w:rPr>
          <w:rStyle w:val="c12"/>
          <w:bCs/>
          <w:color w:val="000000" w:themeColor="text1"/>
          <w:sz w:val="22"/>
          <w:szCs w:val="22"/>
        </w:rPr>
        <w:t>учеб .для</w:t>
      </w:r>
      <w:proofErr w:type="gramEnd"/>
      <w:r>
        <w:rPr>
          <w:rStyle w:val="c12"/>
          <w:bCs/>
          <w:color w:val="000000" w:themeColor="text1"/>
          <w:sz w:val="22"/>
          <w:szCs w:val="22"/>
        </w:rPr>
        <w:t xml:space="preserve">  </w:t>
      </w:r>
      <w:proofErr w:type="spellStart"/>
      <w:r>
        <w:rPr>
          <w:rStyle w:val="c12"/>
          <w:bCs/>
          <w:color w:val="000000" w:themeColor="text1"/>
          <w:sz w:val="22"/>
          <w:szCs w:val="22"/>
        </w:rPr>
        <w:t>общеобразоват</w:t>
      </w:r>
      <w:proofErr w:type="spellEnd"/>
      <w:r>
        <w:rPr>
          <w:rStyle w:val="c12"/>
          <w:bCs/>
          <w:color w:val="000000" w:themeColor="text1"/>
          <w:sz w:val="22"/>
          <w:szCs w:val="22"/>
        </w:rPr>
        <w:t xml:space="preserve">. учреждений/Е. И. </w:t>
      </w:r>
      <w:proofErr w:type="spellStart"/>
      <w:r>
        <w:rPr>
          <w:rStyle w:val="c12"/>
          <w:bCs/>
          <w:color w:val="000000" w:themeColor="text1"/>
          <w:sz w:val="22"/>
          <w:szCs w:val="22"/>
        </w:rPr>
        <w:t>Коротеева</w:t>
      </w:r>
      <w:proofErr w:type="spellEnd"/>
      <w:r>
        <w:rPr>
          <w:rStyle w:val="c12"/>
          <w:bCs/>
          <w:color w:val="000000" w:themeColor="text1"/>
          <w:sz w:val="22"/>
          <w:szCs w:val="22"/>
        </w:rPr>
        <w:t xml:space="preserve">; под ред. Б.М. </w:t>
      </w:r>
      <w:proofErr w:type="spellStart"/>
      <w:r>
        <w:rPr>
          <w:rStyle w:val="c12"/>
          <w:bCs/>
          <w:color w:val="000000" w:themeColor="text1"/>
          <w:sz w:val="22"/>
          <w:szCs w:val="22"/>
        </w:rPr>
        <w:t>Неменского</w:t>
      </w:r>
      <w:proofErr w:type="spellEnd"/>
      <w:r>
        <w:rPr>
          <w:rStyle w:val="c12"/>
          <w:bCs/>
          <w:color w:val="000000" w:themeColor="text1"/>
          <w:sz w:val="22"/>
          <w:szCs w:val="22"/>
        </w:rPr>
        <w:t>. – 2-е изд. – М.: Просвещение,2012. – 144с.</w:t>
      </w:r>
    </w:p>
    <w:p w:rsidR="00146BFD" w:rsidRDefault="00146BFD" w:rsidP="00146BFD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color w:val="000000"/>
        </w:rPr>
      </w:pPr>
    </w:p>
    <w:p w:rsidR="00146BFD" w:rsidRDefault="00146BFD" w:rsidP="00146BFD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color w:val="000000"/>
        </w:rPr>
      </w:pPr>
    </w:p>
    <w:p w:rsidR="00146BFD" w:rsidRPr="003F6B2E" w:rsidRDefault="00146BFD" w:rsidP="00146BFD">
      <w:pPr>
        <w:pStyle w:val="u-2-msonormal"/>
        <w:spacing w:before="0" w:after="0" w:line="276" w:lineRule="auto"/>
        <w:ind w:firstLine="720"/>
        <w:jc w:val="both"/>
        <w:textAlignment w:val="center"/>
        <w:rPr>
          <w:sz w:val="22"/>
          <w:szCs w:val="22"/>
        </w:rPr>
      </w:pPr>
      <w:r w:rsidRPr="003F6B2E">
        <w:rPr>
          <w:rFonts w:eastAsia="Calibri"/>
          <w:b/>
          <w:bCs/>
          <w:sz w:val="22"/>
          <w:szCs w:val="22"/>
          <w:lang w:eastAsia="ru-RU"/>
        </w:rPr>
        <w:t xml:space="preserve">Целями </w:t>
      </w:r>
      <w:r w:rsidRPr="003F6B2E">
        <w:rPr>
          <w:sz w:val="22"/>
          <w:szCs w:val="22"/>
        </w:rPr>
        <w:t>изучения предмета «Изобразительное искусство» в начальной школе являются:</w:t>
      </w:r>
    </w:p>
    <w:p w:rsidR="00146BFD" w:rsidRPr="003F6B2E" w:rsidRDefault="00146BFD" w:rsidP="00146BFD">
      <w:pPr>
        <w:pStyle w:val="u-2-msonormal"/>
        <w:spacing w:before="0" w:after="0" w:line="276" w:lineRule="auto"/>
        <w:ind w:firstLine="720"/>
        <w:jc w:val="both"/>
        <w:textAlignment w:val="center"/>
        <w:rPr>
          <w:sz w:val="22"/>
          <w:szCs w:val="22"/>
        </w:rPr>
      </w:pPr>
      <w:r w:rsidRPr="003F6B2E">
        <w:rPr>
          <w:noProof/>
          <w:sz w:val="22"/>
          <w:szCs w:val="22"/>
        </w:rPr>
        <w:t></w:t>
      </w:r>
      <w:r w:rsidRPr="003F6B2E">
        <w:rPr>
          <w:sz w:val="22"/>
          <w:szCs w:val="22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146BFD" w:rsidRPr="003F6B2E" w:rsidRDefault="00146BFD" w:rsidP="00146BFD">
      <w:pPr>
        <w:pStyle w:val="ParagraphStyle"/>
        <w:spacing w:line="247" w:lineRule="auto"/>
        <w:ind w:firstLine="288"/>
        <w:jc w:val="both"/>
        <w:rPr>
          <w:rFonts w:ascii="Times New Roman" w:hAnsi="Times New Roman" w:cs="Times New Roman"/>
          <w:sz w:val="22"/>
          <w:szCs w:val="22"/>
        </w:rPr>
      </w:pPr>
      <w:r w:rsidRPr="003F6B2E">
        <w:rPr>
          <w:rFonts w:ascii="Times New Roman" w:hAnsi="Times New Roman" w:cs="Times New Roman"/>
          <w:noProof/>
          <w:sz w:val="22"/>
          <w:szCs w:val="22"/>
        </w:rPr>
        <w:t></w:t>
      </w:r>
      <w:r w:rsidRPr="003F6B2E">
        <w:rPr>
          <w:rFonts w:ascii="Times New Roman" w:hAnsi="Times New Roman" w:cs="Times New Roman"/>
          <w:sz w:val="22"/>
          <w:szCs w:val="22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46BFD" w:rsidRPr="003F6B2E" w:rsidRDefault="00146BFD" w:rsidP="00146BFD">
      <w:pPr>
        <w:pStyle w:val="ParagraphStyle"/>
        <w:spacing w:line="247" w:lineRule="auto"/>
        <w:ind w:firstLine="288"/>
        <w:jc w:val="both"/>
        <w:rPr>
          <w:rFonts w:ascii="Times New Roman" w:hAnsi="Times New Roman" w:cs="Times New Roman"/>
          <w:sz w:val="22"/>
          <w:szCs w:val="22"/>
        </w:rPr>
      </w:pPr>
      <w:r w:rsidRPr="003F6B2E">
        <w:rPr>
          <w:rFonts w:ascii="Times New Roman" w:hAnsi="Times New Roman" w:cs="Times New Roman"/>
          <w:noProof/>
          <w:sz w:val="22"/>
          <w:szCs w:val="22"/>
        </w:rPr>
        <w:t></w:t>
      </w:r>
      <w:r w:rsidRPr="003F6B2E">
        <w:rPr>
          <w:rFonts w:ascii="Times New Roman" w:hAnsi="Times New Roman" w:cs="Times New Roman"/>
          <w:sz w:val="22"/>
          <w:szCs w:val="22"/>
        </w:rPr>
        <w:t xml:space="preserve"> Освоение первоначальных знаний о пластических искусствах: </w:t>
      </w:r>
      <w:proofErr w:type="spellStart"/>
      <w:proofErr w:type="gramStart"/>
      <w:r w:rsidRPr="003F6B2E">
        <w:rPr>
          <w:rFonts w:ascii="Times New Roman" w:hAnsi="Times New Roman" w:cs="Times New Roman"/>
          <w:sz w:val="22"/>
          <w:szCs w:val="22"/>
        </w:rPr>
        <w:t>изобразительных,декоративно</w:t>
      </w:r>
      <w:proofErr w:type="spellEnd"/>
      <w:proofErr w:type="gramEnd"/>
      <w:r w:rsidRPr="003F6B2E">
        <w:rPr>
          <w:rFonts w:ascii="Times New Roman" w:hAnsi="Times New Roman" w:cs="Times New Roman"/>
          <w:sz w:val="22"/>
          <w:szCs w:val="22"/>
        </w:rPr>
        <w:t xml:space="preserve">-прикладных, архитектуре и дизайне – их </w:t>
      </w:r>
      <w:proofErr w:type="spellStart"/>
      <w:r w:rsidRPr="003F6B2E">
        <w:rPr>
          <w:rFonts w:ascii="Times New Roman" w:hAnsi="Times New Roman" w:cs="Times New Roman"/>
          <w:sz w:val="22"/>
          <w:szCs w:val="22"/>
        </w:rPr>
        <w:t>ролив</w:t>
      </w:r>
      <w:proofErr w:type="spellEnd"/>
      <w:r w:rsidRPr="003F6B2E">
        <w:rPr>
          <w:rFonts w:ascii="Times New Roman" w:hAnsi="Times New Roman" w:cs="Times New Roman"/>
          <w:sz w:val="22"/>
          <w:szCs w:val="22"/>
        </w:rPr>
        <w:t xml:space="preserve"> жизни человека и общества.</w:t>
      </w:r>
    </w:p>
    <w:p w:rsidR="00146BFD" w:rsidRPr="003F6B2E" w:rsidRDefault="00146BFD" w:rsidP="00146BFD">
      <w:pPr>
        <w:pStyle w:val="ParagraphStyle"/>
        <w:spacing w:line="247" w:lineRule="auto"/>
        <w:ind w:firstLine="288"/>
        <w:jc w:val="both"/>
        <w:rPr>
          <w:rFonts w:ascii="Times New Roman" w:hAnsi="Times New Roman" w:cs="Times New Roman"/>
          <w:sz w:val="22"/>
          <w:szCs w:val="22"/>
        </w:rPr>
      </w:pPr>
      <w:r w:rsidRPr="003F6B2E">
        <w:rPr>
          <w:rFonts w:ascii="Times New Roman" w:hAnsi="Times New Roman" w:cs="Times New Roman"/>
          <w:noProof/>
          <w:sz w:val="22"/>
          <w:szCs w:val="22"/>
        </w:rPr>
        <w:lastRenderedPageBreak/>
        <w:t></w:t>
      </w:r>
      <w:r w:rsidRPr="003F6B2E">
        <w:rPr>
          <w:rFonts w:ascii="Times New Roman" w:hAnsi="Times New Roman" w:cs="Times New Roman"/>
          <w:sz w:val="22"/>
          <w:szCs w:val="22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46BFD" w:rsidRPr="003F6B2E" w:rsidRDefault="00146BFD" w:rsidP="00146BFD">
      <w:pPr>
        <w:pStyle w:val="ParagraphStyle"/>
        <w:spacing w:line="247" w:lineRule="auto"/>
        <w:ind w:firstLine="288"/>
        <w:jc w:val="both"/>
        <w:rPr>
          <w:rFonts w:ascii="Times New Roman" w:hAnsi="Times New Roman" w:cs="Times New Roman"/>
          <w:sz w:val="22"/>
          <w:szCs w:val="22"/>
        </w:rPr>
      </w:pPr>
      <w:r w:rsidRPr="003F6B2E">
        <w:rPr>
          <w:rFonts w:ascii="Times New Roman" w:eastAsia="Calibri" w:hAnsi="Times New Roman" w:cs="Times New Roman"/>
          <w:b/>
          <w:bCs/>
          <w:sz w:val="22"/>
          <w:szCs w:val="22"/>
        </w:rPr>
        <w:t>Задачи:</w:t>
      </w:r>
    </w:p>
    <w:p w:rsidR="00146BFD" w:rsidRPr="003F6B2E" w:rsidRDefault="00146BFD" w:rsidP="00146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6B2E">
        <w:rPr>
          <w:rFonts w:ascii="Times New Roman" w:eastAsia="Times New Roman" w:hAnsi="Times New Roman" w:cs="Times New Roman"/>
          <w:noProof/>
          <w:lang w:eastAsia="zh-CN"/>
        </w:rPr>
        <w:t></w:t>
      </w:r>
      <w:r w:rsidRPr="003F6B2E">
        <w:rPr>
          <w:rFonts w:ascii="Times New Roman" w:eastAsia="Times New Roman" w:hAnsi="Times New Roman" w:cs="Times New Roman"/>
          <w:lang w:eastAsia="zh-CN"/>
        </w:rPr>
        <w:t>Совершенствование эмоционально-образного восприятия произведений искусства и окружающего мира.</w:t>
      </w:r>
    </w:p>
    <w:p w:rsidR="00146BFD" w:rsidRPr="003F6B2E" w:rsidRDefault="00146BFD" w:rsidP="00146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6B2E">
        <w:rPr>
          <w:rFonts w:ascii="Times New Roman" w:eastAsia="Times New Roman" w:hAnsi="Times New Roman" w:cs="Times New Roman"/>
          <w:noProof/>
          <w:lang w:eastAsia="zh-CN"/>
        </w:rPr>
        <w:t></w:t>
      </w:r>
      <w:r w:rsidRPr="003F6B2E">
        <w:rPr>
          <w:rFonts w:ascii="Times New Roman" w:eastAsia="Times New Roman" w:hAnsi="Times New Roman" w:cs="Times New Roman"/>
          <w:lang w:eastAsia="zh-CN"/>
        </w:rPr>
        <w:t xml:space="preserve"> Развитие способности видеть проявление художественной культуры в реальной жизни (музеи, архитектура, дизайн и др.).</w:t>
      </w:r>
    </w:p>
    <w:p w:rsidR="00146BFD" w:rsidRPr="003F6B2E" w:rsidRDefault="00146BFD" w:rsidP="00146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6B2E">
        <w:rPr>
          <w:rFonts w:ascii="Times New Roman" w:eastAsia="Times New Roman" w:hAnsi="Times New Roman" w:cs="Times New Roman"/>
          <w:noProof/>
          <w:lang w:eastAsia="zh-CN"/>
        </w:rPr>
        <w:t></w:t>
      </w:r>
      <w:r w:rsidRPr="003F6B2E">
        <w:rPr>
          <w:rFonts w:ascii="Times New Roman" w:eastAsia="Times New Roman" w:hAnsi="Times New Roman" w:cs="Times New Roman"/>
          <w:lang w:eastAsia="zh-CN"/>
        </w:rPr>
        <w:t xml:space="preserve"> Формирование навыков работы с различными художественными материалами.</w:t>
      </w:r>
    </w:p>
    <w:p w:rsidR="00146BFD" w:rsidRPr="003F6B2E" w:rsidRDefault="00146BFD" w:rsidP="0014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Структура</w:t>
      </w:r>
      <w:r w:rsidRPr="003F6B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3F6B2E">
        <w:rPr>
          <w:rFonts w:ascii="Times New Roman" w:eastAsia="Times New Roman" w:hAnsi="Times New Roman" w:cs="Times New Roman"/>
          <w:b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.</w:t>
      </w:r>
      <w:proofErr w:type="gramEnd"/>
    </w:p>
    <w:p w:rsidR="00146BFD" w:rsidRPr="003F6B2E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F6B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Как и чем работает художник (8 часов) </w:t>
      </w:r>
    </w:p>
    <w:p w:rsidR="00146BFD" w:rsidRPr="003F6B2E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6BFD" w:rsidRPr="003F6B2E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F6B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Реальность и фантазия (7 часов) </w:t>
      </w:r>
    </w:p>
    <w:p w:rsidR="00146BFD" w:rsidRPr="003F6B2E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BFD" w:rsidRPr="003F6B2E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F6B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чем говорит искусство (10 часов) </w:t>
      </w:r>
    </w:p>
    <w:p w:rsidR="00146BFD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F6B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Как говорит искусство (7 часов) </w:t>
      </w:r>
    </w:p>
    <w:p w:rsidR="00146BFD" w:rsidRPr="003F6B2E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46BFD" w:rsidRPr="003F6B2E" w:rsidRDefault="00146BFD" w:rsidP="00146B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3F6B2E">
        <w:rPr>
          <w:rFonts w:ascii="Times New Roman" w:eastAsia="Times New Roman" w:hAnsi="Times New Roman" w:cs="Times New Roman"/>
          <w:b/>
          <w:lang w:eastAsia="ru-RU"/>
        </w:rPr>
        <w:t>Планируемые метапредметные результаты</w:t>
      </w: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/>
          <w:bCs/>
          <w:lang w:eastAsia="ru-RU"/>
        </w:rPr>
        <w:t>РЕГУЛЯТИВНЫЕ</w:t>
      </w: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Обучающийся научится:</w:t>
      </w:r>
    </w:p>
    <w:p w:rsidR="00146BFD" w:rsidRPr="003F6B2E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принимать и сохранять учебную задачу;</w:t>
      </w:r>
    </w:p>
    <w:p w:rsidR="00146BFD" w:rsidRPr="003F6B2E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146BFD" w:rsidRPr="003F6B2E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46BFD" w:rsidRPr="003F6B2E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146BFD" w:rsidRPr="003F6B2E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различать способ и результат действия.</w:t>
      </w:r>
    </w:p>
    <w:p w:rsidR="00146BFD" w:rsidRPr="003F6B2E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ru-RU"/>
        </w:rPr>
      </w:pP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Обучающийся получит возможность научиться:</w:t>
      </w:r>
    </w:p>
    <w:p w:rsidR="00146BFD" w:rsidRPr="003F6B2E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в сотрудничестве с учителем ставить новые учебные задачи;</w:t>
      </w:r>
    </w:p>
    <w:p w:rsidR="00146BFD" w:rsidRPr="003F6B2E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проявлять познавательную инициативу в учебном сотрудничестве;</w:t>
      </w:r>
    </w:p>
    <w:p w:rsidR="00146BFD" w:rsidRPr="003F6B2E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146BFD" w:rsidRPr="003F6B2E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46BFD" w:rsidRPr="003F6B2E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ru-RU"/>
        </w:rPr>
      </w:pP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/>
          <w:bCs/>
          <w:lang w:eastAsia="ru-RU"/>
        </w:rPr>
        <w:t>ПОЗНАВАТЕЛЬНЫЕ</w:t>
      </w: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Обучающийся научится:</w:t>
      </w:r>
    </w:p>
    <w:p w:rsidR="00146BFD" w:rsidRPr="003F6B2E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строить сообщения в устной и письменной форме;</w:t>
      </w:r>
    </w:p>
    <w:p w:rsidR="00146BFD" w:rsidRPr="003F6B2E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ориентироваться на разнообразие способов решения задач;</w:t>
      </w:r>
    </w:p>
    <w:p w:rsidR="00146BFD" w:rsidRPr="003F6B2E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46BFD" w:rsidRPr="003F6B2E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:rsidR="00146BFD" w:rsidRPr="003F6B2E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останавливать причинно-следственные связи в изучаемом круге явлений;</w:t>
      </w:r>
    </w:p>
    <w:p w:rsidR="00146BFD" w:rsidRPr="003F6B2E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Обучающийся получит возможность научиться:</w:t>
      </w:r>
    </w:p>
    <w:p w:rsidR="00146BFD" w:rsidRPr="003F6B2E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146BFD" w:rsidRPr="003F6B2E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осознанно и произвольно строить сообщения в устной и письменной форме;</w:t>
      </w:r>
    </w:p>
    <w:p w:rsidR="00146BFD" w:rsidRPr="003F6B2E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146BFD" w:rsidRPr="003F6B2E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46BFD" w:rsidRPr="003F6B2E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146BFD" w:rsidRPr="003F6B2E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ru-RU"/>
        </w:rPr>
      </w:pP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</w:t>
      </w: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Обучающийся научится:</w:t>
      </w:r>
    </w:p>
    <w:p w:rsidR="00146BFD" w:rsidRPr="003F6B2E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 xml:space="preserve">учитывать разные мнения и стремиться к координации различных позиций в сотрудничестве; </w:t>
      </w:r>
    </w:p>
    <w:p w:rsidR="00146BFD" w:rsidRPr="003F6B2E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формулировать собственное мнение и позицию;</w:t>
      </w:r>
    </w:p>
    <w:p w:rsidR="00146BFD" w:rsidRPr="003F6B2E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46BFD" w:rsidRPr="003F6B2E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146BFD" w:rsidRPr="003F6B2E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задавать вопросы;</w:t>
      </w:r>
    </w:p>
    <w:p w:rsidR="00146BFD" w:rsidRPr="003F6B2E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 xml:space="preserve">контролировать действия партнёра; </w:t>
      </w:r>
    </w:p>
    <w:p w:rsidR="00146BFD" w:rsidRPr="003F6B2E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использовать речь для регуляции своего действия;</w:t>
      </w:r>
    </w:p>
    <w:p w:rsidR="00146BFD" w:rsidRPr="003F6B2E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i/>
          <w:iCs/>
          <w:lang w:eastAsia="ru-RU"/>
        </w:rPr>
        <w:t>Обучающийся получит возможность научиться:</w:t>
      </w:r>
    </w:p>
    <w:p w:rsidR="00146BFD" w:rsidRPr="003F6B2E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146BFD" w:rsidRPr="003F6B2E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учитывать разные мнения и интересы и обосновывать собственную позицию;</w:t>
      </w:r>
    </w:p>
    <w:p w:rsidR="00146BFD" w:rsidRPr="003F6B2E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146BFD" w:rsidRPr="003F6B2E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B2E">
        <w:rPr>
          <w:rFonts w:ascii="Times New Roman" w:eastAsia="Times New Roman" w:hAnsi="Times New Roman" w:cs="Times New Roman"/>
          <w:bCs/>
          <w:lang w:eastAsia="ru-RU"/>
        </w:rPr>
        <w:t>осуществлять взаимный контроль и оказывать в сотрудничестве необходимую взаимопомощь;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46BFD" w:rsidRPr="003F6B2E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BFD" w:rsidRPr="003F6B2E" w:rsidRDefault="00146BFD" w:rsidP="0014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F6B2E">
        <w:rPr>
          <w:rFonts w:ascii="Times New Roman" w:eastAsia="Times New Roman" w:hAnsi="Times New Roman" w:cs="Times New Roman"/>
          <w:b/>
          <w:i/>
          <w:lang w:eastAsia="ru-RU"/>
        </w:rPr>
        <w:t>ПЛАНИРУЕМЫЕ РЕЗУЛЬТАТЫ ОСВОЕНИЯ ПРОГРАММЫ</w:t>
      </w:r>
    </w:p>
    <w:p w:rsidR="00146BFD" w:rsidRPr="00BF454F" w:rsidRDefault="00146BFD" w:rsidP="00146B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метапредметные результаты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146BFD" w:rsidRPr="00BF454F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и сохранять учебную задачу;</w:t>
      </w:r>
    </w:p>
    <w:p w:rsidR="00146BFD" w:rsidRPr="00BF454F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146BFD" w:rsidRPr="00BF454F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46BFD" w:rsidRPr="00BF454F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146BFD" w:rsidRPr="00BF454F" w:rsidRDefault="00146BFD" w:rsidP="005649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способ и результат действия.</w:t>
      </w:r>
    </w:p>
    <w:p w:rsidR="00146BFD" w:rsidRPr="00BF454F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146BFD" w:rsidRPr="00BF454F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146BFD" w:rsidRPr="00BF454F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146BFD" w:rsidRPr="00BF454F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146BFD" w:rsidRPr="00BF454F" w:rsidRDefault="00146BFD" w:rsidP="005649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46BFD" w:rsidRPr="00BF454F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146BFD" w:rsidRPr="00BF454F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сообщения в устной и письменной форме;</w:t>
      </w:r>
    </w:p>
    <w:p w:rsidR="00146BFD" w:rsidRPr="00BF454F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146BFD" w:rsidRPr="00BF454F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46BFD" w:rsidRPr="00BF454F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:rsidR="00146BFD" w:rsidRPr="00BF454F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останавливать причинно-следственные связи в изучаемом круге явлений;</w:t>
      </w:r>
    </w:p>
    <w:p w:rsidR="00146BFD" w:rsidRPr="00BF454F" w:rsidRDefault="00146BFD" w:rsidP="005649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146BFD" w:rsidRPr="00BF454F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146BFD" w:rsidRPr="00BF454F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146BFD" w:rsidRPr="00BF454F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146BFD" w:rsidRPr="00BF454F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46BFD" w:rsidRPr="00BF454F" w:rsidRDefault="00146BFD" w:rsidP="005649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146BFD" w:rsidRPr="00BF454F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научится:</w:t>
      </w:r>
    </w:p>
    <w:p w:rsidR="00146BFD" w:rsidRPr="00BF454F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учитывать разные мнения и стремиться к координации различных позиций в сотрудничестве; </w:t>
      </w:r>
    </w:p>
    <w:p w:rsidR="00146BFD" w:rsidRPr="00BF454F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собственное мнение и позицию;</w:t>
      </w:r>
    </w:p>
    <w:p w:rsidR="00146BFD" w:rsidRPr="00BF454F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46BFD" w:rsidRPr="00BF454F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146BFD" w:rsidRPr="00BF454F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задавать вопросы;</w:t>
      </w:r>
    </w:p>
    <w:p w:rsidR="00146BFD" w:rsidRPr="00BF454F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контролировать действия партнёра; </w:t>
      </w:r>
    </w:p>
    <w:p w:rsidR="00146BFD" w:rsidRPr="00BF454F" w:rsidRDefault="00146BFD" w:rsidP="005649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речь для регуляции своего действия;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146BFD" w:rsidRPr="00BF454F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146BFD" w:rsidRPr="00BF454F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146BFD" w:rsidRPr="00BF454F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146BFD" w:rsidRDefault="00146BFD" w:rsidP="005649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46BFD" w:rsidRPr="00BF454F" w:rsidRDefault="00146BFD" w:rsidP="00146B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обучающего будут сформированы: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оценке своей учебной деятельности;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основных моральных норм и ориентация на выполнение;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этических чувств стыда, вины, совести как регуляторов морального поведения; понимание чувств других людей и сопереживание им; 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на здоровый образ жизни;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здоровьесберегающего</w:t>
      </w:r>
      <w:proofErr w:type="spellEnd"/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поведения;</w:t>
      </w:r>
    </w:p>
    <w:p w:rsidR="00146BFD" w:rsidRPr="00BF454F" w:rsidRDefault="00146BFD" w:rsidP="005649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46BFD" w:rsidRPr="00BF454F" w:rsidRDefault="00146BFD" w:rsidP="00146B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BFD" w:rsidRPr="00BF454F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146BFD" w:rsidRPr="00BF454F" w:rsidRDefault="00146BFD" w:rsidP="005649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46BFD" w:rsidRPr="00BF454F" w:rsidRDefault="00146BFD" w:rsidP="005649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выраженной устойчивой учебно - познавательной мотивации учения; остойчивого учебно-познавательного интереса к новым общим способам решения задач; адекватного понимания причин успешности / неуспешности учебной деятельности;</w:t>
      </w:r>
    </w:p>
    <w:p w:rsidR="00146BFD" w:rsidRPr="00BF454F" w:rsidRDefault="00146BFD" w:rsidP="005649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146BFD" w:rsidRPr="00BF454F" w:rsidRDefault="00146BFD" w:rsidP="005649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46BFD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эмпатии</w:t>
      </w:r>
      <w:proofErr w:type="spellEnd"/>
      <w:r w:rsidRPr="00BF4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46BFD" w:rsidRDefault="00146BFD" w:rsidP="0014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146BFD" w:rsidRPr="00BF454F" w:rsidRDefault="00146BFD" w:rsidP="0014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FD" w:rsidRPr="00BF454F" w:rsidRDefault="00146BFD" w:rsidP="00146BF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Cs/>
          <w:i/>
          <w:iCs/>
        </w:rPr>
      </w:pPr>
      <w:r w:rsidRPr="00BF454F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различать основные виды художественной деятельности (рисунок, живопись, скульптура, декоративно- прикладное искусство) и участвовать в художественно-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различать основные виды и жанры пластических искусств;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 xml:space="preserve">эмоционально - ценностно относиться к природе, человеку, обществу; 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различать и передавать в художественно- творческой деятельности характер, эмоциональное состояние и свое отношение к ним средствами художественного образного языка;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приводить примеры одного - двух ведущих художественных музеев России и художественных музеев своего региона;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создавать простые композиции на заданную тему на плоскости и в пространстве;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 - творческого замысла;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различать основные составные, теплые и холодные цвета; использовать для передачи художественного замысла в собственной учебно- творческой деятельности;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наблюдать, сравнивать, сопоставлять,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 творческой деятельности специфику стилистики произведений народных художественных промыслов в России;</w:t>
      </w:r>
    </w:p>
    <w:p w:rsidR="00146BFD" w:rsidRPr="00BF454F" w:rsidRDefault="00146BFD" w:rsidP="005649CD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перспективы; </w:t>
      </w:r>
      <w:proofErr w:type="spellStart"/>
      <w:r w:rsidRPr="00BF454F">
        <w:rPr>
          <w:rFonts w:ascii="Times New Roman" w:hAnsi="Times New Roman" w:cs="Times New Roman"/>
          <w:bCs/>
        </w:rPr>
        <w:t>цветоведения</w:t>
      </w:r>
      <w:proofErr w:type="spellEnd"/>
      <w:r w:rsidRPr="00BF454F">
        <w:rPr>
          <w:rFonts w:ascii="Times New Roman" w:hAnsi="Times New Roman" w:cs="Times New Roman"/>
          <w:bCs/>
        </w:rPr>
        <w:t>, усвоенные способы действия.</w:t>
      </w:r>
    </w:p>
    <w:p w:rsidR="00146BFD" w:rsidRPr="00BF454F" w:rsidRDefault="00146BFD" w:rsidP="00146BF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Cs/>
          <w:i/>
          <w:iCs/>
        </w:rPr>
      </w:pPr>
      <w:r w:rsidRPr="00BF454F">
        <w:rPr>
          <w:rFonts w:ascii="Times New Roman" w:hAnsi="Times New Roman" w:cs="Times New Roman"/>
          <w:bCs/>
          <w:i/>
          <w:iCs/>
        </w:rPr>
        <w:t>Обучающийся получит возможность научиться: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воспринимать произведения изобразительного искусства, участвовать в обсуждении содержания и выразительных средств, различать сюжет и содержание в знакомых произведениях;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видеть проявление прекрасного в произведениях искусства;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 xml:space="preserve">пользоваться средствами выразительности языка живописи, графики, скульптуры, декоративно- прикладного искусства, художественного конструирования в собственной </w:t>
      </w:r>
      <w:r w:rsidRPr="00BF454F">
        <w:rPr>
          <w:rFonts w:ascii="Times New Roman" w:hAnsi="Times New Roman" w:cs="Times New Roman"/>
          <w:bCs/>
        </w:rPr>
        <w:lastRenderedPageBreak/>
        <w:t>художественно- 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видеть, чувствовать и изображать красоту и разнообразие природы, человека, зданий, предметов;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изображать пейзажи, натюрморты, выражая к ним свои отношения;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изображать многофигурные композиции на значимые жизненные темы и участвовать в коллективных работах на эти темы;</w:t>
      </w:r>
    </w:p>
    <w:p w:rsidR="00146BFD" w:rsidRPr="00BF454F" w:rsidRDefault="00146BFD" w:rsidP="005649CD">
      <w:pPr>
        <w:pStyle w:val="ParagraphStyle"/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bCs/>
        </w:rPr>
      </w:pPr>
      <w:r w:rsidRPr="00BF454F">
        <w:rPr>
          <w:rFonts w:ascii="Times New Roman" w:hAnsi="Times New Roman" w:cs="Times New Roman"/>
          <w:bCs/>
        </w:rPr>
        <w:t>применять художественные умения, знания и представления о пластических искусствах для выполнения учебных и художественно- практических задач, использовать в творчестве различные ИКТ — средства.</w:t>
      </w:r>
    </w:p>
    <w:p w:rsidR="00146BFD" w:rsidRPr="00BF454F" w:rsidRDefault="00146BFD" w:rsidP="00146B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BFD" w:rsidRPr="00146BFD" w:rsidRDefault="00146BFD" w:rsidP="00146BF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0" w:name="_Hlk81842785"/>
      <w:bookmarkStart w:id="1" w:name="_Hlk81844250"/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Аннотация к рабочей программе по курсу «Английский язык» 2 класс</w:t>
      </w:r>
    </w:p>
    <w:p w:rsidR="00146BFD" w:rsidRPr="00146BFD" w:rsidRDefault="00146BFD" w:rsidP="005649C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Hlk81844400"/>
      <w:bookmarkStart w:id="3" w:name="_Hlk81842928"/>
      <w:bookmarkEnd w:id="0"/>
      <w:bookmarkEnd w:id="1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Рабочая программа по английскому языку составлена на основе Федерального государственного образовательного стандарта начального общего образования второго поколения (ФГОС НОО II поколения), примерной программы основного общего образования по английскому языку, с учетом авторской программы по английскому языку к УМК  «Английский язык» для учащихся 2-11 классов общеобразовательных учреждений  (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>Ю.А.Комаровой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>И.В.Ларионовой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Ж.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>Перретт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Программа курса английского языка к УМК Английский язык для 2-11 классов общеобразовательных учреждений – Москва: Русское слово, 2019).</w:t>
      </w:r>
    </w:p>
    <w:p w:rsidR="00146BFD" w:rsidRPr="00146BFD" w:rsidRDefault="00146BFD" w:rsidP="005649CD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Рабочая программа ориентирована на использование учебно-методического комплекта «Английский язык» для 2 классов общеобразовательных учреждений - Москва: Русское слово, 2019 год. </w:t>
      </w:r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начального общего образования от «6» октября 2009 г. № 373 </w:t>
      </w: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(с изменениями и дополнениями от 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26 ноября 2010 г., 22 сентября 2011 г., 18 декабря 2012 г., 29 декабря 2014 г., 18 мая, 31 декабря 2015 г.)</w:t>
      </w: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bookmarkStart w:id="4" w:name="_Hlk81842965"/>
      <w:bookmarkEnd w:id="2"/>
      <w:bookmarkEnd w:id="3"/>
    </w:p>
    <w:p w:rsidR="00146BFD" w:rsidRPr="00146BFD" w:rsidRDefault="00146BFD" w:rsidP="0014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«Английский язык» в учебном плане</w:t>
      </w:r>
    </w:p>
    <w:p w:rsidR="00146BFD" w:rsidRPr="00146BFD" w:rsidRDefault="00146BFD" w:rsidP="00146BFD">
      <w:pPr>
        <w:widowControl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Согласно базисному учебному плану общеобразовательных учреждений, рабочая программа рассчитана на 68 часов (2 учебных часа в неделю). </w:t>
      </w:r>
    </w:p>
    <w:p w:rsidR="00146BFD" w:rsidRPr="00146BFD" w:rsidRDefault="00146BFD" w:rsidP="00146BFD">
      <w:pPr>
        <w:widowControl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46BFD" w:rsidRPr="00146BFD" w:rsidRDefault="00146BFD" w:rsidP="00146BF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Для реализации программного содержания используется </w:t>
      </w:r>
      <w:r w:rsidRPr="00146B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  <w:t>УМК «Английский язык</w:t>
      </w: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»</w:t>
      </w:r>
      <w:r w:rsidRPr="00146B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  <w:t>:</w:t>
      </w:r>
      <w:r w:rsidRPr="00146B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46BFD" w:rsidRPr="00146BFD" w:rsidRDefault="00146BFD" w:rsidP="005649C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Комарова Ю.А. «Английский язык»: учебник для 2 класс / Ю.А. Комарова, И.В. Ларионова, </w:t>
      </w:r>
      <w:proofErr w:type="spellStart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>Ж.Перретт</w:t>
      </w:r>
      <w:proofErr w:type="spellEnd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Москва: Русское слово, 2018.</w:t>
      </w:r>
    </w:p>
    <w:p w:rsidR="00146BFD" w:rsidRPr="00146BFD" w:rsidRDefault="00146BFD" w:rsidP="005649C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Комарова Ю.А. «Английский язык»: книга для учителя к учебнику для 2 класса Ю.А. Комарова, И.В. Ларионова, </w:t>
      </w:r>
      <w:proofErr w:type="spellStart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>Ж.Перретт</w:t>
      </w:r>
      <w:proofErr w:type="spellEnd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Москва: Русское слово, 2017.</w:t>
      </w:r>
    </w:p>
    <w:p w:rsidR="00146BFD" w:rsidRPr="00146BFD" w:rsidRDefault="00146BFD" w:rsidP="005649C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Комарова Ю.А. «Английский язык»: рабочая тетрадь к учебнику для 2 класса Ю.А. Комарова, И.В. Ларионова, </w:t>
      </w:r>
      <w:proofErr w:type="spellStart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>Ж.Перретт</w:t>
      </w:r>
      <w:proofErr w:type="spellEnd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Москва: Русское слово, 2021.</w:t>
      </w:r>
    </w:p>
    <w:p w:rsidR="00146BFD" w:rsidRPr="00146BFD" w:rsidRDefault="00146BFD" w:rsidP="005649C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>Комарова Ю.А.  «Английский с удовольствием</w:t>
      </w:r>
      <w:proofErr w:type="gramStart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>» :</w:t>
      </w:r>
      <w:proofErr w:type="gramEnd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(CD МРЗ) к учебнику для 2 класса / Ю.А. Комарова, И.В. Ларионова, </w:t>
      </w:r>
      <w:proofErr w:type="spellStart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>Ж.Перретт</w:t>
      </w:r>
      <w:proofErr w:type="spellEnd"/>
      <w:r w:rsidRPr="00146B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Москва: Русское слово, 2017.</w:t>
      </w:r>
    </w:p>
    <w:p w:rsidR="00146BFD" w:rsidRPr="00146BFD" w:rsidRDefault="00146BFD" w:rsidP="005649CD">
      <w:pPr>
        <w:widowControl w:val="0"/>
        <w:numPr>
          <w:ilvl w:val="0"/>
          <w:numId w:val="15"/>
        </w:numPr>
        <w:tabs>
          <w:tab w:val="left" w:pos="7810"/>
          <w:tab w:val="left" w:pos="7952"/>
          <w:tab w:val="left" w:pos="8094"/>
          <w:tab w:val="left" w:pos="8236"/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Английский язык. Содержание образования: Сборник нормативно-правовых документов и методических материалов. – М.: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>Вентана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-Граф, 2008. </w:t>
      </w:r>
    </w:p>
    <w:p w:rsidR="00146BFD" w:rsidRPr="00146BFD" w:rsidRDefault="00146BFD" w:rsidP="005649CD">
      <w:pPr>
        <w:widowControl w:val="0"/>
        <w:numPr>
          <w:ilvl w:val="0"/>
          <w:numId w:val="15"/>
        </w:numPr>
        <w:tabs>
          <w:tab w:val="left" w:pos="7810"/>
          <w:tab w:val="left" w:pos="7952"/>
          <w:tab w:val="left" w:pos="8094"/>
          <w:tab w:val="left" w:pos="8236"/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ko-KR"/>
        </w:rPr>
        <w:t>МЕТОДИЧЕСКОЕ ПИСЬМО. 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146BFD" w:rsidRPr="00146BFD" w:rsidRDefault="00146BFD" w:rsidP="00146BFD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bookmarkEnd w:id="4"/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46B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Целями </w:t>
      </w:r>
      <w:r w:rsidRPr="00146BFD">
        <w:rPr>
          <w:rFonts w:ascii="Times New Roman" w:eastAsia="Calibri" w:hAnsi="Times New Roman" w:cs="Times New Roman"/>
          <w:sz w:val="24"/>
          <w:szCs w:val="24"/>
        </w:rPr>
        <w:t>изучения предмета «Английский язык» в начальной школе являются:</w:t>
      </w:r>
    </w:p>
    <w:p w:rsidR="00146BFD" w:rsidRPr="00146BFD" w:rsidRDefault="00146BFD" w:rsidP="00146BFD">
      <w:pPr>
        <w:spacing w:after="0" w:line="240" w:lineRule="auto"/>
        <w:ind w:left="7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81841199"/>
      <w:bookmarkStart w:id="6" w:name="_Hlk81843045"/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общаться на иностранном языке с учетом речевых возможностей и потребностей четвероклассников;</w:t>
      </w:r>
    </w:p>
    <w:p w:rsidR="00146BFD" w:rsidRPr="00146BFD" w:rsidRDefault="00146BFD" w:rsidP="005649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146BFD" w:rsidRPr="00146BFD" w:rsidRDefault="00146BFD" w:rsidP="005649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146BFD" w:rsidRPr="00146BFD" w:rsidRDefault="00146BFD" w:rsidP="005649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146BFD" w:rsidRPr="00146BFD" w:rsidRDefault="00146BFD" w:rsidP="005649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146BFD" w:rsidRPr="00146BFD" w:rsidRDefault="00146BFD" w:rsidP="005649C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умений.</w:t>
      </w:r>
    </w:p>
    <w:p w:rsidR="00146BFD" w:rsidRPr="00146BFD" w:rsidRDefault="00146BFD" w:rsidP="00146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ней также заложены возможности формирования у обучающихся </w:t>
      </w:r>
      <w:proofErr w:type="spellStart"/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компенсаций: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соотнести графический образ слова с его звуко</w:t>
      </w: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вым образом;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опираться на языковую догадку в процессе чтения;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предложений);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действовать по образцу и по аналогии при составлении собственных высказываний в пределах обозначенной тематики;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мой учебной задачей, например, с целью формирования орфографи</w:t>
      </w: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ческих, лексических или грамматических навыков;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пользо</w:t>
      </w: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ваться двуязычным словарем учебника, в том числе транскрипцией.</w:t>
      </w:r>
    </w:p>
    <w:p w:rsidR="00146BFD" w:rsidRPr="00146BFD" w:rsidRDefault="00146BFD" w:rsidP="00146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>отборе  предметного</w:t>
      </w:r>
      <w:proofErr w:type="gramEnd"/>
      <w:r w:rsidRPr="00146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содержания иноязычной речи учитывалась психолого-педагогическая природа младшего школьника, воспринимающего мир целостно, эмоционально и активно. </w:t>
      </w:r>
    </w:p>
    <w:p w:rsidR="00146BFD" w:rsidRPr="00146BFD" w:rsidRDefault="00146BFD" w:rsidP="00146BFD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6B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46BFD" w:rsidRPr="00146BFD" w:rsidRDefault="00146BFD" w:rsidP="005649C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ценить своих друзей, участвовать в совместной деятельности, правильно организовывать свой досуг, следовать правилам здорового образа жизни, вежливо вести себя за столом; 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миром зарубежных сверстников и научить с уважением относиться к представителям других стран;</w:t>
      </w:r>
    </w:p>
    <w:p w:rsidR="00146BFD" w:rsidRPr="00146BFD" w:rsidRDefault="00146BFD" w:rsidP="005649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важность изучения английского языка как средства общения между жителями разных стран. </w:t>
      </w:r>
    </w:p>
    <w:p w:rsidR="00146BFD" w:rsidRPr="00146BFD" w:rsidRDefault="00146BFD" w:rsidP="00146BF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FD" w:rsidRPr="00146BFD" w:rsidRDefault="00146BFD" w:rsidP="00146B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предусматривает использование таких технологий как развивающее обучение, обучение в сотрудничестве, технология проблемного обучения, развитие исследовательских навыков, информационно-</w:t>
      </w:r>
      <w:proofErr w:type="gram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коммуникационные, 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proofErr w:type="gramEnd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146BFD" w:rsidRPr="00146BFD" w:rsidRDefault="00146BFD" w:rsidP="00146B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bookmarkEnd w:id="6"/>
    <w:p w:rsidR="00146BFD" w:rsidRPr="00146BFD" w:rsidRDefault="00146BFD" w:rsidP="00146BF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46B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Структура </w:t>
      </w:r>
      <w:r w:rsidRPr="00146BF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</w:t>
      </w:r>
      <w:proofErr w:type="gramEnd"/>
      <w:r w:rsidRPr="00146BFD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 «Английский язык» 2 класс/ </w:t>
      </w: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Вводно-фонетический курс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Буквы. Транскрипция. Правила чтения. Английские имена. 8ч.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Знакомство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Прощание. Приветствие. Называть предметы. Представление человеком имени.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 и мои друзья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Представление друг друга. Счет от 0 – 10. Звуки животных.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Моя комната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Предметы вблизи и вдали. Виды жилища человека.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Моя школа.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Предметы школьного обихода. Цвета. Предметы и материалы.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уроке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Команды. Описание людей и животных. Палитра.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Моя семья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Местонахождение людей, предметов, животных. Принадлежность. 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Геометрические фигуры.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Правила поведения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Предлоги места. Мебель. Правила гигиены.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Желания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Разрешение делать что-то. Названия овощей и фруктов. Вкусовые ощущения.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Мои увлечения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Умения. Счет до 20. Виды спорта.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Мои умения</w:t>
      </w:r>
      <w:r w:rsidRPr="0014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Описание животных. Совместная деятельность. Способности животных. 6ч.</w:t>
      </w:r>
    </w:p>
    <w:p w:rsidR="00146BFD" w:rsidRP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46BF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 w:rsidRPr="00146BF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результатам</w:t>
      </w:r>
      <w:r w:rsidRPr="00146BFD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дисциплины</w:t>
      </w:r>
    </w:p>
    <w:p w:rsidR="00146BFD" w:rsidRPr="00146BFD" w:rsidRDefault="00146BFD" w:rsidP="00146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BFD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146BFD" w:rsidRPr="00146BFD" w:rsidRDefault="00146BFD" w:rsidP="00146B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46BFD">
        <w:rPr>
          <w:rFonts w:ascii="Times New Roman" w:eastAsia="Calibri" w:hAnsi="Times New Roman" w:cs="Times New Roman"/>
          <w:b/>
          <w:sz w:val="24"/>
          <w:szCs w:val="24"/>
        </w:rPr>
        <w:t>В авторскую программу изменения не внесены.</w:t>
      </w:r>
    </w:p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FD" w:rsidRPr="00146BFD" w:rsidRDefault="00146BFD" w:rsidP="00146BFD">
      <w:pPr>
        <w:widowControl w:val="0"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курса «Литературное чтение на родном языке(русском)»</w:t>
      </w:r>
    </w:p>
    <w:p w:rsidR="00146BFD" w:rsidRPr="00146BFD" w:rsidRDefault="00146BFD" w:rsidP="00146BFD">
      <w:pPr>
        <w:widowControl w:val="0"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</w:rPr>
        <w:t>во 2 классе.</w:t>
      </w:r>
    </w:p>
    <w:p w:rsidR="00146BFD" w:rsidRPr="00146BFD" w:rsidRDefault="00146BFD" w:rsidP="00146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FD" w:rsidRPr="00146BFD" w:rsidRDefault="00146BFD" w:rsidP="00146BFD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</w:t>
      </w:r>
      <w:r w:rsidRPr="00146BFD">
        <w:rPr>
          <w:rFonts w:ascii="Times New Roman" w:eastAsia="Times New Roman" w:hAnsi="Times New Roman" w:cs="Times New Roman"/>
          <w:bCs/>
          <w:sz w:val="24"/>
          <w:szCs w:val="24"/>
        </w:rPr>
        <w:t>«Родной язык (русский)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» во 2 классе отводится</w:t>
      </w:r>
      <w:r w:rsidRPr="00146BFD">
        <w:rPr>
          <w:rFonts w:ascii="Times New Roman" w:eastAsia="Times New Roman" w:hAnsi="Times New Roman" w:cs="Times New Roman"/>
          <w:b/>
          <w:sz w:val="24"/>
          <w:szCs w:val="24"/>
        </w:rPr>
        <w:t xml:space="preserve"> 17 часов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 во втором полугодии)</w:t>
      </w:r>
    </w:p>
    <w:p w:rsidR="00146BFD" w:rsidRPr="00146BFD" w:rsidRDefault="00146BFD" w:rsidP="00146BFD">
      <w:pPr>
        <w:widowControl w:val="0"/>
        <w:autoSpaceDE w:val="0"/>
        <w:autoSpaceDN w:val="0"/>
        <w:spacing w:after="0" w:line="100" w:lineRule="atLeast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BFD" w:rsidRPr="00146BFD" w:rsidRDefault="00146BFD" w:rsidP="00146BFD">
      <w:pPr>
        <w:widowControl w:val="0"/>
        <w:autoSpaceDE w:val="0"/>
        <w:autoSpaceDN w:val="0"/>
        <w:spacing w:after="0" w:line="100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программного содержания используется УМК «Школа России»: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 на родном русском языке: 2-й </w:t>
      </w:r>
      <w:proofErr w:type="spellStart"/>
      <w:proofErr w:type="gramStart"/>
      <w:r w:rsidRPr="00146BFD">
        <w:rPr>
          <w:rFonts w:ascii="Times New Roman" w:eastAsia="Times New Roman" w:hAnsi="Times New Roman" w:cs="Times New Roman"/>
          <w:sz w:val="24"/>
          <w:szCs w:val="24"/>
        </w:rPr>
        <w:t>класс:Л</w:t>
      </w:r>
      <w:proofErr w:type="spellEnd"/>
      <w:proofErr w:type="gramEnd"/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 64 учебное пособие для общеобразовательных организаций/ О.М. Александрова, М.И. Кузнецова, В.Ю. Романова  и другие – Москва : Просвещение,2021.-128с.</w:t>
      </w:r>
    </w:p>
    <w:p w:rsidR="00146BFD" w:rsidRPr="00146BFD" w:rsidRDefault="00146BFD" w:rsidP="00146BFD">
      <w:pPr>
        <w:widowControl w:val="0"/>
        <w:autoSpaceDE w:val="0"/>
        <w:autoSpaceDN w:val="0"/>
        <w:spacing w:after="0" w:line="100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FD" w:rsidRPr="00146BFD" w:rsidRDefault="00146BFD" w:rsidP="00146BFD">
      <w:pPr>
        <w:widowControl w:val="0"/>
        <w:autoSpaceDE w:val="0"/>
        <w:autoSpaceDN w:val="0"/>
        <w:spacing w:after="0" w:line="100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FD" w:rsidRPr="00146BFD" w:rsidRDefault="00146BFD" w:rsidP="00146BFD">
      <w:pPr>
        <w:widowControl w:val="0"/>
        <w:autoSpaceDE w:val="0"/>
        <w:autoSpaceDN w:val="0"/>
        <w:spacing w:after="0" w:line="240" w:lineRule="auto"/>
        <w:ind w:left="13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Курс направлен на достижение следующих </w:t>
      </w:r>
      <w:r w:rsidRPr="00146BFD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146BFD" w:rsidRPr="00146BFD" w:rsidRDefault="00146BFD" w:rsidP="005649CD">
      <w:pPr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русском языке как составляющей целостной научной картины мира;</w:t>
      </w:r>
    </w:p>
    <w:p w:rsidR="00146BFD" w:rsidRPr="00146BFD" w:rsidRDefault="00146BFD" w:rsidP="005649CD">
      <w:pPr>
        <w:widowControl w:val="0"/>
        <w:numPr>
          <w:ilvl w:val="1"/>
          <w:numId w:val="20"/>
        </w:numPr>
        <w:tabs>
          <w:tab w:val="left" w:pos="957"/>
        </w:tabs>
        <w:autoSpaceDE w:val="0"/>
        <w:autoSpaceDN w:val="0"/>
        <w:spacing w:after="0" w:line="240" w:lineRule="auto"/>
        <w:ind w:right="555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родному (русскому)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 w:rsidRPr="00146B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самосознания;</w:t>
      </w:r>
    </w:p>
    <w:p w:rsidR="00146BFD" w:rsidRPr="00146BFD" w:rsidRDefault="00146BFD" w:rsidP="005649CD">
      <w:pPr>
        <w:widowControl w:val="0"/>
        <w:numPr>
          <w:ilvl w:val="1"/>
          <w:numId w:val="20"/>
        </w:numPr>
        <w:tabs>
          <w:tab w:val="left" w:pos="957"/>
        </w:tabs>
        <w:autoSpaceDE w:val="0"/>
        <w:autoSpaceDN w:val="0"/>
        <w:spacing w:after="0" w:line="240" w:lineRule="auto"/>
        <w:ind w:right="555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</w:t>
      </w:r>
      <w:r w:rsidRPr="00146B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146BFD" w:rsidRPr="00146BFD" w:rsidRDefault="00146BFD" w:rsidP="005649CD">
      <w:pPr>
        <w:widowControl w:val="0"/>
        <w:numPr>
          <w:ilvl w:val="1"/>
          <w:numId w:val="20"/>
        </w:numPr>
        <w:tabs>
          <w:tab w:val="left" w:pos="1017"/>
        </w:tabs>
        <w:autoSpaceDE w:val="0"/>
        <w:autoSpaceDN w:val="0"/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</w:t>
      </w:r>
      <w:r w:rsidRPr="00146B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146BFD" w:rsidRPr="00146BFD" w:rsidRDefault="00146BFD" w:rsidP="005649CD">
      <w:pPr>
        <w:widowControl w:val="0"/>
        <w:numPr>
          <w:ilvl w:val="1"/>
          <w:numId w:val="20"/>
        </w:numPr>
        <w:tabs>
          <w:tab w:val="left" w:pos="974"/>
        </w:tabs>
        <w:autoSpaceDE w:val="0"/>
        <w:autoSpaceDN w:val="0"/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средств, для успешного решения коммуникативных</w:t>
      </w:r>
      <w:r w:rsidRPr="00146BF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146BFD" w:rsidRPr="00146BFD" w:rsidRDefault="00146BFD" w:rsidP="005649CD">
      <w:pPr>
        <w:widowControl w:val="0"/>
        <w:numPr>
          <w:ilvl w:val="1"/>
          <w:numId w:val="20"/>
        </w:numPr>
        <w:tabs>
          <w:tab w:val="left" w:pos="974"/>
        </w:tabs>
        <w:autoSpaceDE w:val="0"/>
        <w:autoSpaceDN w:val="0"/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</w:rPr>
        <w:sectPr w:rsidR="00146BFD" w:rsidRPr="00146BFD" w:rsidSect="00146BFD">
          <w:pgSz w:w="11920" w:h="16850"/>
          <w:pgMar w:top="400" w:right="280" w:bottom="1240" w:left="1060" w:header="720" w:footer="720" w:gutter="0"/>
          <w:cols w:space="720"/>
          <w:docGrid w:linePitch="299"/>
        </w:sect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учебными действиями с языковыми единицами и умение использовать знания для решения познавательных, практических   </w:t>
      </w:r>
      <w:proofErr w:type="gramStart"/>
      <w:r w:rsidRPr="00146BFD">
        <w:rPr>
          <w:rFonts w:ascii="Times New Roman" w:eastAsia="Times New Roman" w:hAnsi="Times New Roman" w:cs="Times New Roman"/>
          <w:sz w:val="24"/>
          <w:szCs w:val="24"/>
        </w:rPr>
        <w:t>и  коммуникативных</w:t>
      </w:r>
      <w:proofErr w:type="gramEnd"/>
      <w:r w:rsidRPr="00146BFD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146BFD" w:rsidRPr="00146BFD" w:rsidRDefault="00146BFD" w:rsidP="00146B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Задачи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46B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6BFD" w:rsidRPr="00146BFD" w:rsidRDefault="00146BFD" w:rsidP="005649CD">
      <w:pPr>
        <w:widowControl w:val="0"/>
        <w:numPr>
          <w:ilvl w:val="0"/>
          <w:numId w:val="19"/>
        </w:numPr>
        <w:tabs>
          <w:tab w:val="left" w:pos="1568"/>
          <w:tab w:val="left" w:pos="1569"/>
        </w:tabs>
        <w:autoSpaceDE w:val="0"/>
        <w:autoSpaceDN w:val="0"/>
        <w:spacing w:before="2" w:after="0" w:line="254" w:lineRule="auto"/>
        <w:ind w:right="453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146BFD" w:rsidRPr="00146BFD" w:rsidRDefault="00146BFD" w:rsidP="005649CD">
      <w:pPr>
        <w:widowControl w:val="0"/>
        <w:numPr>
          <w:ilvl w:val="0"/>
          <w:numId w:val="19"/>
        </w:numPr>
        <w:tabs>
          <w:tab w:val="left" w:pos="1568"/>
          <w:tab w:val="left" w:pos="1569"/>
        </w:tabs>
        <w:autoSpaceDE w:val="0"/>
        <w:autoSpaceDN w:val="0"/>
        <w:spacing w:after="0" w:line="278" w:lineRule="exact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создание речевых ситуаций, стимулирующих мотивацию развития речи</w:t>
      </w:r>
      <w:r w:rsidRPr="00146BF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146BFD" w:rsidRPr="00146BFD" w:rsidRDefault="00146BFD" w:rsidP="005649CD">
      <w:pPr>
        <w:widowControl w:val="0"/>
        <w:numPr>
          <w:ilvl w:val="0"/>
          <w:numId w:val="19"/>
        </w:numPr>
        <w:tabs>
          <w:tab w:val="left" w:pos="1568"/>
          <w:tab w:val="left" w:pos="1569"/>
        </w:tabs>
        <w:autoSpaceDE w:val="0"/>
        <w:autoSpaceDN w:val="0"/>
        <w:spacing w:before="1" w:after="0" w:line="293" w:lineRule="exact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формирование речевых интересов и потребностей;</w:t>
      </w:r>
    </w:p>
    <w:p w:rsidR="00146BFD" w:rsidRPr="00146BFD" w:rsidRDefault="00146BFD" w:rsidP="005649CD">
      <w:pPr>
        <w:widowControl w:val="0"/>
        <w:numPr>
          <w:ilvl w:val="0"/>
          <w:numId w:val="19"/>
        </w:numPr>
        <w:tabs>
          <w:tab w:val="left" w:pos="1568"/>
          <w:tab w:val="left" w:pos="1569"/>
        </w:tabs>
        <w:autoSpaceDE w:val="0"/>
        <w:autoSpaceDN w:val="0"/>
        <w:spacing w:after="0" w:line="293" w:lineRule="exact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лингвистического</w:t>
      </w:r>
      <w:r w:rsidRPr="00146B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анализа,</w:t>
      </w:r>
    </w:p>
    <w:p w:rsidR="00146BFD" w:rsidRPr="00146BFD" w:rsidRDefault="00146BFD" w:rsidP="005649CD">
      <w:pPr>
        <w:widowControl w:val="0"/>
        <w:numPr>
          <w:ilvl w:val="0"/>
          <w:numId w:val="19"/>
        </w:numPr>
        <w:tabs>
          <w:tab w:val="left" w:pos="1568"/>
          <w:tab w:val="left" w:pos="1569"/>
        </w:tabs>
        <w:autoSpaceDE w:val="0"/>
        <w:autoSpaceDN w:val="0"/>
        <w:spacing w:after="0" w:line="293" w:lineRule="exact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повышение уровня языкового развития младших</w:t>
      </w:r>
      <w:r w:rsidRPr="00146BF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</w:p>
    <w:p w:rsidR="00146BFD" w:rsidRPr="00146BFD" w:rsidRDefault="00146BFD" w:rsidP="005649CD">
      <w:pPr>
        <w:widowControl w:val="0"/>
        <w:numPr>
          <w:ilvl w:val="0"/>
          <w:numId w:val="19"/>
        </w:numPr>
        <w:tabs>
          <w:tab w:val="left" w:pos="1568"/>
          <w:tab w:val="left" w:pos="1569"/>
        </w:tabs>
        <w:autoSpaceDE w:val="0"/>
        <w:autoSpaceDN w:val="0"/>
        <w:spacing w:after="0" w:line="293" w:lineRule="exact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146BFD">
        <w:rPr>
          <w:rFonts w:ascii="Times New Roman" w:eastAsia="Times New Roman" w:hAnsi="Times New Roman" w:cs="Times New Roman"/>
          <w:sz w:val="24"/>
          <w:szCs w:val="24"/>
        </w:rPr>
        <w:t>воспитание познавательного интереса к родному (русскому)</w:t>
      </w:r>
      <w:r w:rsidRPr="00146B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</w:rPr>
        <w:t>языку,</w:t>
      </w:r>
    </w:p>
    <w:p w:rsidR="00146BFD" w:rsidRPr="00146BFD" w:rsidRDefault="00146BFD" w:rsidP="00146BFD">
      <w:pPr>
        <w:widowControl w:val="0"/>
        <w:tabs>
          <w:tab w:val="left" w:pos="1568"/>
          <w:tab w:val="left" w:pos="1569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46BF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 w:rsidRPr="00146BF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результатам</w:t>
      </w:r>
      <w:r w:rsidRPr="00146BFD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дисциплины</w:t>
      </w:r>
    </w:p>
    <w:p w:rsidR="00146BFD" w:rsidRPr="00146BFD" w:rsidRDefault="00146BFD" w:rsidP="00146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BFD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146BFD" w:rsidRPr="00146BFD" w:rsidRDefault="00146BFD" w:rsidP="00146B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46BFD">
        <w:rPr>
          <w:rFonts w:ascii="Times New Roman" w:eastAsia="Calibri" w:hAnsi="Times New Roman" w:cs="Times New Roman"/>
          <w:b/>
          <w:sz w:val="24"/>
          <w:szCs w:val="24"/>
        </w:rPr>
        <w:t>В авторскую программу изменения не внесены.</w:t>
      </w:r>
    </w:p>
    <w:p w:rsidR="00146BFD" w:rsidRPr="00146BFD" w:rsidRDefault="00146BFD" w:rsidP="00146B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FD" w:rsidRPr="00146BFD" w:rsidRDefault="00146BFD" w:rsidP="00146BFD">
      <w:pPr>
        <w:widowControl w:val="0"/>
        <w:tabs>
          <w:tab w:val="left" w:pos="1568"/>
          <w:tab w:val="left" w:pos="1569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FD" w:rsidRPr="00146BFD" w:rsidRDefault="00146BFD" w:rsidP="00146BFD">
      <w:pPr>
        <w:widowControl w:val="0"/>
        <w:tabs>
          <w:tab w:val="left" w:pos="1568"/>
          <w:tab w:val="left" w:pos="1569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B86" w:rsidRPr="002D4B86" w:rsidRDefault="002D4B86" w:rsidP="002D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Default="00146BFD" w:rsidP="00146BF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proofErr w:type="gramStart"/>
      <w:r>
        <w:rPr>
          <w:rFonts w:ascii="Times New Roman" w:hAnsi="Times New Roman"/>
          <w:b/>
          <w:sz w:val="24"/>
          <w:szCs w:val="24"/>
        </w:rPr>
        <w:t>к  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программе курса «Литературное чтение»</w:t>
      </w:r>
    </w:p>
    <w:p w:rsidR="00146BFD" w:rsidRDefault="00146BFD" w:rsidP="00146BF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2 классе</w:t>
      </w:r>
    </w:p>
    <w:p w:rsidR="00146BFD" w:rsidRDefault="00146BFD" w:rsidP="00146BF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146BFD" w:rsidRDefault="00146BFD" w:rsidP="00146BF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46BFD" w:rsidRPr="00146BFD" w:rsidRDefault="00146BFD" w:rsidP="00146BFD">
      <w:pPr>
        <w:spacing w:after="0" w:line="10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программа  разработана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основе </w:t>
      </w:r>
      <w:r w:rsidRPr="00D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.Программы общеобразовательных учреждений авторов Л.Ф. Климановой, В.Г. Горецкого, М.В. </w:t>
      </w:r>
      <w:proofErr w:type="spellStart"/>
      <w:r w:rsidRPr="00D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D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чтение. 1 – 4 классы».</w:t>
      </w:r>
    </w:p>
    <w:p w:rsidR="00146BFD" w:rsidRDefault="00146BFD" w:rsidP="00146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Default="00146BFD" w:rsidP="00146BFD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</w:p>
    <w:p w:rsidR="00146BFD" w:rsidRDefault="00146BFD" w:rsidP="00146BFD">
      <w:pPr>
        <w:pStyle w:val="c5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color w:val="000000" w:themeColor="text1"/>
          <w:sz w:val="22"/>
          <w:szCs w:val="22"/>
        </w:rPr>
      </w:pPr>
      <w:r>
        <w:rPr>
          <w:rStyle w:val="c6"/>
          <w:color w:val="000000" w:themeColor="text1"/>
          <w:sz w:val="22"/>
          <w:szCs w:val="22"/>
        </w:rPr>
        <w:t>На изучение курса «Литературное чтение» во 2 классе отводится 4 ч в неделю. Программа рассчитана на 136 ч (34 учебные недели).</w:t>
      </w:r>
    </w:p>
    <w:p w:rsidR="00146BFD" w:rsidRDefault="00146BFD" w:rsidP="00146BFD">
      <w:pPr>
        <w:pStyle w:val="c5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color w:val="000000" w:themeColor="text1"/>
          <w:sz w:val="22"/>
          <w:szCs w:val="22"/>
        </w:rPr>
      </w:pPr>
    </w:p>
    <w:p w:rsidR="00146BFD" w:rsidRDefault="00146BFD" w:rsidP="00146BFD">
      <w:pPr>
        <w:pStyle w:val="c66"/>
        <w:shd w:val="clear" w:color="auto" w:fill="FFFFFF"/>
        <w:spacing w:before="0" w:beforeAutospacing="0" w:after="0" w:afterAutospacing="0"/>
        <w:ind w:left="-284"/>
      </w:pPr>
      <w:r>
        <w:rPr>
          <w:rStyle w:val="c12"/>
          <w:b/>
          <w:bCs/>
          <w:color w:val="000000" w:themeColor="text1"/>
          <w:sz w:val="22"/>
          <w:szCs w:val="22"/>
        </w:rPr>
        <w:t>Используемый учебно-методический комплект:</w:t>
      </w:r>
    </w:p>
    <w:p w:rsidR="00146BFD" w:rsidRPr="00DE762A" w:rsidRDefault="00146BFD" w:rsidP="00146BFD">
      <w:pPr>
        <w:pStyle w:val="c66"/>
        <w:shd w:val="clear" w:color="auto" w:fill="FFFFFF"/>
        <w:spacing w:before="0" w:beforeAutospacing="0" w:after="0" w:afterAutospacing="0"/>
      </w:pPr>
      <w:r w:rsidRPr="00DE762A">
        <w:rPr>
          <w:rStyle w:val="c12"/>
          <w:b/>
          <w:bCs/>
          <w:color w:val="000000" w:themeColor="text1"/>
        </w:rPr>
        <w:t>Используемый учебно-методический комплект:</w:t>
      </w:r>
    </w:p>
    <w:p w:rsidR="00146BFD" w:rsidRPr="00DE762A" w:rsidRDefault="00146BFD" w:rsidP="005649CD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Климанова Л.Ф., Горецкий В.Г., Голованова М.В. Литературное чтение. 2 класс. Учебник для общеобразовательных учреждений. В 2 ч. </w:t>
      </w:r>
      <w:proofErr w:type="gramStart"/>
      <w:r w:rsidRPr="00D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 1</w:t>
      </w:r>
      <w:proofErr w:type="gramEnd"/>
      <w:r w:rsidRPr="00D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2017.</w:t>
      </w:r>
    </w:p>
    <w:p w:rsidR="00146BFD" w:rsidRDefault="00146BFD" w:rsidP="005649CD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Л.Ф., Горецкий В.Г., Голованова М.В. Литературное чтение. 2 класс. Учебник для общеобразовательных учреждений. В 2 ч. Часть 2. – М.: Просвещение, 2017.</w:t>
      </w:r>
    </w:p>
    <w:p w:rsidR="00146BFD" w:rsidRDefault="00146BFD" w:rsidP="005649CD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Виноградская Л.А. Литературное чтение. 2 класс. Рабочая тетрадь. – М.: Просвещение, 2021.</w:t>
      </w:r>
    </w:p>
    <w:p w:rsidR="00146BFD" w:rsidRPr="00B31887" w:rsidRDefault="00146BFD" w:rsidP="005649CD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87">
        <w:rPr>
          <w:rFonts w:ascii="Times New Roman" w:eastAsia="Calibri" w:hAnsi="Times New Roman" w:cs="Times New Roman"/>
          <w:sz w:val="24"/>
          <w:szCs w:val="24"/>
        </w:rPr>
        <w:t xml:space="preserve">Чтение. Работа с текстом: 2 класс. ФГОС/О.Н. </w:t>
      </w:r>
      <w:proofErr w:type="gramStart"/>
      <w:r w:rsidRPr="00B31887">
        <w:rPr>
          <w:rFonts w:ascii="Times New Roman" w:eastAsia="Calibri" w:hAnsi="Times New Roman" w:cs="Times New Roman"/>
          <w:sz w:val="24"/>
          <w:szCs w:val="24"/>
        </w:rPr>
        <w:t>Крылова.-</w:t>
      </w:r>
      <w:proofErr w:type="gramEnd"/>
      <w:r w:rsidRPr="00B31887">
        <w:rPr>
          <w:rFonts w:ascii="Times New Roman" w:eastAsia="Calibri" w:hAnsi="Times New Roman" w:cs="Times New Roman"/>
          <w:sz w:val="24"/>
          <w:szCs w:val="24"/>
        </w:rPr>
        <w:t xml:space="preserve">40-е изд., </w:t>
      </w:r>
      <w:proofErr w:type="spellStart"/>
      <w:r w:rsidRPr="00B31887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B31887">
        <w:rPr>
          <w:rFonts w:ascii="Times New Roman" w:eastAsia="Calibri" w:hAnsi="Times New Roman" w:cs="Times New Roman"/>
          <w:sz w:val="24"/>
          <w:szCs w:val="24"/>
        </w:rPr>
        <w:t>. И доп. – М.: Издательство «Экзамен» ,</w:t>
      </w:r>
      <w:proofErr w:type="gramStart"/>
      <w:r w:rsidRPr="00B31887">
        <w:rPr>
          <w:rFonts w:ascii="Times New Roman" w:eastAsia="Calibri" w:hAnsi="Times New Roman" w:cs="Times New Roman"/>
          <w:sz w:val="24"/>
          <w:szCs w:val="24"/>
        </w:rPr>
        <w:t>2021.-</w:t>
      </w:r>
      <w:proofErr w:type="gramEnd"/>
      <w:r w:rsidRPr="00B31887">
        <w:rPr>
          <w:rFonts w:ascii="Times New Roman" w:eastAsia="Calibri" w:hAnsi="Times New Roman" w:cs="Times New Roman"/>
          <w:sz w:val="24"/>
          <w:szCs w:val="24"/>
        </w:rPr>
        <w:t>109,Серия «У</w:t>
      </w:r>
    </w:p>
    <w:p w:rsidR="00146BFD" w:rsidRDefault="00146BFD" w:rsidP="00146BFD">
      <w:pPr>
        <w:spacing w:before="100" w:beforeAutospacing="1" w:after="0"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образовательных учреждениях направлено на достижение следующих </w:t>
      </w:r>
      <w:r w:rsidRPr="00EC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</w:t>
      </w:r>
      <w:r w:rsidRPr="00EC13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146BFD" w:rsidRPr="00911282" w:rsidRDefault="00146BFD" w:rsidP="005649CD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46BFD" w:rsidRPr="00911282" w:rsidRDefault="00146BFD" w:rsidP="005649CD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46BFD" w:rsidRPr="00911282" w:rsidRDefault="00146BFD" w:rsidP="005649CD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техникой чтения;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приёмами понимания прочитанного и прослушанного произведения;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знанием книг и умением их выбирать;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потребности в книге и чтении.</w:t>
      </w:r>
    </w:p>
    <w:p w:rsidR="00146BFD" w:rsidRDefault="00146BFD" w:rsidP="00146B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Default="00146BFD" w:rsidP="00146B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особой мере влияет на решение следующих </w:t>
      </w:r>
      <w:r w:rsidRPr="00EC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</w:t>
      </w:r>
      <w:r w:rsidRPr="00EC13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911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911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911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146BFD" w:rsidRPr="00911282" w:rsidRDefault="00146BFD" w:rsidP="00146BFD">
      <w:pPr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Pr="00911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146BFD" w:rsidRDefault="00146BFD" w:rsidP="00146BF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Pr="002D3EE1" w:rsidRDefault="00146BFD" w:rsidP="00146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программы:</w:t>
      </w:r>
    </w:p>
    <w:tbl>
      <w:tblPr>
        <w:tblW w:w="8344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4536"/>
        <w:gridCol w:w="3260"/>
      </w:tblGrid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146BFD" w:rsidRPr="002D3EE1" w:rsidTr="00146BFD">
        <w:trPr>
          <w:trHeight w:val="2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Самое великое чудо на свете.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народное творчество.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природу русскую. Осень.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писатели.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братьях наших меньших.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детских журналов.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природу русскую. Зима.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Писатели детям.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мои друзья.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природу русскую. Весна.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шутку и всерьёз.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46BFD" w:rsidRPr="002D3EE1" w:rsidTr="00146BFD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зарубежных стран.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46BFD" w:rsidRPr="002D3EE1" w:rsidTr="00146BFD">
        <w:trPr>
          <w:trHeight w:val="3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BFD" w:rsidRPr="002D3EE1" w:rsidRDefault="00146BFD" w:rsidP="0014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E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часов</w:t>
            </w:r>
          </w:p>
        </w:tc>
      </w:tr>
    </w:tbl>
    <w:p w:rsidR="00146BFD" w:rsidRPr="002D3EE1" w:rsidRDefault="00146BFD" w:rsidP="00146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6BFD" w:rsidRDefault="00146BFD" w:rsidP="00146BFD">
      <w:pPr>
        <w:pStyle w:val="11"/>
        <w:spacing w:before="7" w:line="550" w:lineRule="atLeast"/>
        <w:ind w:right="-68" w:hanging="64"/>
        <w:jc w:val="center"/>
      </w:pPr>
      <w:r>
        <w:t>Планируемые результаты</w:t>
      </w:r>
    </w:p>
    <w:p w:rsidR="00146BFD" w:rsidRPr="006B2E7F" w:rsidRDefault="00146BFD" w:rsidP="00146BFD">
      <w:pPr>
        <w:widowControl w:val="0"/>
        <w:tabs>
          <w:tab w:val="left" w:pos="142"/>
        </w:tabs>
        <w:spacing w:after="0" w:line="100" w:lineRule="atLeast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146BFD" w:rsidRPr="006B2E7F" w:rsidRDefault="00146BFD" w:rsidP="00146BFD">
      <w:pPr>
        <w:tabs>
          <w:tab w:val="left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изучения во втором классе курса «Литературное чтение» будет сформирована готовность учащихся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146BFD" w:rsidRPr="006B2E7F" w:rsidRDefault="00146BFD" w:rsidP="00146BFD">
      <w:pPr>
        <w:tabs>
          <w:tab w:val="left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Второклассники </w:t>
      </w:r>
      <w:r w:rsidRPr="006B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научатся</w:t>
      </w: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значимость чтения для своего развития, для успешного обучения другим предметам и в дальнейшей жизни;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осознанно, правильно, бегло (целыми словами вслух – не менее 50-60 слов в минуту) и выразительно доступные по содержанию и объёму произведения;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чтения (ознакомительное, творческое, изучающее, поисковое);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на прочитанное;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литературным текстом с точки зрения его эстетической и познавательной сущности;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авторскую позицию и выражать своё отношение к герою и его поступкам;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поэтический текст от прозаического;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различные формы интерпретации текста (выразительное чтение, декламации, драматизация, словесное рисование, творческий пересказ и др.);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озаглавливать их; составлять простой план;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и обосновывать его фактами из текста;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художественном, учебном, научно-популярном текстах;</w:t>
      </w:r>
    </w:p>
    <w:p w:rsidR="00146BFD" w:rsidRPr="006B2E7F" w:rsidRDefault="00146BFD" w:rsidP="005649C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отдельной книге и в группе книг, представленных в детской библиотеке.</w:t>
      </w:r>
    </w:p>
    <w:p w:rsidR="00146BFD" w:rsidRPr="006B2E7F" w:rsidRDefault="00146BFD" w:rsidP="00146BFD">
      <w:pPr>
        <w:tabs>
          <w:tab w:val="left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Второклассники </w:t>
      </w:r>
      <w:r w:rsidRPr="006B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получат возможность научиться: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осознавать основные духовно-нравственные ценности человечества;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способность к </w:t>
      </w:r>
      <w:proofErr w:type="spellStart"/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(осознанное сопереживание эмоциональному состоянию другого человека), эмоционально-нравственной отзывчивости (на основе сопереживания литературным героям);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пояснять свою точку зрения;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сотрудничества;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опорные (ключевые) слова;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устную презентацию книги (произведения);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детской периодикой;</w:t>
      </w:r>
    </w:p>
    <w:p w:rsidR="00146BFD" w:rsidRPr="006B2E7F" w:rsidRDefault="00146BFD" w:rsidP="005649C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851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B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свой читательский кругозор и приобретать дальнейший опыт самостоятельной читательской деятельности.</w:t>
      </w:r>
    </w:p>
    <w:p w:rsidR="00146BFD" w:rsidRDefault="00146BFD" w:rsidP="00146BFD">
      <w:pPr>
        <w:tabs>
          <w:tab w:val="left" w:pos="142"/>
        </w:tabs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46BFD" w:rsidRPr="006B2E7F" w:rsidRDefault="00146BFD" w:rsidP="00146BFD">
      <w:pPr>
        <w:tabs>
          <w:tab w:val="left" w:pos="142"/>
        </w:tabs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46BFD" w:rsidRPr="00146BFD" w:rsidRDefault="00146BFD" w:rsidP="00146BFD">
      <w:pPr>
        <w:spacing w:line="100" w:lineRule="atLeast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</w:t>
      </w: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к </w:t>
      </w:r>
      <w:proofErr w:type="gramStart"/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 программе</w:t>
      </w:r>
      <w:proofErr w:type="gramEnd"/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«Музыка»</w:t>
      </w:r>
    </w:p>
    <w:p w:rsidR="00146BFD" w:rsidRPr="00146BFD" w:rsidRDefault="00146BFD" w:rsidP="00146BFD">
      <w:pPr>
        <w:spacing w:line="100" w:lineRule="atLeast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p w:rsidR="00146BFD" w:rsidRPr="00146BFD" w:rsidRDefault="00146BFD" w:rsidP="00146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146BFD" w:rsidRPr="00146BFD" w:rsidRDefault="00146BFD" w:rsidP="00146BFD">
      <w:pPr>
        <w:autoSpaceDE w:val="0"/>
        <w:autoSpaceDN w:val="0"/>
        <w:adjustRightInd w:val="0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следующих нормативных документов: </w:t>
      </w:r>
    </w:p>
    <w:p w:rsidR="00146BFD" w:rsidRPr="00146BFD" w:rsidRDefault="00146BFD" w:rsidP="00146BFD">
      <w:pPr>
        <w:tabs>
          <w:tab w:val="left" w:pos="-284"/>
        </w:tabs>
        <w:spacing w:after="120"/>
        <w:ind w:left="28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</w:t>
      </w:r>
      <w:proofErr w:type="gramStart"/>
      <w:r w:rsidRPr="00146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программы.;</w:t>
      </w:r>
      <w:proofErr w:type="gramEnd"/>
    </w:p>
    <w:p w:rsidR="00146BFD" w:rsidRPr="00146BFD" w:rsidRDefault="00146BFD" w:rsidP="005649CD">
      <w:pPr>
        <w:numPr>
          <w:ilvl w:val="0"/>
          <w:numId w:val="29"/>
        </w:num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программы. 1-4 классы /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М.</w:t>
      </w:r>
      <w:proofErr w:type="gramEnd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2011г. </w:t>
      </w:r>
    </w:p>
    <w:p w:rsidR="00146BFD" w:rsidRPr="00146BFD" w:rsidRDefault="00146BFD" w:rsidP="005649CD">
      <w:pPr>
        <w:numPr>
          <w:ilvl w:val="0"/>
          <w:numId w:val="29"/>
        </w:num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46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Учебник  «</w:t>
      </w:r>
      <w:proofErr w:type="gramEnd"/>
      <w:r w:rsidRPr="00146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Музыка. 2 класс». </w:t>
      </w:r>
      <w:r w:rsidRPr="00146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общеобразовательных учреждений / </w:t>
      </w:r>
      <w:proofErr w:type="spellStart"/>
      <w:r w:rsidRPr="00146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Е.Д.Критская</w:t>
      </w:r>
      <w:proofErr w:type="spellEnd"/>
      <w:r w:rsidRPr="00146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46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Г.П.Сергеева</w:t>
      </w:r>
      <w:proofErr w:type="spellEnd"/>
      <w:r w:rsidRPr="00146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Т.С. </w:t>
      </w:r>
      <w:proofErr w:type="spellStart"/>
      <w:r w:rsidRPr="00146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proofErr w:type="spellEnd"/>
      <w:r w:rsidRPr="00146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М.:  Просвещение, 2016.</w:t>
      </w:r>
    </w:p>
    <w:p w:rsidR="00146BFD" w:rsidRPr="00146BFD" w:rsidRDefault="00146BFD" w:rsidP="00146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«Музыка» отводится 1 час в неделю, всего - 34 часа.</w:t>
      </w:r>
    </w:p>
    <w:p w:rsidR="00146BFD" w:rsidRPr="00146BFD" w:rsidRDefault="00146BFD" w:rsidP="00146B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 «Музыка» во 2 классе.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Россия</w:t>
            </w:r>
            <w:proofErr w:type="gramEnd"/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-Родина моя».</w:t>
            </w:r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«День, полный событий».</w:t>
            </w:r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России петь - что стремиться в храм».</w:t>
            </w:r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«Гори, гори ясно, чтобы не </w:t>
            </w:r>
            <w:proofErr w:type="gramStart"/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погасло» </w:t>
            </w: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музыкальном театре».</w:t>
            </w:r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концертном зале».</w:t>
            </w:r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6BFD" w:rsidRPr="00146BFD" w:rsidTr="00146BFD">
        <w:tc>
          <w:tcPr>
            <w:tcW w:w="817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1" w:type="dxa"/>
          </w:tcPr>
          <w:p w:rsidR="00146BFD" w:rsidRPr="00146BFD" w:rsidRDefault="00146BFD" w:rsidP="00146B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46BFD" w:rsidRPr="00146BFD" w:rsidRDefault="00146BFD" w:rsidP="00146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FD" w:rsidRPr="00146BFD" w:rsidRDefault="00146BFD" w:rsidP="00146BFD">
      <w:p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изучения учебного предмета «Музыка» во 2 классе:</w:t>
      </w:r>
    </w:p>
    <w:p w:rsidR="00146BFD" w:rsidRPr="00146BFD" w:rsidRDefault="00146BFD" w:rsidP="00146BFD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146BFD" w:rsidRPr="00146BFD" w:rsidRDefault="00146BFD" w:rsidP="00146BFD">
      <w:pPr>
        <w:shd w:val="clear" w:color="auto" w:fill="FFFFFF"/>
        <w:spacing w:after="150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1)чувство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                                                                                                                                                                 2) эмоциональные  отношения к искусству, эстетического взгляда на мир;                                                                                                                                         3) формирование личностного смысла постижения искусства;                                                                                                                                           4) позитивная самооценка своих музыкально-творческих способностей;                                                                                                                      5) продуктивное сотрудничество со сверстниками при решении творческих задач, уважительное отношение к иному мнению; 6)  уважительное отношение к историко-культурным традициям других народов.</w:t>
      </w:r>
    </w:p>
    <w:p w:rsidR="00146BFD" w:rsidRPr="00146BFD" w:rsidRDefault="00146BFD" w:rsidP="00146B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46BFD" w:rsidRPr="00146BFD" w:rsidRDefault="00146BFD" w:rsidP="00146BFD">
      <w:p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Pr="00146BFD" w:rsidRDefault="00146BFD" w:rsidP="005649CD">
      <w:pPr>
        <w:numPr>
          <w:ilvl w:val="0"/>
          <w:numId w:val="25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</w:t>
      </w:r>
      <w:proofErr w:type="gramStart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 музыки</w:t>
      </w:r>
      <w:proofErr w:type="gramEnd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познанию приемов развития музыкальных образов, особенностей их музыкального языка;</w:t>
      </w:r>
    </w:p>
    <w:p w:rsidR="00146BFD" w:rsidRPr="00146BFD" w:rsidRDefault="00146BFD" w:rsidP="005649CD">
      <w:pPr>
        <w:numPr>
          <w:ilvl w:val="0"/>
          <w:numId w:val="25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146BFD" w:rsidRPr="00146BFD" w:rsidRDefault="00146BFD" w:rsidP="005649CD">
      <w:pPr>
        <w:numPr>
          <w:ilvl w:val="0"/>
          <w:numId w:val="25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146BFD" w:rsidRPr="00146BFD" w:rsidRDefault="00146BFD" w:rsidP="005649CD">
      <w:pPr>
        <w:numPr>
          <w:ilvl w:val="0"/>
          <w:numId w:val="25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146BFD" w:rsidRPr="00146BFD" w:rsidRDefault="00146BFD" w:rsidP="005649CD">
      <w:pPr>
        <w:numPr>
          <w:ilvl w:val="0"/>
          <w:numId w:val="25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146BFD" w:rsidRPr="00146BFD" w:rsidRDefault="00146BFD" w:rsidP="00146B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BFD" w:rsidRPr="00146BFD" w:rsidRDefault="00146BFD" w:rsidP="00146B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46BFD" w:rsidRPr="00146BFD" w:rsidRDefault="00146BFD" w:rsidP="00146B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Pr="00146BFD" w:rsidRDefault="00146BFD" w:rsidP="005649CD">
      <w:pPr>
        <w:numPr>
          <w:ilvl w:val="0"/>
          <w:numId w:val="26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146BFD" w:rsidRPr="00146BFD" w:rsidRDefault="00146BFD" w:rsidP="005649CD">
      <w:pPr>
        <w:numPr>
          <w:ilvl w:val="0"/>
          <w:numId w:val="26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действий контроля, коррекции, оценки действий партнера в коллективной и групповой музыкальной, </w:t>
      </w:r>
      <w:proofErr w:type="gramStart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 и</w:t>
      </w:r>
      <w:proofErr w:type="gramEnd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деятельности;  </w:t>
      </w:r>
    </w:p>
    <w:p w:rsidR="00146BFD" w:rsidRPr="00146BFD" w:rsidRDefault="00146BFD" w:rsidP="005649CD">
      <w:pPr>
        <w:numPr>
          <w:ilvl w:val="0"/>
          <w:numId w:val="26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146BFD" w:rsidRPr="00146BFD" w:rsidRDefault="00146BFD" w:rsidP="005649CD">
      <w:pPr>
        <w:numPr>
          <w:ilvl w:val="0"/>
          <w:numId w:val="26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</w:t>
      </w:r>
    </w:p>
    <w:p w:rsidR="00146BFD" w:rsidRPr="00146BFD" w:rsidRDefault="00146BFD" w:rsidP="005649CD">
      <w:pPr>
        <w:numPr>
          <w:ilvl w:val="0"/>
          <w:numId w:val="26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изложения одних и тех же сведений о музыкальном искусстве в различных источниках</w:t>
      </w:r>
    </w:p>
    <w:p w:rsidR="00146BFD" w:rsidRPr="00146BFD" w:rsidRDefault="00146BFD" w:rsidP="00146BFD">
      <w:pPr>
        <w:shd w:val="clear" w:color="auto" w:fill="FFFFFF"/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Pr="00146BFD" w:rsidRDefault="00146BFD" w:rsidP="00146B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46BFD" w:rsidRPr="00146BFD" w:rsidRDefault="00146BFD" w:rsidP="00146BFD">
      <w:p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FD" w:rsidRPr="00146BFD" w:rsidRDefault="00146BFD" w:rsidP="005649CD">
      <w:pPr>
        <w:numPr>
          <w:ilvl w:val="0"/>
          <w:numId w:val="27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</w:t>
      </w:r>
    </w:p>
    <w:p w:rsidR="00146BFD" w:rsidRPr="00146BFD" w:rsidRDefault="00146BFD" w:rsidP="005649CD">
      <w:pPr>
        <w:numPr>
          <w:ilvl w:val="0"/>
          <w:numId w:val="27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146BFD" w:rsidRPr="00146BFD" w:rsidRDefault="00146BFD" w:rsidP="005649CD">
      <w:pPr>
        <w:numPr>
          <w:ilvl w:val="0"/>
          <w:numId w:val="27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поведение в различных учебных, социальных ситуациях в процессе восприятия и </w:t>
      </w:r>
      <w:proofErr w:type="spellStart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участия в исследовательских проектах, внеурочной деятельности;</w:t>
      </w:r>
    </w:p>
    <w:p w:rsidR="00146BFD" w:rsidRPr="00146BFD" w:rsidRDefault="00146BFD" w:rsidP="005649CD">
      <w:pPr>
        <w:numPr>
          <w:ilvl w:val="0"/>
          <w:numId w:val="28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внеурочной деятельности.</w:t>
      </w:r>
    </w:p>
    <w:p w:rsidR="00146BFD" w:rsidRPr="00146BFD" w:rsidRDefault="00146BFD" w:rsidP="00146BFD">
      <w:pPr>
        <w:shd w:val="clear" w:color="auto" w:fill="FFFFFF"/>
        <w:spacing w:after="0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6BFD" w:rsidRPr="00146BFD" w:rsidRDefault="00146BFD" w:rsidP="00146B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Метапредметные:</w:t>
      </w:r>
    </w:p>
    <w:p w:rsidR="00146BFD" w:rsidRPr="00146BFD" w:rsidRDefault="00146BFD" w:rsidP="00146BF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6BFD" w:rsidRPr="00146BFD" w:rsidRDefault="00146BFD" w:rsidP="005649CD">
      <w:pPr>
        <w:numPr>
          <w:ilvl w:val="0"/>
          <w:numId w:val="3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поиска средств ее осуществления;  </w:t>
      </w:r>
    </w:p>
    <w:p w:rsidR="00146BFD" w:rsidRPr="00146BFD" w:rsidRDefault="00146BFD" w:rsidP="005649CD">
      <w:pPr>
        <w:numPr>
          <w:ilvl w:val="0"/>
          <w:numId w:val="3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146BFD" w:rsidRPr="00146BFD" w:rsidRDefault="00146BFD" w:rsidP="005649CD">
      <w:pPr>
        <w:numPr>
          <w:ilvl w:val="0"/>
          <w:numId w:val="3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осознанно строить речевое высказывание в соответствии с задачами коммуникации и составлять </w:t>
      </w:r>
      <w:proofErr w:type="gramStart"/>
      <w:r w:rsidRPr="00146B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тексты  в</w:t>
      </w:r>
      <w:proofErr w:type="gramEnd"/>
      <w:r w:rsidRPr="00146B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устной форме;</w:t>
      </w:r>
    </w:p>
    <w:p w:rsidR="00146BFD" w:rsidRPr="00146BFD" w:rsidRDefault="00146BFD" w:rsidP="005649CD">
      <w:pPr>
        <w:numPr>
          <w:ilvl w:val="0"/>
          <w:numId w:val="3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сравнения, анализа, синтеза, обобщения, установления аналогий;</w:t>
      </w:r>
    </w:p>
    <w:p w:rsidR="00146BFD" w:rsidRPr="00146BFD" w:rsidRDefault="00146BFD" w:rsidP="005649CD">
      <w:pPr>
        <w:numPr>
          <w:ilvl w:val="0"/>
          <w:numId w:val="3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B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146BFD" w:rsidRPr="00146BFD" w:rsidRDefault="00146BFD" w:rsidP="00146BFD">
      <w:pPr>
        <w:shd w:val="clear" w:color="auto" w:fill="FFFFFF"/>
        <w:spacing w:after="0"/>
        <w:ind w:left="284" w:firstLine="5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BFD" w:rsidRPr="00146BFD" w:rsidRDefault="00146BFD" w:rsidP="00146BFD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BFD" w:rsidRPr="00146BFD" w:rsidRDefault="00146BFD" w:rsidP="00146BFD">
      <w:pPr>
        <w:shd w:val="clear" w:color="auto" w:fill="FFFFFF"/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понимать музыку разного эмоционально-образного содержания, разных жанров, включая фрагменты опер и балетов;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русскую музыку и музыку других народов;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произведения профессиональной и народной музыки;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нравственный смысл сказочных образов в опере и балете, героических образов в русских народных песнях и в музыке крупных жанров;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выражать свое отношение к музыкальным произведениям;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жанрах и основных особенностях музыкального фольклора;                                                          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возможности музыки, передавать чувства и мысли человека;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музыкальное произведение и различать </w:t>
      </w:r>
      <w:proofErr w:type="gram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 произведения</w:t>
      </w:r>
      <w:proofErr w:type="gramEnd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жанрам;                                                            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коллективном воплощении музыкальных образов, выражая свое мнение в общении со сверстниками;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голосов; 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исполнять </w:t>
      </w:r>
      <w:proofErr w:type="spellStart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пения;                                                                     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мелодию и аккомпанемент, передавать различный ритмический рисунок в исполнении доступных произведений</w:t>
      </w:r>
      <w:r w:rsidRPr="0014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                        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использовать приобретенные знания и умения в практической деятельности и повседневной жизни;                                                                        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готовность поделиться своими впечатлениями о музыке и выразить их в рисунке, пении, танцевально-ритмическом движении;                                                                    </w:t>
      </w:r>
    </w:p>
    <w:p w:rsidR="00146BFD" w:rsidRPr="00146BFD" w:rsidRDefault="00146BFD" w:rsidP="005649CD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6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ринимать активное участие в творческой и концертной жизни класса и школы.</w:t>
      </w:r>
    </w:p>
    <w:p w:rsidR="00146BFD" w:rsidRPr="00146BFD" w:rsidRDefault="00146BFD" w:rsidP="00146BF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9CD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курса «Окружающий мир»</w:t>
      </w:r>
    </w:p>
    <w:p w:rsidR="005649CD" w:rsidRPr="005649CD" w:rsidRDefault="005649CD" w:rsidP="005649C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9CD">
        <w:rPr>
          <w:rFonts w:ascii="Times New Roman" w:eastAsia="Calibri" w:hAnsi="Times New Roman" w:cs="Times New Roman"/>
          <w:b/>
          <w:sz w:val="24"/>
          <w:szCs w:val="24"/>
        </w:rPr>
        <w:t>во 2 классе</w:t>
      </w:r>
    </w:p>
    <w:p w:rsidR="005649CD" w:rsidRPr="005649CD" w:rsidRDefault="005649CD" w:rsidP="005649C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9CD">
        <w:rPr>
          <w:rFonts w:ascii="Times New Roman" w:eastAsia="Calibri" w:hAnsi="Times New Roman" w:cs="Times New Roman"/>
          <w:b/>
          <w:sz w:val="24"/>
          <w:szCs w:val="24"/>
        </w:rPr>
        <w:t>УМК «Школа России»</w:t>
      </w:r>
    </w:p>
    <w:p w:rsidR="005649CD" w:rsidRPr="005649CD" w:rsidRDefault="005649CD" w:rsidP="005649CD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9CD" w:rsidRPr="005649CD" w:rsidRDefault="005649CD" w:rsidP="005649CD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9CD" w:rsidRPr="005649CD" w:rsidRDefault="005649CD" w:rsidP="005649CD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CD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курсу «Окружающий мир» разработана на основе документов:</w:t>
      </w:r>
    </w:p>
    <w:p w:rsidR="005649CD" w:rsidRPr="005649CD" w:rsidRDefault="005649CD" w:rsidP="005649CD">
      <w:pPr>
        <w:numPr>
          <w:ilvl w:val="0"/>
          <w:numId w:val="3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Авторской программой А.А. Плешакова «Окружающий мир 1-4 классы» (учебно-методический комплект «Школа России») - Москва «Просвещение», 2014г.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изучение курса «Окружающий мир» во 2 классе отводится 2 ч в неделю. Программа рассчитана на 68 ч (34 учебные недели).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Используемый учебно-методический комплект:</w:t>
      </w:r>
    </w:p>
    <w:p w:rsidR="005649CD" w:rsidRPr="005649CD" w:rsidRDefault="005649CD" w:rsidP="005649CD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для общеобразовательных учреждений "Окружающий мир 2 класс". В 2 ч. / А. </w:t>
      </w:r>
      <w:proofErr w:type="spellStart"/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А.Плешаков</w:t>
      </w:r>
      <w:proofErr w:type="spellEnd"/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М., Просвещение, 2017 г.</w:t>
      </w:r>
    </w:p>
    <w:p w:rsidR="005649CD" w:rsidRPr="005649CD" w:rsidRDefault="005649CD" w:rsidP="005649CD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Окружающий мир. 2 класс. Рабочая тетрадь. / А. </w:t>
      </w:r>
      <w:proofErr w:type="spellStart"/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А.Плешаков</w:t>
      </w:r>
      <w:proofErr w:type="spellEnd"/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М., Просвещение, 2020 г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64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адачи</w:t>
      </w: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психологической культуры и компетенции для обеспечения экологически и этически обоснованного поведения в природной среде, эффективного и безопасного взаимодействия в социуме.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Структура учебного курса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Где мы живем?    (4ч.)    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Природа (20 ч.)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Жизнь города и села (10 ч.)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Здоровье и безопасность (9 ч.)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Общение (7 ч.)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Путешествия (18 ч.)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личностных </w:t>
      </w:r>
      <w:proofErr w:type="gramStart"/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результатов  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proofErr w:type="gramEnd"/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разования, а именно: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роды, народов, культур и религий;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смысла учения;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живания чувствам других людей;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метапредметных результатов 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образования, таких как: 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искового характера;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муникативными и познавательными задачами и технологиями учебного предмета «Окружающий мир»;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ющий мир»; 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«Окружающий мир» достигаются следу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ющие </w:t>
      </w:r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на карте Российскую Федерацию, Москву — столицу России;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субъект Российской Федерации, в котором находится город (село), где живут учащиеся;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государственные символы России — флаг, герб, гимн;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приводить примеры народов России;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город и село, городской и сельский дома;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объекты природы и предметы рукотворного мира;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отношение людей к окружающему миру;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объекты и явления неживой и живой природы;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связи в природе, между природой и человеком;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проводить наблюдения и ставить опыты;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температуру воздуха, воды, тела человека;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объекты природы с помощью атласа-определителя;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объекты природы, делить их на группы;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ухаживать за комнатными растениями и животными живого уголка;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нужную информацию в учебнике и дополнительной литературе;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поведения в природе, читать и рисовать экологические знаки;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составные части экономики, объяснять их взаимосвязь;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прослеживать производственные цепочки, изображать их с помощью моделей;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узнавать различные строительные машины и матери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алы, объяснять их назначение;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транспорта;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учреждений культуры и обра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профессии людей по фотографиям и опи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саниям, находить взаимосвязи между трудом людей раз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профессий;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внешнее и внутреннее строение тела чело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противопожарной без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семейных традиций;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вежливости при общении со взрос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и сверстниками, правила культурного поведения в школе и других общественных местах;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карту и план, правильно показывать на настен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карте;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глобусе и карте мира мате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рики и океаны;</w:t>
      </w:r>
    </w:p>
    <w:p w:rsidR="005649CD" w:rsidRPr="005649CD" w:rsidRDefault="005649CD" w:rsidP="005649C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физическую и политическую карты, на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ходить и показывать на политической карте мира разные страны.</w:t>
      </w:r>
    </w:p>
    <w:p w:rsidR="005649CD" w:rsidRPr="005649CD" w:rsidRDefault="005649CD" w:rsidP="0056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курса «Родной русский язык»</w:t>
      </w:r>
    </w:p>
    <w:p w:rsidR="005649CD" w:rsidRPr="005649CD" w:rsidRDefault="005649CD" w:rsidP="005649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</w:p>
    <w:p w:rsidR="005649CD" w:rsidRPr="005649CD" w:rsidRDefault="005649CD" w:rsidP="005649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азработана на основе </w:t>
      </w:r>
      <w:r w:rsidRPr="0056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</w:t>
      </w:r>
      <w:proofErr w:type="gramStart"/>
      <w:r w:rsidRPr="0056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 </w:t>
      </w:r>
      <w:proofErr w:type="spellStart"/>
      <w:r w:rsidRPr="0056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О.М.Александровой</w:t>
      </w:r>
      <w:proofErr w:type="spellEnd"/>
      <w:proofErr w:type="gramEnd"/>
      <w:r w:rsidRPr="0056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«Русский родной язык»  1-4 классы. </w:t>
      </w:r>
    </w:p>
    <w:p w:rsidR="005649CD" w:rsidRPr="005649CD" w:rsidRDefault="005649CD" w:rsidP="005649C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</w:t>
      </w:r>
      <w:r w:rsidRPr="00564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«Родной язык (русский)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2 классе отводится</w:t>
      </w: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 часов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 в первом полугодии)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Используемый учебно-методический </w:t>
      </w:r>
      <w:proofErr w:type="spellStart"/>
      <w:proofErr w:type="gramStart"/>
      <w:r w:rsidRPr="005649C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комплект:</w:t>
      </w:r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Русский</w:t>
      </w:r>
      <w:proofErr w:type="spellEnd"/>
      <w:proofErr w:type="gramEnd"/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родной язык. 2 класс: </w:t>
      </w:r>
      <w:proofErr w:type="spellStart"/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учеб.пособие</w:t>
      </w:r>
      <w:proofErr w:type="spellEnd"/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для </w:t>
      </w:r>
      <w:proofErr w:type="spellStart"/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общеобразоват</w:t>
      </w:r>
      <w:proofErr w:type="spellEnd"/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  Р89 организаций / </w:t>
      </w:r>
      <w:proofErr w:type="gramStart"/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[ О.М.</w:t>
      </w:r>
      <w:proofErr w:type="gramEnd"/>
      <w:r w:rsidRPr="005649C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Александрова и др.] – М. : Просвещение, 2019.-144с.</w:t>
      </w:r>
    </w:p>
    <w:p w:rsidR="005649CD" w:rsidRPr="005649CD" w:rsidRDefault="005649CD" w:rsidP="005649CD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соответствии с этим курс русского родного языка направлен на достижение      следующих </w:t>
      </w:r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целей:     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 </w:t>
      </w:r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                Содержание учебного </w:t>
      </w:r>
      <w:proofErr w:type="gramStart"/>
      <w:r w:rsidRPr="005649C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предмета .</w:t>
      </w:r>
      <w:proofErr w:type="gramEnd"/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649CD" w:rsidRPr="005649CD" w:rsidRDefault="005649CD" w:rsidP="00564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5649CD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этим в программе выделяются следующие разделы: </w:t>
      </w:r>
    </w:p>
    <w:p w:rsidR="005649CD" w:rsidRPr="005649CD" w:rsidRDefault="005649CD" w:rsidP="00564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5649C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1 – «Русский язык: прошлое и настоящее» </w:t>
      </w:r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9CD" w:rsidRPr="005649CD" w:rsidRDefault="005649CD" w:rsidP="00564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5649C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2 – «Язык в действии» </w:t>
      </w:r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9CD" w:rsidRPr="005649CD" w:rsidRDefault="005649CD" w:rsidP="00564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5649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Раздел 3 – «Секреты речи и текста»</w:t>
      </w: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Планируемые результаты </w:t>
      </w:r>
      <w:r w:rsidRPr="0056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учебной программы   по курсу «Родной язык (русский)» к концу года обучения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56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УУД</w:t>
      </w: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CD" w:rsidRPr="005649CD" w:rsidRDefault="005649CD" w:rsidP="005649CD">
      <w:pPr>
        <w:numPr>
          <w:ilvl w:val="0"/>
          <w:numId w:val="43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5649CD" w:rsidRPr="005649CD" w:rsidRDefault="005649CD" w:rsidP="005649CD">
      <w:pPr>
        <w:numPr>
          <w:ilvl w:val="0"/>
          <w:numId w:val="43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к литературному наследию русского народа; </w:t>
      </w:r>
    </w:p>
    <w:p w:rsidR="005649CD" w:rsidRPr="005649CD" w:rsidRDefault="005649CD" w:rsidP="005649CD">
      <w:pPr>
        <w:numPr>
          <w:ilvl w:val="0"/>
          <w:numId w:val="43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обогащения активного и пассивного словарного запаса, развитие у обучающихся культуры владения родным языком во всей 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  его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 возможностей  в  соответствии  с  нормами  устной  и письменной речи, правилами речевого этикета; </w:t>
      </w:r>
    </w:p>
    <w:p w:rsidR="005649CD" w:rsidRPr="005649CD" w:rsidRDefault="005649CD" w:rsidP="005649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</w:t>
      </w:r>
    </w:p>
    <w:p w:rsidR="005649CD" w:rsidRPr="005649CD" w:rsidRDefault="005649CD" w:rsidP="005649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5649CD" w:rsidRPr="005649CD" w:rsidRDefault="005649CD" w:rsidP="005649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5649CD" w:rsidRPr="005649CD" w:rsidRDefault="005649CD" w:rsidP="0056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6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 УУД</w:t>
      </w:r>
      <w:proofErr w:type="gramEnd"/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649CD" w:rsidRPr="005649CD" w:rsidRDefault="005649CD" w:rsidP="005649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649CD" w:rsidRPr="005649CD" w:rsidRDefault="005649CD" w:rsidP="0056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6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 УУД</w:t>
      </w:r>
      <w:proofErr w:type="gramEnd"/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собственное мнение и аргументировать его;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649CD" w:rsidRPr="005649CD" w:rsidRDefault="005649CD" w:rsidP="005649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Предметные УУД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Русский язык: прошлое и настоящее (7 часов)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научится:</w:t>
      </w:r>
    </w:p>
    <w:p w:rsidR="005649CD" w:rsidRPr="005649CD" w:rsidRDefault="005649CD" w:rsidP="005649CD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понимать 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языка, культуры и истории народа;</w:t>
      </w:r>
    </w:p>
    <w:p w:rsidR="005649CD" w:rsidRPr="005649CD" w:rsidRDefault="005649CD" w:rsidP="005649CD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практике;</w:t>
      </w:r>
    </w:p>
    <w:p w:rsidR="005649CD" w:rsidRPr="005649CD" w:rsidRDefault="005649CD" w:rsidP="005649CD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различные виды устной и письменной речевой деятельности (говорения и слушания, чтения и письма), соблюдая нормы речевого этикета.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тексты разных типов: </w:t>
      </w:r>
      <w:proofErr w:type="spellStart"/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описаниеи</w:t>
      </w:r>
      <w:proofErr w:type="spellEnd"/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повествование, рассуждение;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замечать в художественном тексте языковые средства, создающие его выразительность;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5649CD" w:rsidRPr="005649CD" w:rsidRDefault="005649CD" w:rsidP="005649C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небольшие высказывания по результатам наблюдений за фактами и явлениями языка; на определённую тему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Язык в действии (5 часов)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научится:</w:t>
      </w:r>
    </w:p>
    <w:p w:rsidR="005649CD" w:rsidRPr="005649CD" w:rsidRDefault="005649CD" w:rsidP="005649CD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D">
        <w:rPr>
          <w:rFonts w:ascii="Times New Roman" w:eastAsia="Times New Roman" w:hAnsi="Times New Roman" w:cs="Times New Roman"/>
          <w:sz w:val="24"/>
          <w:szCs w:val="24"/>
        </w:rPr>
        <w:t xml:space="preserve"> правильно произносить слова (пропедевтическая работа по предупреждению ошибок в произношении слов в речи); </w:t>
      </w:r>
    </w:p>
    <w:p w:rsidR="005649CD" w:rsidRPr="005649CD" w:rsidRDefault="005649CD" w:rsidP="005649CD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CD">
        <w:rPr>
          <w:rFonts w:ascii="Times New Roman" w:eastAsia="Times New Roman" w:hAnsi="Times New Roman" w:cs="Times New Roman"/>
          <w:sz w:val="24"/>
          <w:szCs w:val="24"/>
        </w:rPr>
        <w:t>освоит смыслоразличительную роль ударения;</w:t>
      </w:r>
    </w:p>
    <w:p w:rsidR="005649CD" w:rsidRPr="005649CD" w:rsidRDefault="005649CD" w:rsidP="005649CD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</w:rPr>
        <w:t xml:space="preserve">научится 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изменением места ударения в поэтическом тексте, работать со словарем ударений.</w:t>
      </w:r>
    </w:p>
    <w:p w:rsidR="005649CD" w:rsidRPr="005649CD" w:rsidRDefault="005649CD" w:rsidP="00564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649CD" w:rsidRPr="005649CD" w:rsidRDefault="005649CD" w:rsidP="005649CD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орфографические 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навыки.</w:t>
      </w:r>
      <w:r w:rsidRPr="005649CD"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proofErr w:type="gramEnd"/>
      <w:r w:rsidRPr="005649C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и   читать фрагменты стихотворений  и сказок, в которых есть слова с необычным произношением  и  ударением;</w:t>
      </w:r>
    </w:p>
    <w:p w:rsidR="005649CD" w:rsidRPr="005649CD" w:rsidRDefault="005649CD" w:rsidP="005649CD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разные способы толкования значения слов, наблюдать за сочетаемостью слов.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Секреты речи и текста (5 </w:t>
      </w:r>
      <w:proofErr w:type="gramStart"/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  <w:r w:rsidRPr="005649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649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научится:</w:t>
      </w:r>
    </w:p>
    <w:p w:rsidR="005649CD" w:rsidRPr="005649CD" w:rsidRDefault="005649CD" w:rsidP="005649C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приемы общения - убеждение, уговаривание, просьба, похвала и др.;</w:t>
      </w:r>
    </w:p>
    <w:p w:rsidR="005649CD" w:rsidRPr="005649CD" w:rsidRDefault="005649CD" w:rsidP="005649C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пользоваться устойчивыми этикетными выражениями в учебно-научной коммуникации: формы обращения; использование обращения </w:t>
      </w:r>
      <w:r w:rsidRPr="0056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 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9CD" w:rsidRPr="005649CD" w:rsidRDefault="005649CD" w:rsidP="005649C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отвечать, используя устный ответ как жанр монологической устной учебно-научной речи.  Различать виды ответов: развернутый ответ, ответ-добавление (на практическом уровне).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649CD" w:rsidRPr="005649CD" w:rsidRDefault="005649CD" w:rsidP="005649C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связь предложений в тексте, овладеть средствами связи: лексический повтор, местоименный повтор;</w:t>
      </w:r>
    </w:p>
    <w:p w:rsidR="005649CD" w:rsidRPr="005649CD" w:rsidRDefault="005649CD" w:rsidP="005649C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тексты-повествования: заметки о посещении музеев; повествовать об участии в народных праздниках;</w:t>
      </w:r>
    </w:p>
    <w:p w:rsidR="005649CD" w:rsidRPr="005649CD" w:rsidRDefault="005649CD" w:rsidP="005649C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текст: развёрнутое толкование значения слова. </w:t>
      </w:r>
    </w:p>
    <w:p w:rsidR="005649CD" w:rsidRPr="005649CD" w:rsidRDefault="005649CD" w:rsidP="005649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Default="005649CD" w:rsidP="00564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Аннотация к рабочей программе курса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« Русский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язык»</w:t>
      </w:r>
    </w:p>
    <w:p w:rsidR="005649CD" w:rsidRDefault="005649CD" w:rsidP="00564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во 2 классе</w:t>
      </w:r>
    </w:p>
    <w:p w:rsidR="005649CD" w:rsidRPr="00431F50" w:rsidRDefault="005649CD" w:rsidP="00564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УМК «Школа России»</w:t>
      </w:r>
    </w:p>
    <w:p w:rsidR="005649CD" w:rsidRDefault="005649CD" w:rsidP="005649CD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</w:rPr>
      </w:pPr>
    </w:p>
    <w:p w:rsidR="005649CD" w:rsidRPr="00C73F6A" w:rsidRDefault="005649CD" w:rsidP="005649CD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</w:rPr>
      </w:pPr>
      <w:r w:rsidRPr="00C73F6A">
        <w:rPr>
          <w:rFonts w:ascii="Times New Roman" w:eastAsia="Calibri" w:hAnsi="Times New Roman" w:cs="Times New Roman"/>
          <w:sz w:val="24"/>
        </w:rPr>
        <w:t xml:space="preserve">Рабочая программа составлена на основе следующих нормативных документов и методических рекомендаций: </w:t>
      </w:r>
    </w:p>
    <w:p w:rsidR="005649CD" w:rsidRPr="005649CD" w:rsidRDefault="005649CD" w:rsidP="00564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Авторской  программой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  для общеобразовательных школ УМК «Школа России» «Русский язык» авторов </w:t>
      </w:r>
      <w:proofErr w:type="spellStart"/>
      <w:r>
        <w:rPr>
          <w:rFonts w:ascii="Times New Roman" w:eastAsia="Calibri" w:hAnsi="Times New Roman" w:cs="Times New Roman"/>
          <w:sz w:val="24"/>
        </w:rPr>
        <w:t>В.П.Канакиной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В.Г.Горецкого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М.В.Бойкиной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М.Н.Дементьевой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Н.А.Стефаненко</w:t>
      </w:r>
      <w:proofErr w:type="spellEnd"/>
      <w:r>
        <w:rPr>
          <w:rFonts w:ascii="Times New Roman" w:eastAsia="Calibri" w:hAnsi="Times New Roman" w:cs="Times New Roman"/>
          <w:sz w:val="24"/>
        </w:rPr>
        <w:t>.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5649CD" w:rsidRPr="00C73F6A" w:rsidRDefault="005649CD" w:rsidP="005649CD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4"/>
        </w:rPr>
      </w:pPr>
      <w:r w:rsidRPr="00C73F6A">
        <w:rPr>
          <w:rFonts w:ascii="Times New Roman" w:eastAsia="Calibri" w:hAnsi="Times New Roman" w:cs="Times New Roman"/>
          <w:b/>
          <w:sz w:val="24"/>
        </w:rPr>
        <w:t>Место учебного предмета в учебном плане.</w:t>
      </w:r>
    </w:p>
    <w:p w:rsidR="005649CD" w:rsidRPr="005649CD" w:rsidRDefault="005649CD" w:rsidP="005649CD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color w:val="000000" w:themeColor="text1"/>
          <w:sz w:val="22"/>
          <w:szCs w:val="22"/>
        </w:rPr>
      </w:pPr>
      <w:r>
        <w:rPr>
          <w:rStyle w:val="c6"/>
          <w:color w:val="000000" w:themeColor="text1"/>
          <w:sz w:val="22"/>
          <w:szCs w:val="22"/>
        </w:rPr>
        <w:t>На изучение курса «Русский язык» во 2 классе отводится 5 часов в неделю. Программа рассчитана на 170 часов (34 учебные недели).</w:t>
      </w:r>
    </w:p>
    <w:p w:rsidR="005649CD" w:rsidRDefault="005649CD" w:rsidP="005649CD">
      <w:pPr>
        <w:pStyle w:val="c66"/>
        <w:shd w:val="clear" w:color="auto" w:fill="FFFFFF"/>
        <w:spacing w:before="0" w:beforeAutospacing="0" w:after="0" w:afterAutospacing="0"/>
      </w:pPr>
      <w:r>
        <w:rPr>
          <w:rStyle w:val="c12"/>
          <w:b/>
          <w:bCs/>
          <w:color w:val="000000" w:themeColor="text1"/>
          <w:sz w:val="22"/>
          <w:szCs w:val="22"/>
        </w:rPr>
        <w:t>Используемый учебно-методический комплект:</w:t>
      </w:r>
    </w:p>
    <w:p w:rsidR="005649CD" w:rsidRDefault="005649CD" w:rsidP="005649C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Учебник для общеобразовательных учреждений "Русский язык 2 класс". В 2 ч. / </w:t>
      </w:r>
      <w:r>
        <w:rPr>
          <w:rFonts w:ascii="Times New Roman" w:eastAsia="Calibri" w:hAnsi="Times New Roman" w:cs="Times New Roman"/>
          <w:sz w:val="24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4"/>
        </w:rPr>
        <w:t>Канакина</w:t>
      </w:r>
      <w:proofErr w:type="spellEnd"/>
      <w:r>
        <w:rPr>
          <w:rFonts w:ascii="Times New Roman" w:eastAsia="Calibri" w:hAnsi="Times New Roman" w:cs="Times New Roman"/>
          <w:sz w:val="24"/>
        </w:rPr>
        <w:t>, В.Г. Горецкий</w:t>
      </w:r>
      <w:r>
        <w:rPr>
          <w:rFonts w:ascii="Times New Roman" w:hAnsi="Times New Roman" w:cs="Times New Roman"/>
          <w:color w:val="000000" w:themeColor="text1"/>
        </w:rPr>
        <w:t xml:space="preserve"> / М., Просвещение, 2020 г.</w:t>
      </w:r>
    </w:p>
    <w:p w:rsidR="005649CD" w:rsidRDefault="005649CD" w:rsidP="005649C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Проверочные работы «Русский язык 2 класс». /</w:t>
      </w:r>
      <w:r>
        <w:rPr>
          <w:rFonts w:ascii="Times New Roman" w:eastAsia="Calibri" w:hAnsi="Times New Roman" w:cs="Times New Roman"/>
          <w:sz w:val="24"/>
        </w:rPr>
        <w:t xml:space="preserve"> В.П. </w:t>
      </w:r>
      <w:proofErr w:type="spellStart"/>
      <w:r>
        <w:rPr>
          <w:rFonts w:ascii="Times New Roman" w:eastAsia="Calibri" w:hAnsi="Times New Roman" w:cs="Times New Roman"/>
          <w:sz w:val="24"/>
        </w:rPr>
        <w:t>Канакина</w:t>
      </w:r>
      <w:proofErr w:type="spellEnd"/>
      <w:r>
        <w:rPr>
          <w:rFonts w:ascii="Times New Roman" w:eastAsia="Calibri" w:hAnsi="Times New Roman" w:cs="Times New Roman"/>
          <w:sz w:val="24"/>
        </w:rPr>
        <w:t>, Г.С. Щёголева</w:t>
      </w:r>
      <w:r>
        <w:rPr>
          <w:rFonts w:ascii="Times New Roman" w:hAnsi="Times New Roman" w:cs="Times New Roman"/>
          <w:color w:val="000000" w:themeColor="text1"/>
        </w:rPr>
        <w:t>/ М., Просвещение, 2020 г.</w:t>
      </w:r>
    </w:p>
    <w:p w:rsidR="005649CD" w:rsidRDefault="005649CD" w:rsidP="005649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49CD" w:rsidRPr="00A23A62" w:rsidRDefault="005649CD" w:rsidP="005649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23A62">
        <w:rPr>
          <w:rFonts w:ascii="Times New Roman" w:hAnsi="Times New Roman" w:cs="Times New Roman"/>
          <w:b/>
          <w:color w:val="000000" w:themeColor="text1"/>
        </w:rPr>
        <w:t>Цель и задачи изучения предмета.</w:t>
      </w:r>
    </w:p>
    <w:p w:rsidR="005649CD" w:rsidRPr="00C73F6A" w:rsidRDefault="005649CD" w:rsidP="005649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3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C73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649CD" w:rsidRPr="00C73F6A" w:rsidRDefault="005649CD" w:rsidP="0056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C73F6A" w:rsidRDefault="005649CD" w:rsidP="005649C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C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649CD" w:rsidRPr="00C73F6A" w:rsidRDefault="005649CD" w:rsidP="005649CD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учебного предмета. 2 класс </w:t>
      </w:r>
      <w:r w:rsidRPr="00C73F6A">
        <w:rPr>
          <w:rFonts w:ascii="Times New Roman" w:eastAsia="Calibri" w:hAnsi="Times New Roman" w:cs="Times New Roman"/>
          <w:sz w:val="24"/>
          <w:szCs w:val="24"/>
        </w:rPr>
        <w:t>(170 ч)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F6A">
        <w:rPr>
          <w:rFonts w:ascii="Times New Roman" w:eastAsia="Calibri" w:hAnsi="Times New Roman" w:cs="Times New Roman"/>
          <w:b/>
          <w:sz w:val="24"/>
          <w:szCs w:val="24"/>
        </w:rPr>
        <w:t>Наша речь (4 ч)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 и монолог.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b/>
          <w:sz w:val="24"/>
          <w:szCs w:val="24"/>
        </w:rPr>
        <w:t>Текст (5ч</w:t>
      </w:r>
      <w:r w:rsidRPr="00C73F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F6A">
        <w:rPr>
          <w:rFonts w:ascii="Times New Roman" w:eastAsia="Calibri" w:hAnsi="Times New Roman" w:cs="Times New Roman"/>
          <w:b/>
          <w:sz w:val="24"/>
          <w:szCs w:val="24"/>
        </w:rPr>
        <w:t>Предложение (12 ч)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</w:t>
      </w:r>
      <w:r w:rsidRPr="00C73F6A">
        <w:rPr>
          <w:rFonts w:ascii="Times New Roman" w:eastAsia="Calibri" w:hAnsi="Times New Roman" w:cs="Times New Roman"/>
          <w:sz w:val="24"/>
          <w:szCs w:val="24"/>
        </w:rPr>
        <w:t xml:space="preserve"> (22 ч)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F6A">
        <w:rPr>
          <w:rFonts w:ascii="Times New Roman" w:eastAsia="Calibri" w:hAnsi="Times New Roman" w:cs="Times New Roman"/>
          <w:b/>
          <w:sz w:val="24"/>
          <w:szCs w:val="24"/>
        </w:rPr>
        <w:t>Звуки и буквы (63 ч)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</w:r>
      <w:proofErr w:type="gramStart"/>
      <w:r w:rsidRPr="00C73F6A">
        <w:rPr>
          <w:rFonts w:ascii="Times New Roman" w:eastAsia="Calibri" w:hAnsi="Times New Roman" w:cs="Times New Roman"/>
          <w:sz w:val="24"/>
          <w:szCs w:val="24"/>
        </w:rPr>
        <w:t>буква  «</w:t>
      </w:r>
      <w:proofErr w:type="gramEnd"/>
      <w:r w:rsidRPr="00C73F6A">
        <w:rPr>
          <w:rFonts w:ascii="Times New Roman" w:eastAsia="Calibri" w:hAnsi="Times New Roman" w:cs="Times New Roman"/>
          <w:sz w:val="24"/>
          <w:szCs w:val="24"/>
        </w:rPr>
        <w:t xml:space="preserve">и краткое». </w:t>
      </w:r>
      <w:proofErr w:type="gramStart"/>
      <w:r w:rsidRPr="00C73F6A">
        <w:rPr>
          <w:rFonts w:ascii="Times New Roman" w:eastAsia="Calibri" w:hAnsi="Times New Roman" w:cs="Times New Roman"/>
          <w:sz w:val="24"/>
          <w:szCs w:val="24"/>
        </w:rPr>
        <w:t>Слова  с</w:t>
      </w:r>
      <w:proofErr w:type="gramEnd"/>
      <w:r w:rsidRPr="00C73F6A">
        <w:rPr>
          <w:rFonts w:ascii="Times New Roman" w:eastAsia="Calibri" w:hAnsi="Times New Roman" w:cs="Times New Roman"/>
          <w:sz w:val="24"/>
          <w:szCs w:val="24"/>
        </w:rPr>
        <w:t xml:space="preserve"> удвоенными согласными.  Твердый и </w:t>
      </w:r>
      <w:proofErr w:type="gramStart"/>
      <w:r w:rsidRPr="00C73F6A">
        <w:rPr>
          <w:rFonts w:ascii="Times New Roman" w:eastAsia="Calibri" w:hAnsi="Times New Roman" w:cs="Times New Roman"/>
          <w:sz w:val="24"/>
          <w:szCs w:val="24"/>
        </w:rPr>
        <w:t>мягкий согласные звуки</w:t>
      </w:r>
      <w:proofErr w:type="gramEnd"/>
      <w:r w:rsidRPr="00C73F6A">
        <w:rPr>
          <w:rFonts w:ascii="Times New Roman" w:eastAsia="Calibri" w:hAnsi="Times New Roman" w:cs="Times New Roman"/>
          <w:sz w:val="24"/>
          <w:szCs w:val="24"/>
        </w:rPr>
        <w:t xml:space="preserve">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F6A">
        <w:rPr>
          <w:rFonts w:ascii="Times New Roman" w:eastAsia="Calibri" w:hAnsi="Times New Roman" w:cs="Times New Roman"/>
          <w:b/>
          <w:sz w:val="24"/>
          <w:szCs w:val="24"/>
        </w:rPr>
        <w:t>Части речи (46 ч)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F6A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5649CD" w:rsidRPr="00C73F6A" w:rsidRDefault="005649CD" w:rsidP="005649CD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F6A">
        <w:rPr>
          <w:rFonts w:ascii="Times New Roman" w:eastAsia="Calibri" w:hAnsi="Times New Roman" w:cs="Times New Roman"/>
          <w:b/>
          <w:sz w:val="24"/>
          <w:szCs w:val="24"/>
        </w:rPr>
        <w:t>Повторение (18 ч)</w:t>
      </w:r>
    </w:p>
    <w:p w:rsidR="005649CD" w:rsidRPr="007617A3" w:rsidRDefault="005649CD" w:rsidP="0056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морфология и синтаксис (в объёме изучаемого курса);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умения проверять написанное;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5649CD" w:rsidRPr="003B7132" w:rsidRDefault="005649CD" w:rsidP="005649C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5649CD" w:rsidRPr="005649CD" w:rsidRDefault="005649CD" w:rsidP="005649CD">
      <w:pPr>
        <w:spacing w:after="0" w:line="100" w:lineRule="atLeast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proofErr w:type="gramStart"/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 программе</w:t>
      </w:r>
      <w:proofErr w:type="gramEnd"/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«Технология»</w:t>
      </w:r>
    </w:p>
    <w:p w:rsidR="005649CD" w:rsidRPr="005649CD" w:rsidRDefault="005649CD" w:rsidP="005649CD">
      <w:pPr>
        <w:spacing w:after="0" w:line="100" w:lineRule="atLeast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</w:p>
    <w:p w:rsidR="005649CD" w:rsidRPr="005649CD" w:rsidRDefault="005649CD" w:rsidP="005649CD">
      <w:pPr>
        <w:spacing w:after="0" w:line="100" w:lineRule="atLeast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:rsidR="005649CD" w:rsidRPr="005649CD" w:rsidRDefault="005649CD" w:rsidP="005649CD">
      <w:pPr>
        <w:spacing w:after="0" w:line="100" w:lineRule="atLeast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100" w:lineRule="atLeast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методических 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рекомендаций:  Авторской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программой   для общеобразовательных школ УМК «Школа России»  </w:t>
      </w:r>
      <w:proofErr w:type="spellStart"/>
      <w:r w:rsidRPr="005649CD">
        <w:rPr>
          <w:rFonts w:ascii="Times New Roman" w:eastAsia="Times New Roman" w:hAnsi="Times New Roman" w:cs="Times New Roman"/>
          <w:lang w:eastAsia="ru-RU"/>
        </w:rPr>
        <w:t>Е.А.Лутцевой</w:t>
      </w:r>
      <w:proofErr w:type="spellEnd"/>
      <w:r w:rsidRPr="005649C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49CD">
        <w:rPr>
          <w:rFonts w:ascii="Times New Roman" w:eastAsia="Times New Roman" w:hAnsi="Times New Roman" w:cs="Times New Roman"/>
          <w:lang w:eastAsia="ru-RU"/>
        </w:rPr>
        <w:t>Т.П.Зуевой</w:t>
      </w:r>
      <w:proofErr w:type="spellEnd"/>
      <w:r w:rsidRPr="005649C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5649CD" w:rsidRPr="005649CD" w:rsidRDefault="005649CD" w:rsidP="005649CD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изучение технологии отводится 1 час в неделю, всего – 34 часа.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Используемый учебно-методический комплект: </w:t>
      </w:r>
      <w:r w:rsidRPr="00564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Российский </w:t>
      </w:r>
      <w:proofErr w:type="gramStart"/>
      <w:r w:rsidRPr="00564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учебник .</w:t>
      </w:r>
      <w:proofErr w:type="gramEnd"/>
      <w:r w:rsidRPr="00564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Учебное издание. </w:t>
      </w:r>
      <w:proofErr w:type="spellStart"/>
      <w:r w:rsidRPr="00564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Лутцева</w:t>
      </w:r>
      <w:proofErr w:type="spellEnd"/>
      <w:r w:rsidRPr="00564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Елена Андреевна. Технология. 2 класс. Учебник. Москва Издательский центр «</w:t>
      </w:r>
      <w:proofErr w:type="spellStart"/>
      <w:r w:rsidRPr="00564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564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Граф» 2020</w:t>
      </w:r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5649CD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649CD" w:rsidRPr="005649CD" w:rsidRDefault="005649CD" w:rsidP="005649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649CD" w:rsidRPr="005649CD" w:rsidRDefault="005649CD" w:rsidP="005649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649CD" w:rsidRPr="005649CD" w:rsidRDefault="005649CD" w:rsidP="005649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5649CD" w:rsidRPr="005649CD" w:rsidRDefault="005649CD" w:rsidP="005649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5649CD" w:rsidRPr="005649CD" w:rsidRDefault="005649CD" w:rsidP="005649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5649CD" w:rsidRPr="005649CD" w:rsidRDefault="005649CD" w:rsidP="005649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5649C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649C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5649CD" w:rsidRPr="005649CD" w:rsidRDefault="005649CD" w:rsidP="005649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649CD">
        <w:rPr>
          <w:rFonts w:ascii="Times New Roman" w:eastAsia="Times New Roman" w:hAnsi="Times New Roman" w:cs="Times New Roman"/>
          <w:b/>
          <w:szCs w:val="24"/>
          <w:lang w:eastAsia="ru-RU"/>
        </w:rPr>
        <w:t>Структура курса «</w:t>
      </w:r>
      <w:proofErr w:type="gramStart"/>
      <w:r w:rsidRPr="005649CD">
        <w:rPr>
          <w:rFonts w:ascii="Times New Roman" w:eastAsia="Times New Roman" w:hAnsi="Times New Roman" w:cs="Times New Roman"/>
          <w:b/>
          <w:szCs w:val="24"/>
          <w:lang w:eastAsia="ru-RU"/>
        </w:rPr>
        <w:t>Технология»  2</w:t>
      </w:r>
      <w:proofErr w:type="gramEnd"/>
      <w:r w:rsidRPr="005649C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класс 34 часа.</w:t>
      </w:r>
    </w:p>
    <w:p w:rsidR="005649CD" w:rsidRPr="005649CD" w:rsidRDefault="005649CD" w:rsidP="0056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человек учился мастерству. (16 часов)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64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 </w:t>
      </w:r>
      <w:r w:rsidRPr="005649C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LEGO</w:t>
      </w:r>
      <w:proofErr w:type="gramEnd"/>
      <w:r w:rsidRPr="00564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- конструирование. (7 часов)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учился делать одежду (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8  часов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придумал себе помощников – машины и механизмы (3 часа)</w:t>
      </w: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5649CD" w:rsidRPr="005649CD" w:rsidRDefault="005649CD" w:rsidP="0056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  курса «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Технология»   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  2-м      классе    является    формирование следующих умений:</w:t>
      </w:r>
    </w:p>
    <w:p w:rsidR="005649CD" w:rsidRPr="005649CD" w:rsidRDefault="005649CD" w:rsidP="0056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1.Общекультурные  и</w:t>
      </w:r>
      <w:proofErr w:type="gramEnd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общетрудовые</w:t>
      </w:r>
      <w:proofErr w:type="spellEnd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компетенции.  </w:t>
      </w:r>
      <w:proofErr w:type="gramStart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 культуры</w:t>
      </w:r>
      <w:proofErr w:type="gramEnd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труда. Самообслуживание.</w:t>
      </w:r>
    </w:p>
    <w:p w:rsidR="005649CD" w:rsidRPr="005649CD" w:rsidRDefault="005649CD" w:rsidP="0056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 о:</w:t>
      </w:r>
    </w:p>
    <w:p w:rsidR="005649CD" w:rsidRPr="005649CD" w:rsidRDefault="005649CD" w:rsidP="005649CD">
      <w:pPr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общих правилах создания рукотворного 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мира(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прочность, удобство, эстетическая выразительность- симметрия , асимметрия);</w:t>
      </w:r>
    </w:p>
    <w:p w:rsidR="005649CD" w:rsidRPr="005649CD" w:rsidRDefault="005649CD" w:rsidP="005649CD">
      <w:pPr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предметов и окружающей среды;</w:t>
      </w:r>
    </w:p>
    <w:p w:rsidR="005649CD" w:rsidRPr="005649CD" w:rsidRDefault="005649CD" w:rsidP="005649CD">
      <w:pPr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мастеров родного края;</w:t>
      </w:r>
    </w:p>
    <w:p w:rsidR="005649CD" w:rsidRPr="005649CD" w:rsidRDefault="005649CD" w:rsidP="005649CD">
      <w:pPr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декоративно-прикладного искусства.</w:t>
      </w:r>
    </w:p>
    <w:p w:rsidR="005649CD" w:rsidRPr="005649CD" w:rsidRDefault="005649CD" w:rsidP="0056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5649CD" w:rsidRPr="005649CD" w:rsidRDefault="005649CD" w:rsidP="005649CD">
      <w:pPr>
        <w:numPr>
          <w:ilvl w:val="0"/>
          <w:numId w:val="4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5649CD" w:rsidRPr="005649CD" w:rsidRDefault="005649CD" w:rsidP="005649CD">
      <w:pPr>
        <w:numPr>
          <w:ilvl w:val="0"/>
          <w:numId w:val="4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649CD" w:rsidRPr="005649CD" w:rsidRDefault="005649CD" w:rsidP="005649CD">
      <w:pPr>
        <w:numPr>
          <w:ilvl w:val="0"/>
          <w:numId w:val="4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649CD" w:rsidRPr="005649CD" w:rsidRDefault="005649CD" w:rsidP="005649CD">
      <w:pPr>
        <w:numPr>
          <w:ilvl w:val="0"/>
          <w:numId w:val="4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другое. Высказанное в ходе обсуждения;</w:t>
      </w:r>
    </w:p>
    <w:p w:rsidR="005649CD" w:rsidRPr="005649CD" w:rsidRDefault="005649CD" w:rsidP="005649CD">
      <w:pPr>
        <w:numPr>
          <w:ilvl w:val="0"/>
          <w:numId w:val="4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конструкторские0 в самостоятельной интеллектуальной и практической деятельности.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2.Технология  ручной</w:t>
      </w:r>
      <w:proofErr w:type="gramEnd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обработки  материалов.  </w:t>
      </w:r>
      <w:proofErr w:type="gramStart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 художественно</w:t>
      </w:r>
      <w:proofErr w:type="gramEnd"/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-практической деятельности. 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5649CD" w:rsidRPr="005649CD" w:rsidRDefault="005649CD" w:rsidP="005649CD">
      <w:pPr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5649CD" w:rsidRPr="005649CD" w:rsidRDefault="005649CD" w:rsidP="005649CD">
      <w:pPr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виды    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 обозначенных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программе,  их  свойства и названия; </w:t>
      </w:r>
    </w:p>
    <w:p w:rsidR="005649CD" w:rsidRPr="005649CD" w:rsidRDefault="005649CD" w:rsidP="005649CD">
      <w:pPr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5649CD" w:rsidRPr="005649CD" w:rsidRDefault="005649CD" w:rsidP="005649CD">
      <w:pPr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5649CD" w:rsidRPr="005649CD" w:rsidRDefault="005649CD" w:rsidP="005649CD">
      <w:pPr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различия простейшего чертежа и эскиза;</w:t>
      </w:r>
    </w:p>
    <w:p w:rsidR="005649CD" w:rsidRPr="005649CD" w:rsidRDefault="005649CD" w:rsidP="005649CD">
      <w:pPr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и приемы построения прямоугольника и окружности с помощью чертежных инструментов;</w:t>
      </w:r>
    </w:p>
    <w:p w:rsidR="005649CD" w:rsidRPr="005649CD" w:rsidRDefault="005649CD" w:rsidP="005649CD">
      <w:pPr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устройство и назначение чертежных инструментов (линейка, циркуль, угольник)</w:t>
      </w:r>
    </w:p>
    <w:p w:rsidR="005649CD" w:rsidRPr="005649CD" w:rsidRDefault="005649CD" w:rsidP="005649C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</w:t>
      </w:r>
    </w:p>
    <w:p w:rsidR="005649CD" w:rsidRPr="005649CD" w:rsidRDefault="005649CD" w:rsidP="005649CD">
      <w:pPr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5649CD" w:rsidRPr="005649CD" w:rsidRDefault="005649CD" w:rsidP="005649CD">
      <w:pPr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экономную разметку с помощью чертежных 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 с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опорой на простейший чертеж (эскиз);</w:t>
      </w:r>
    </w:p>
    <w:p w:rsidR="005649CD" w:rsidRPr="005649CD" w:rsidRDefault="005649CD" w:rsidP="005649CD">
      <w:pPr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изделие и соединять детали прямой строчкой и ее вариантами;</w:t>
      </w:r>
    </w:p>
    <w:p w:rsidR="005649CD" w:rsidRPr="005649CD" w:rsidRDefault="005649CD" w:rsidP="005649CD">
      <w:pPr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справляться с доступными практическими заданиями с опорой на образец и инструкционную карту.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Конструирование и моделирование. 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5649CD" w:rsidRPr="005649CD" w:rsidRDefault="005649CD" w:rsidP="005649CD">
      <w:pPr>
        <w:numPr>
          <w:ilvl w:val="0"/>
          <w:numId w:val="5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 соединения деталей;</w:t>
      </w:r>
    </w:p>
    <w:p w:rsidR="005649CD" w:rsidRPr="005649CD" w:rsidRDefault="005649CD" w:rsidP="005649CD">
      <w:pPr>
        <w:numPr>
          <w:ilvl w:val="0"/>
          <w:numId w:val="5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макета от модели.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5649CD" w:rsidRPr="005649CD" w:rsidRDefault="005649CD" w:rsidP="005649CD">
      <w:pPr>
        <w:numPr>
          <w:ilvl w:val="0"/>
          <w:numId w:val="5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чертеже или эскизу</w:t>
      </w:r>
    </w:p>
    <w:p w:rsidR="005649CD" w:rsidRPr="005649CD" w:rsidRDefault="005649CD" w:rsidP="005649CD">
      <w:pPr>
        <w:numPr>
          <w:ilvl w:val="0"/>
          <w:numId w:val="5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неподвижное соединение известными способами.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Использование информационных технологий.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 о:</w:t>
      </w:r>
    </w:p>
    <w:p w:rsidR="005649CD" w:rsidRPr="005649CD" w:rsidRDefault="005649CD" w:rsidP="005649CD">
      <w:pPr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персонального компьютера.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Регулятивные 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адекватно воспринимать содержательную оценку своей работы учителем;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работу по заданной инструкции;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изученные приёмы работы с разными материалами и инструментами;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вносить коррективы в свою работу. 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цель выполняемых действий;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качества результатов собственной практической деятельности;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адекватно оценивать правильность выполнения задания;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творческую задачу, используя известные средства;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включаться в самостоятельную практическую деятельность.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читать» условные знаки, данные в учебнике, простые чертежи;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материалы и инструменты по их назначению, плоские и объёмные фигуры, виды работ и др.;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нужную информацию в учебнике;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особенности оформления и обработки;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наблюдать, сравнивать, делать простейшие обобщения о свойствах материала.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материалы по их свойствам;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группировать профессии людей по материалам, с которыми они связаны;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конструировать объёмные изделия из бумаги, пластилина, природных материалов.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рассказывать о массовых профессиях и технологии производства искусственных материалов, о природных материалах;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отвечать на вопросы, задавать вопросы для уточнения непонятного;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комментировать последовательность действий;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выслушивать друг друга, договариваться, работая в паре;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коллективном обсуждении;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совместные действия со сверстниками и взрослыми при реализации творческой работы.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выражать собственное эмоциональное отношение к результату труда;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терпимыми к другим мнениям, учитывать их в совместной работе;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договариваться и приходить к общему решению, работая в паре;</w:t>
      </w: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6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649CD" w:rsidRPr="005649CD" w:rsidRDefault="005649CD" w:rsidP="005649CD">
      <w:pPr>
        <w:autoSpaceDE w:val="0"/>
        <w:autoSpaceDN w:val="0"/>
        <w:adjustRightInd w:val="0"/>
        <w:spacing w:after="0" w:line="240" w:lineRule="auto"/>
        <w:ind w:left="-567" w:firstLine="2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C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</w:t>
      </w:r>
    </w:p>
    <w:p w:rsidR="005649CD" w:rsidRPr="005649CD" w:rsidRDefault="005649CD" w:rsidP="00564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CD">
        <w:rPr>
          <w:rFonts w:ascii="Times New Roman" w:hAnsi="Times New Roman" w:cs="Times New Roman"/>
          <w:b/>
          <w:sz w:val="24"/>
          <w:szCs w:val="24"/>
        </w:rPr>
        <w:t>на 2022-23 учебный год</w:t>
      </w:r>
    </w:p>
    <w:p w:rsidR="005649CD" w:rsidRPr="005649CD" w:rsidRDefault="005649CD" w:rsidP="005649C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7" w:name="_GoBack"/>
      <w:bookmarkEnd w:id="7"/>
      <w:r w:rsidRPr="005649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Реализация программы возможна через электронное обучение с применением дистанционных технологий.                                                                                                </w:t>
      </w:r>
      <w:proofErr w:type="gramStart"/>
      <w:r w:rsidRPr="005649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УМК  учителя</w:t>
      </w:r>
      <w:proofErr w:type="gramEnd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649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1.Доктор педагогических наук В.И. Лях, кандидат педагогических наук </w:t>
      </w:r>
      <w:proofErr w:type="gramStart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А,А.</w:t>
      </w:r>
      <w:proofErr w:type="gramEnd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Комплексная программа физического воспитания 1 – 11 классы –</w:t>
      </w:r>
      <w:proofErr w:type="spellStart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Москва.:«Просвещение</w:t>
      </w:r>
      <w:proofErr w:type="spellEnd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2014г.</w:t>
      </w:r>
      <w:r w:rsidRPr="005649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Сост. А.Н. Каинов, Г.И. </w:t>
      </w:r>
      <w:proofErr w:type="spellStart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Курьерова</w:t>
      </w:r>
      <w:proofErr w:type="spellEnd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Физическая культура, 1-11 классы: комплексная программа физического воспитания учащихся В.И. Ляха, А.А. </w:t>
      </w:r>
      <w:proofErr w:type="spellStart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Волгоград. Учитель. 2012г.</w:t>
      </w:r>
      <w:r w:rsidRPr="005649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3.Лях В.И. Физическая культура. Учебник.1-4 классы. М.: Просвещение. 2014 г.</w:t>
      </w:r>
      <w:r w:rsidRPr="005649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564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4.Лях В.И. Физическая культура. Тестовый контроль. 1-4 классы. Просвещение. 2012г. 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Место предмета «Физическая культура» в учебном плане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 «Физическая культура» входит в обязательную часть учебного плана, рассчитана на 68 часов в год и 2 часа в неделю во 2 классах. 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Цель. </w:t>
      </w:r>
      <w:r w:rsidRPr="005649CD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Ф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орми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Реализация цели учебной программы соотносится с реше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нием следующих образовательных </w:t>
      </w:r>
      <w:r w:rsidRPr="005649C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задач: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</w:t>
      </w:r>
      <w:r w:rsidRPr="005649CD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укрепление здоровья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</w:t>
      </w:r>
      <w:r w:rsidRPr="005649CD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совершенствование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</w:t>
      </w:r>
      <w:r w:rsidRPr="005649CD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формирование общих представлений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</w:t>
      </w:r>
      <w:r w:rsidRPr="005649CD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развитие интереса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к самостоятельным занятиям физическими упражнениями, подвижным играм, формам активного отдыха и досуга;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</w:t>
      </w:r>
      <w:r w:rsidRPr="005649CD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обучение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5649CD" w:rsidRPr="005649CD" w:rsidRDefault="005649CD" w:rsidP="005649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5649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учебного предмета «Физическая культура» в 2 классе.</w:t>
      </w:r>
    </w:p>
    <w:p w:rsidR="005649CD" w:rsidRPr="005649CD" w:rsidRDefault="005649CD" w:rsidP="005649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9"/>
        <w:gridCol w:w="1417"/>
        <w:gridCol w:w="998"/>
        <w:gridCol w:w="1072"/>
        <w:gridCol w:w="943"/>
        <w:gridCol w:w="933"/>
      </w:tblGrid>
      <w:tr w:rsidR="005649CD" w:rsidRPr="005649CD" w:rsidTr="007737B9">
        <w:trPr>
          <w:trHeight w:val="449"/>
          <w:jc w:val="center"/>
        </w:trPr>
        <w:tc>
          <w:tcPr>
            <w:tcW w:w="541" w:type="dxa"/>
            <w:vMerge w:val="restart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27" w:type="dxa"/>
            <w:vMerge w:val="restart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материала</w:t>
            </w:r>
            <w:proofErr w:type="gramEnd"/>
          </w:p>
        </w:tc>
        <w:tc>
          <w:tcPr>
            <w:tcW w:w="1231" w:type="dxa"/>
            <w:vMerge w:val="restart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(уроков) за год.</w:t>
            </w:r>
          </w:p>
        </w:tc>
        <w:tc>
          <w:tcPr>
            <w:tcW w:w="4053" w:type="dxa"/>
            <w:gridSpan w:val="4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Класс</w:t>
            </w:r>
          </w:p>
        </w:tc>
      </w:tr>
      <w:tr w:rsidR="005649CD" w:rsidRPr="005649CD" w:rsidTr="007737B9">
        <w:trPr>
          <w:trHeight w:val="344"/>
          <w:jc w:val="center"/>
        </w:trPr>
        <w:tc>
          <w:tcPr>
            <w:tcW w:w="0" w:type="auto"/>
            <w:vMerge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4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2</w:t>
            </w:r>
          </w:p>
        </w:tc>
      </w:tr>
      <w:tr w:rsidR="005649CD" w:rsidRPr="005649CD" w:rsidTr="007737B9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4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Количество часов (</w:t>
            </w:r>
            <w:proofErr w:type="gramStart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уроков)   </w:t>
            </w:r>
            <w:proofErr w:type="gramEnd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9CD" w:rsidRPr="005649CD" w:rsidTr="007737B9">
        <w:trPr>
          <w:trHeight w:val="246"/>
          <w:jc w:val="center"/>
        </w:trPr>
        <w:tc>
          <w:tcPr>
            <w:tcW w:w="3868" w:type="dxa"/>
            <w:gridSpan w:val="2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Четверть</w:t>
            </w:r>
          </w:p>
        </w:tc>
        <w:tc>
          <w:tcPr>
            <w:tcW w:w="1231" w:type="dxa"/>
            <w:vMerge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49CD" w:rsidRPr="005649CD" w:rsidTr="007737B9">
        <w:trPr>
          <w:trHeight w:val="466"/>
          <w:jc w:val="center"/>
        </w:trPr>
        <w:tc>
          <w:tcPr>
            <w:tcW w:w="54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23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4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в процессе урока</w:t>
            </w:r>
          </w:p>
        </w:tc>
      </w:tr>
      <w:tr w:rsidR="005649CD" w:rsidRPr="005649CD" w:rsidTr="007737B9">
        <w:trPr>
          <w:trHeight w:val="181"/>
          <w:jc w:val="center"/>
        </w:trPr>
        <w:tc>
          <w:tcPr>
            <w:tcW w:w="54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proofErr w:type="gramStart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элементы</w:t>
            </w:r>
            <w:proofErr w:type="gramEnd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футбола, волейбола)</w:t>
            </w:r>
          </w:p>
        </w:tc>
        <w:tc>
          <w:tcPr>
            <w:tcW w:w="123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49CD" w:rsidRPr="005649CD" w:rsidTr="007737B9">
        <w:trPr>
          <w:trHeight w:val="603"/>
          <w:jc w:val="center"/>
        </w:trPr>
        <w:tc>
          <w:tcPr>
            <w:tcW w:w="54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7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23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14</w:t>
            </w:r>
          </w:p>
        </w:tc>
        <w:tc>
          <w:tcPr>
            <w:tcW w:w="965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CD" w:rsidRPr="005649CD" w:rsidTr="007737B9">
        <w:trPr>
          <w:trHeight w:val="228"/>
          <w:jc w:val="center"/>
        </w:trPr>
        <w:tc>
          <w:tcPr>
            <w:tcW w:w="54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7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8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49CD" w:rsidRPr="005649CD" w:rsidTr="007737B9">
        <w:trPr>
          <w:trHeight w:val="515"/>
          <w:jc w:val="center"/>
        </w:trPr>
        <w:tc>
          <w:tcPr>
            <w:tcW w:w="54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7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3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CD" w:rsidRPr="005649CD" w:rsidTr="007737B9">
        <w:trPr>
          <w:trHeight w:val="515"/>
          <w:jc w:val="center"/>
        </w:trPr>
        <w:tc>
          <w:tcPr>
            <w:tcW w:w="54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7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 (</w:t>
            </w:r>
            <w:proofErr w:type="gramEnd"/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элементы баскетбола, гимнастики). </w:t>
            </w:r>
          </w:p>
        </w:tc>
        <w:tc>
          <w:tcPr>
            <w:tcW w:w="123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49CD" w:rsidRPr="005649CD" w:rsidTr="007737B9">
        <w:trPr>
          <w:trHeight w:val="515"/>
          <w:jc w:val="center"/>
        </w:trPr>
        <w:tc>
          <w:tcPr>
            <w:tcW w:w="54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7" w:type="dxa"/>
            <w:vAlign w:val="center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49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8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5649CD" w:rsidRPr="005649CD" w:rsidRDefault="005649CD" w:rsidP="005649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9CD" w:rsidRPr="005649CD" w:rsidRDefault="005649CD" w:rsidP="005649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49CD" w:rsidRPr="005649CD" w:rsidRDefault="005649CD" w:rsidP="005649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49C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                </w:t>
      </w:r>
      <w:r w:rsidRPr="005649C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П</w:t>
      </w:r>
      <w:r w:rsidRPr="005649C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ланируемые результаты курса «Физическая культура»</w:t>
      </w:r>
    </w:p>
    <w:p w:rsidR="005649CD" w:rsidRPr="005649CD" w:rsidRDefault="005649CD" w:rsidP="005649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ru-RU"/>
        </w:rPr>
        <w:t xml:space="preserve">В результате </w:t>
      </w:r>
      <w:proofErr w:type="gramStart"/>
      <w:r w:rsidRPr="005649CD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ru-RU"/>
        </w:rPr>
        <w:t>обучения</w:t>
      </w:r>
      <w:proofErr w:type="gramEnd"/>
      <w:r w:rsidRPr="005649CD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ru-RU"/>
        </w:rPr>
        <w:t xml:space="preserve"> обучающиеся на уровне началь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 результате освоения обязательного минимума содержания учебного </w:t>
      </w:r>
      <w:proofErr w:type="spellStart"/>
      <w:r w:rsidRPr="005649C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предмета"Физическая</w:t>
      </w:r>
      <w:proofErr w:type="spellEnd"/>
      <w:r w:rsidRPr="005649C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культура” </w:t>
      </w:r>
      <w:proofErr w:type="gramStart"/>
      <w:r w:rsidRPr="005649C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учащиеся  2</w:t>
      </w:r>
      <w:proofErr w:type="gramEnd"/>
      <w:r w:rsidRPr="005649C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класса должны: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Знать: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физкультпауз</w:t>
      </w:r>
      <w:proofErr w:type="spellEnd"/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качеств. 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Уметь: </w:t>
      </w: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выполнять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выполнять организующие строевые команды и приемы;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выполнять гимнастические упражнения на спортивных снарядах (перекладина, 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гимнастическое бревно</w:t>
      </w:r>
      <w:proofErr w:type="gramStart"/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);выполнять</w:t>
      </w:r>
      <w:proofErr w:type="gramEnd"/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легкоатлетические упражнения (бег, прыжки, метания и броски мячей разного веса и объема);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49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5649CD" w:rsidRPr="005649CD" w:rsidRDefault="005649CD" w:rsidP="005649C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5649CD" w:rsidRPr="005649CD" w:rsidRDefault="005649CD" w:rsidP="005649C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Default="005649CD" w:rsidP="0056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49CD" w:rsidRPr="005649CD" w:rsidRDefault="005649CD" w:rsidP="0056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CD" w:rsidRPr="005649CD" w:rsidRDefault="005649CD" w:rsidP="0056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CD" w:rsidRPr="005649CD" w:rsidRDefault="005649CD" w:rsidP="005649CD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49CD" w:rsidRPr="005649CD" w:rsidRDefault="005649CD" w:rsidP="005649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9CD" w:rsidRPr="005649CD" w:rsidRDefault="005649CD" w:rsidP="005649CD">
      <w:pPr>
        <w:rPr>
          <w:rFonts w:ascii="Times New Roman" w:hAnsi="Times New Roman" w:cs="Times New Roman"/>
          <w:sz w:val="24"/>
          <w:szCs w:val="24"/>
        </w:rPr>
      </w:pPr>
    </w:p>
    <w:p w:rsidR="00146BFD" w:rsidRPr="006B2E7F" w:rsidRDefault="00146BFD" w:rsidP="00146BFD">
      <w:pPr>
        <w:tabs>
          <w:tab w:val="left" w:pos="142"/>
        </w:tabs>
        <w:ind w:left="-851"/>
        <w:rPr>
          <w:sz w:val="24"/>
          <w:szCs w:val="24"/>
        </w:rPr>
      </w:pPr>
    </w:p>
    <w:p w:rsidR="00083C1B" w:rsidRDefault="00083C1B"/>
    <w:sectPr w:rsidR="00083C1B" w:rsidSect="0008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1B06EE"/>
    <w:multiLevelType w:val="multilevel"/>
    <w:tmpl w:val="141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A09BB"/>
    <w:multiLevelType w:val="multilevel"/>
    <w:tmpl w:val="DB1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97533"/>
    <w:multiLevelType w:val="multilevel"/>
    <w:tmpl w:val="F2A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5E"/>
    <w:multiLevelType w:val="hybridMultilevel"/>
    <w:tmpl w:val="D8FA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185"/>
    <w:multiLevelType w:val="hybridMultilevel"/>
    <w:tmpl w:val="F9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3D11"/>
    <w:multiLevelType w:val="hybridMultilevel"/>
    <w:tmpl w:val="0858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18C8"/>
    <w:multiLevelType w:val="hybridMultilevel"/>
    <w:tmpl w:val="B662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53061C"/>
    <w:multiLevelType w:val="hybridMultilevel"/>
    <w:tmpl w:val="E9C25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6152"/>
    <w:multiLevelType w:val="hybridMultilevel"/>
    <w:tmpl w:val="C5BEAB7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30102EA"/>
    <w:multiLevelType w:val="hybridMultilevel"/>
    <w:tmpl w:val="E576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12DA"/>
    <w:multiLevelType w:val="multilevel"/>
    <w:tmpl w:val="C71C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41864"/>
    <w:multiLevelType w:val="multilevel"/>
    <w:tmpl w:val="C8F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03320"/>
    <w:multiLevelType w:val="hybridMultilevel"/>
    <w:tmpl w:val="8C24BC8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5395E"/>
    <w:multiLevelType w:val="hybridMultilevel"/>
    <w:tmpl w:val="4664E2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C22EB"/>
    <w:multiLevelType w:val="hybridMultilevel"/>
    <w:tmpl w:val="98A4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C29C7"/>
    <w:multiLevelType w:val="multilevel"/>
    <w:tmpl w:val="015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E5DF5"/>
    <w:multiLevelType w:val="hybridMultilevel"/>
    <w:tmpl w:val="B6E8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86AA4"/>
    <w:multiLevelType w:val="hybridMultilevel"/>
    <w:tmpl w:val="A89A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E14AA"/>
    <w:multiLevelType w:val="hybridMultilevel"/>
    <w:tmpl w:val="D430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62B21"/>
    <w:multiLevelType w:val="hybridMultilevel"/>
    <w:tmpl w:val="B0F8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339A1"/>
    <w:multiLevelType w:val="hybridMultilevel"/>
    <w:tmpl w:val="500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C05C8"/>
    <w:multiLevelType w:val="hybridMultilevel"/>
    <w:tmpl w:val="E678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91F7D"/>
    <w:multiLevelType w:val="hybridMultilevel"/>
    <w:tmpl w:val="600C38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3C5F24"/>
    <w:multiLevelType w:val="hybridMultilevel"/>
    <w:tmpl w:val="64AE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D6471"/>
    <w:multiLevelType w:val="hybridMultilevel"/>
    <w:tmpl w:val="FA46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C511C"/>
    <w:multiLevelType w:val="multilevel"/>
    <w:tmpl w:val="AAE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00F33"/>
    <w:multiLevelType w:val="multilevel"/>
    <w:tmpl w:val="81A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573E78"/>
    <w:multiLevelType w:val="hybridMultilevel"/>
    <w:tmpl w:val="762E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A3147"/>
    <w:multiLevelType w:val="hybridMultilevel"/>
    <w:tmpl w:val="7922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00C51"/>
    <w:multiLevelType w:val="hybridMultilevel"/>
    <w:tmpl w:val="683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04E30"/>
    <w:multiLevelType w:val="hybridMultilevel"/>
    <w:tmpl w:val="903E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43E84"/>
    <w:multiLevelType w:val="multilevel"/>
    <w:tmpl w:val="39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0D1EE4"/>
    <w:multiLevelType w:val="hybridMultilevel"/>
    <w:tmpl w:val="7FD2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573E2"/>
    <w:multiLevelType w:val="hybridMultilevel"/>
    <w:tmpl w:val="095C5DBC"/>
    <w:lvl w:ilvl="0" w:tplc="E2322FD6">
      <w:start w:val="65535"/>
      <w:numFmt w:val="bullet"/>
      <w:lvlText w:val="•"/>
      <w:lvlJc w:val="center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066BD"/>
    <w:multiLevelType w:val="hybridMultilevel"/>
    <w:tmpl w:val="A372D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C198D"/>
    <w:multiLevelType w:val="hybridMultilevel"/>
    <w:tmpl w:val="EDEE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7428F"/>
    <w:multiLevelType w:val="multilevel"/>
    <w:tmpl w:val="5EF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026C7"/>
    <w:multiLevelType w:val="hybridMultilevel"/>
    <w:tmpl w:val="C3A2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B163B"/>
    <w:multiLevelType w:val="hybridMultilevel"/>
    <w:tmpl w:val="041845C4"/>
    <w:lvl w:ilvl="0" w:tplc="F0D6E03E">
      <w:numFmt w:val="bullet"/>
      <w:lvlText w:val=""/>
      <w:lvlJc w:val="left"/>
      <w:pPr>
        <w:ind w:left="1568" w:hanging="420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C0CB088">
      <w:numFmt w:val="bullet"/>
      <w:lvlText w:val=""/>
      <w:lvlJc w:val="left"/>
      <w:pPr>
        <w:ind w:left="1782" w:hanging="42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2" w:tplc="C8EECD80"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3" w:tplc="60308080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4" w:tplc="4042728E">
      <w:numFmt w:val="bullet"/>
      <w:lvlText w:val="•"/>
      <w:lvlJc w:val="left"/>
      <w:pPr>
        <w:ind w:left="6253" w:hanging="428"/>
      </w:pPr>
      <w:rPr>
        <w:rFonts w:hint="default"/>
        <w:lang w:val="ru-RU" w:eastAsia="en-US" w:bidi="ar-SA"/>
      </w:rPr>
    </w:lvl>
    <w:lvl w:ilvl="5" w:tplc="4C327B1C">
      <w:numFmt w:val="bullet"/>
      <w:lvlText w:val="•"/>
      <w:lvlJc w:val="left"/>
      <w:pPr>
        <w:ind w:left="7744" w:hanging="428"/>
      </w:pPr>
      <w:rPr>
        <w:rFonts w:hint="default"/>
        <w:lang w:val="ru-RU" w:eastAsia="en-US" w:bidi="ar-SA"/>
      </w:rPr>
    </w:lvl>
    <w:lvl w:ilvl="6" w:tplc="6B38BBE2">
      <w:numFmt w:val="bullet"/>
      <w:lvlText w:val="•"/>
      <w:lvlJc w:val="left"/>
      <w:pPr>
        <w:ind w:left="9236" w:hanging="428"/>
      </w:pPr>
      <w:rPr>
        <w:rFonts w:hint="default"/>
        <w:lang w:val="ru-RU" w:eastAsia="en-US" w:bidi="ar-SA"/>
      </w:rPr>
    </w:lvl>
    <w:lvl w:ilvl="7" w:tplc="706AF22C">
      <w:numFmt w:val="bullet"/>
      <w:lvlText w:val="•"/>
      <w:lvlJc w:val="left"/>
      <w:pPr>
        <w:ind w:left="10727" w:hanging="428"/>
      </w:pPr>
      <w:rPr>
        <w:rFonts w:hint="default"/>
        <w:lang w:val="ru-RU" w:eastAsia="en-US" w:bidi="ar-SA"/>
      </w:rPr>
    </w:lvl>
    <w:lvl w:ilvl="8" w:tplc="471A3AFA">
      <w:numFmt w:val="bullet"/>
      <w:lvlText w:val="•"/>
      <w:lvlJc w:val="left"/>
      <w:pPr>
        <w:ind w:left="12218" w:hanging="428"/>
      </w:pPr>
      <w:rPr>
        <w:rFonts w:hint="default"/>
        <w:lang w:val="ru-RU" w:eastAsia="en-US" w:bidi="ar-SA"/>
      </w:rPr>
    </w:lvl>
  </w:abstractNum>
  <w:abstractNum w:abstractNumId="46" w15:restartNumberingAfterBreak="0">
    <w:nsid w:val="6DCC0CE0"/>
    <w:multiLevelType w:val="hybridMultilevel"/>
    <w:tmpl w:val="778A759E"/>
    <w:lvl w:ilvl="0" w:tplc="EF6A7396">
      <w:start w:val="65535"/>
      <w:numFmt w:val="bullet"/>
      <w:lvlText w:val="•"/>
      <w:lvlJc w:val="center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F5115"/>
    <w:multiLevelType w:val="multilevel"/>
    <w:tmpl w:val="D45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826970"/>
    <w:multiLevelType w:val="multilevel"/>
    <w:tmpl w:val="7ED4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81B97"/>
    <w:multiLevelType w:val="hybridMultilevel"/>
    <w:tmpl w:val="4C7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AB581C"/>
    <w:multiLevelType w:val="hybridMultilevel"/>
    <w:tmpl w:val="DBD05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7"/>
  </w:num>
  <w:num w:numId="4">
    <w:abstractNumId w:val="0"/>
  </w:num>
  <w:num w:numId="5">
    <w:abstractNumId w:val="18"/>
  </w:num>
  <w:num w:numId="6">
    <w:abstractNumId w:val="24"/>
  </w:num>
  <w:num w:numId="7">
    <w:abstractNumId w:val="50"/>
  </w:num>
  <w:num w:numId="8">
    <w:abstractNumId w:val="33"/>
  </w:num>
  <w:num w:numId="9">
    <w:abstractNumId w:val="20"/>
  </w:num>
  <w:num w:numId="10">
    <w:abstractNumId w:val="7"/>
  </w:num>
  <w:num w:numId="11">
    <w:abstractNumId w:val="35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15"/>
  </w:num>
  <w:num w:numId="17">
    <w:abstractNumId w:val="46"/>
  </w:num>
  <w:num w:numId="18">
    <w:abstractNumId w:val="38"/>
  </w:num>
  <w:num w:numId="19">
    <w:abstractNumId w:val="45"/>
  </w:num>
  <w:num w:numId="20">
    <w:abstractNumId w:val="32"/>
  </w:num>
  <w:num w:numId="21">
    <w:abstractNumId w:val="19"/>
  </w:num>
  <w:num w:numId="22">
    <w:abstractNumId w:val="14"/>
  </w:num>
  <w:num w:numId="23">
    <w:abstractNumId w:val="48"/>
  </w:num>
  <w:num w:numId="24">
    <w:abstractNumId w:val="13"/>
  </w:num>
  <w:num w:numId="25">
    <w:abstractNumId w:val="36"/>
  </w:num>
  <w:num w:numId="26">
    <w:abstractNumId w:val="47"/>
  </w:num>
  <w:num w:numId="27">
    <w:abstractNumId w:val="31"/>
  </w:num>
  <w:num w:numId="28">
    <w:abstractNumId w:val="30"/>
  </w:num>
  <w:num w:numId="29">
    <w:abstractNumId w:val="10"/>
  </w:num>
  <w:num w:numId="30">
    <w:abstractNumId w:val="27"/>
  </w:num>
  <w:num w:numId="31">
    <w:abstractNumId w:val="1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41"/>
  </w:num>
  <w:num w:numId="40">
    <w:abstractNumId w:val="23"/>
  </w:num>
  <w:num w:numId="41">
    <w:abstractNumId w:val="6"/>
  </w:num>
  <w:num w:numId="42">
    <w:abstractNumId w:val="44"/>
  </w:num>
  <w:num w:numId="43">
    <w:abstractNumId w:val="34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6"/>
  </w:num>
  <w:num w:numId="47">
    <w:abstractNumId w:val="49"/>
  </w:num>
  <w:num w:numId="48">
    <w:abstractNumId w:val="25"/>
  </w:num>
  <w:num w:numId="49">
    <w:abstractNumId w:val="40"/>
  </w:num>
  <w:num w:numId="50">
    <w:abstractNumId w:val="43"/>
  </w:num>
  <w:num w:numId="51">
    <w:abstractNumId w:val="9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B86"/>
    <w:rsid w:val="00083C1B"/>
    <w:rsid w:val="00127026"/>
    <w:rsid w:val="00146BFD"/>
    <w:rsid w:val="00162877"/>
    <w:rsid w:val="002D4B86"/>
    <w:rsid w:val="0033464A"/>
    <w:rsid w:val="005649CD"/>
    <w:rsid w:val="00691BCF"/>
    <w:rsid w:val="007063D2"/>
    <w:rsid w:val="009C548B"/>
    <w:rsid w:val="00AC2D9C"/>
    <w:rsid w:val="00B40C2C"/>
    <w:rsid w:val="00C153D8"/>
    <w:rsid w:val="00E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6359-8ECD-4B09-BBFC-F498BC4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86"/>
    <w:pPr>
      <w:ind w:left="720"/>
      <w:contextualSpacing/>
    </w:pPr>
  </w:style>
  <w:style w:type="character" w:customStyle="1" w:styleId="c12">
    <w:name w:val="c12"/>
    <w:basedOn w:val="a0"/>
    <w:rsid w:val="002D4B86"/>
  </w:style>
  <w:style w:type="paragraph" w:customStyle="1" w:styleId="c66">
    <w:name w:val="c66"/>
    <w:basedOn w:val="a"/>
    <w:rsid w:val="002D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D4B86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a4">
    <w:name w:val="No Spacing"/>
    <w:uiPriority w:val="1"/>
    <w:qFormat/>
    <w:rsid w:val="002D4B86"/>
    <w:pPr>
      <w:spacing w:after="0" w:line="240" w:lineRule="auto"/>
    </w:pPr>
  </w:style>
  <w:style w:type="paragraph" w:customStyle="1" w:styleId="c5">
    <w:name w:val="c5"/>
    <w:basedOn w:val="a"/>
    <w:rsid w:val="001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46B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146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146BFD"/>
  </w:style>
  <w:style w:type="paragraph" w:customStyle="1" w:styleId="11">
    <w:name w:val="Заголовок 11"/>
    <w:basedOn w:val="a"/>
    <w:uiPriority w:val="1"/>
    <w:qFormat/>
    <w:rsid w:val="00146BFD"/>
    <w:pPr>
      <w:widowControl w:val="0"/>
      <w:autoSpaceDE w:val="0"/>
      <w:autoSpaceDN w:val="0"/>
      <w:spacing w:before="5" w:after="0" w:line="240" w:lineRule="auto"/>
      <w:ind w:left="91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12011</Words>
  <Characters>68468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</cp:revision>
  <dcterms:created xsi:type="dcterms:W3CDTF">2023-02-07T01:52:00Z</dcterms:created>
  <dcterms:modified xsi:type="dcterms:W3CDTF">2023-02-07T01:52:00Z</dcterms:modified>
</cp:coreProperties>
</file>