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9B" w:rsidRPr="00D07E9B" w:rsidRDefault="00D07E9B" w:rsidP="00D07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7E9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Рекомендации родителям по коррекции нарушений звукопроизношения.</w:t>
      </w:r>
    </w:p>
    <w:p w:rsidR="00D07E9B" w:rsidRPr="00D07E9B" w:rsidRDefault="00D07E9B" w:rsidP="00D07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7E9B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Уважаемые родители!</w:t>
      </w:r>
    </w:p>
    <w:p w:rsidR="00D07E9B" w:rsidRPr="00D07E9B" w:rsidRDefault="00D07E9B" w:rsidP="00D0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7E9B">
        <w:rPr>
          <w:rFonts w:ascii="Times New Roman" w:eastAsia="Times New Roman" w:hAnsi="Times New Roman" w:cs="Times New Roman"/>
          <w:sz w:val="28"/>
          <w:szCs w:val="24"/>
          <w:lang w:eastAsia="ru-RU"/>
        </w:rPr>
        <w:t>  Вашему ребенку поможет гораздо быстрее освоить “чистую”, правильную речь совместные усилия в преодолении возникающих трудностей.  Он почувствует рядом с собой понимающего родного человека, чуткого и внимательного к его проблемам, настоящего друга. Поверьте, это дорогого стоит!  Итак, условий успешной коррекции нарушений звукопроизношения немного. Вот они:</w:t>
      </w:r>
    </w:p>
    <w:p w:rsidR="00D07E9B" w:rsidRPr="00D07E9B" w:rsidRDefault="00D07E9B" w:rsidP="00D07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7E9B">
        <w:rPr>
          <w:rFonts w:ascii="Times New Roman" w:eastAsia="Times New Roman" w:hAnsi="Times New Roman" w:cs="Times New Roman"/>
          <w:sz w:val="28"/>
          <w:szCs w:val="24"/>
          <w:lang w:eastAsia="ru-RU"/>
        </w:rPr>
        <w:t>♦Старайтесь как можно чаще общаться с логопедом, работающим с Вашим ребенком, тщательно и неукоснительно выполняйте все его задания и рекомендации. </w:t>
      </w:r>
    </w:p>
    <w:p w:rsidR="00D07E9B" w:rsidRPr="00D07E9B" w:rsidRDefault="00D07E9B" w:rsidP="00D07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7E9B">
        <w:rPr>
          <w:rFonts w:ascii="Times New Roman" w:eastAsia="Times New Roman" w:hAnsi="Times New Roman" w:cs="Times New Roman"/>
          <w:sz w:val="28"/>
          <w:szCs w:val="24"/>
          <w:lang w:eastAsia="ru-RU"/>
        </w:rPr>
        <w:t>♦Все артикуляционные упражнения, изучаемые на логопедических занятиях, ежедневно повторяйте, тренируйте дома. Только так ребенок усвоит движения органов речи, необходимые для  артикуляции определенных звуков. </w:t>
      </w:r>
    </w:p>
    <w:p w:rsidR="00D07E9B" w:rsidRPr="00D07E9B" w:rsidRDefault="00D07E9B" w:rsidP="00D07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7E9B">
        <w:rPr>
          <w:rFonts w:ascii="Times New Roman" w:eastAsia="Times New Roman" w:hAnsi="Times New Roman" w:cs="Times New Roman"/>
          <w:sz w:val="28"/>
          <w:szCs w:val="24"/>
          <w:lang w:eastAsia="ru-RU"/>
        </w:rPr>
        <w:t>♦Артикуляционные движения должны быть точными. Неточность артикуляции приведет к нечеткому,  “смазанному”  звучанию. Для того</w:t>
      </w:r>
      <w:proofErr w:type="gramStart"/>
      <w:r w:rsidRPr="00D07E9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D07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чтобы Вы дома могли качественно помогать ребенку отрабатывать необходимые движения, Вам надо хорошо представлять себе, как эти движения должны выполняться (дополнительно консультируйтесь с логопедом).</w:t>
      </w:r>
      <w:bookmarkStart w:id="0" w:name="_GoBack"/>
      <w:bookmarkEnd w:id="0"/>
    </w:p>
    <w:p w:rsidR="00D07E9B" w:rsidRPr="00D07E9B" w:rsidRDefault="00D07E9B" w:rsidP="00D07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7E9B">
        <w:rPr>
          <w:rFonts w:ascii="Times New Roman" w:eastAsia="Times New Roman" w:hAnsi="Times New Roman" w:cs="Times New Roman"/>
          <w:sz w:val="28"/>
          <w:szCs w:val="24"/>
          <w:lang w:eastAsia="ru-RU"/>
        </w:rPr>
        <w:t>♦На этапе автоматизации звука проговаривайте весь речевой материал, заданный для домашней тренировки (слоги, слова, фразы, скороговорки и т. д.), заучивайте наизусть заданные стихотворения, готовьте пересказы текстов. При выполнении всех заданий постоянно следите за “чистотой” отрабатываемого звука, при необходимости поправляйте ребенка. </w:t>
      </w:r>
    </w:p>
    <w:p w:rsidR="00D07E9B" w:rsidRPr="00D07E9B" w:rsidRDefault="00D07E9B" w:rsidP="00D07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7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♦На этапе введения звука в самостоятельную речь старайтесь как можно чаще разговаривать с ребенком, используйте для бесед любую возможность: совместные прогулки, “походы” в магазин, часы досуга по вечерам и в выходные дни. Постоянно контролируйте правильность </w:t>
      </w:r>
      <w:proofErr w:type="spellStart"/>
      <w:r w:rsidRPr="00D07E9B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артикулирования</w:t>
      </w:r>
      <w:proofErr w:type="spellEnd"/>
      <w:r w:rsidRPr="00D07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“нового” звука. Не пугайтесь! Если Вы уделите коррекции речевого развития своего малыша несколько месяцев, Ваши затраты окупятся с лихвой.</w:t>
      </w:r>
    </w:p>
    <w:p w:rsidR="00D07E9B" w:rsidRPr="00D07E9B" w:rsidRDefault="00D07E9B" w:rsidP="00D07E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7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Главное!!! </w:t>
      </w:r>
      <w:r w:rsidRPr="00D07E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Занятия дома, должны быть такими же систематическими, как и в школе!</w:t>
      </w:r>
    </w:p>
    <w:p w:rsidR="00D07E9B" w:rsidRPr="00D07E9B" w:rsidRDefault="00D07E9B" w:rsidP="00D07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7E9B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Желаю Вам оптимизма и больших успехов в достижении намеченной цели!</w:t>
      </w:r>
    </w:p>
    <w:p w:rsidR="00F73F69" w:rsidRDefault="00F73F69"/>
    <w:sectPr w:rsidR="00F7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460FC"/>
    <w:multiLevelType w:val="hybridMultilevel"/>
    <w:tmpl w:val="BE00A2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9B"/>
    <w:rsid w:val="00D07E9B"/>
    <w:rsid w:val="00F7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2018-12-13T08:42:00Z</dcterms:created>
  <dcterms:modified xsi:type="dcterms:W3CDTF">2018-12-13T08:43:00Z</dcterms:modified>
</cp:coreProperties>
</file>