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5F43B6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ов (с 2019)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E">
              <w:rPr>
                <w:rFonts w:ascii="Times New Roman" w:hAnsi="Times New Roman" w:cs="Times New Roman"/>
                <w:sz w:val="24"/>
                <w:szCs w:val="24"/>
              </w:rPr>
              <w:t>68 часов (с 2020)</w:t>
            </w:r>
            <w:bookmarkStart w:id="0" w:name="_GoBack"/>
            <w:bookmarkEnd w:id="0"/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5F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F43B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5F43B6" w:rsidRDefault="00975BA1" w:rsidP="005F4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5F43B6" w:rsidRPr="005F43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5F43B6" w:rsidRPr="005F43B6">
              <w:rPr>
                <w:rFonts w:ascii="Times New Roman" w:hAnsi="Times New Roman"/>
                <w:sz w:val="24"/>
                <w:szCs w:val="24"/>
              </w:rPr>
              <w:t>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5F43B6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F43B6" w:rsidRPr="005F43B6" w:rsidRDefault="005F43B6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 xml:space="preserve">- развитие двигательной активности </w:t>
            </w:r>
            <w:proofErr w:type="gramStart"/>
            <w:r w:rsidRPr="005F43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5F43B6" w:rsidRPr="005F43B6" w:rsidRDefault="005F43B6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 xml:space="preserve">- достижение положительной динамики в развитии основных физических качеств </w:t>
            </w:r>
          </w:p>
          <w:p w:rsidR="005F43B6" w:rsidRPr="005F43B6" w:rsidRDefault="005F43B6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>- повышение функциональных возможностей основных систем организма</w:t>
            </w:r>
          </w:p>
          <w:p w:rsidR="00D725C2" w:rsidRPr="005F43B6" w:rsidRDefault="005F43B6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B6">
              <w:rPr>
                <w:rFonts w:ascii="Times New Roman" w:hAnsi="Times New Roman"/>
                <w:sz w:val="24"/>
                <w:szCs w:val="24"/>
              </w:rPr>
              <w:t>- формирование потребности в систематических занятиях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организации самостоятельных занятий физической культурой с учетом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и способностей</w:t>
            </w:r>
          </w:p>
          <w:p w:rsidR="005F43B6" w:rsidRDefault="005F43B6" w:rsidP="005F43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знаний о физичес</w:t>
            </w:r>
            <w:r>
              <w:rPr>
                <w:rFonts w:ascii="Times New Roman" w:hAnsi="Times New Roman"/>
                <w:sz w:val="24"/>
                <w:szCs w:val="24"/>
              </w:rPr>
              <w:t>ком совершенствовании человека</w:t>
            </w:r>
          </w:p>
          <w:p w:rsidR="005F43B6" w:rsidRPr="005F43B6" w:rsidRDefault="005F43B6" w:rsidP="005F43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F43B6">
              <w:rPr>
                <w:rFonts w:ascii="Times New Roman" w:hAnsi="Times New Roman"/>
                <w:sz w:val="24"/>
                <w:szCs w:val="24"/>
              </w:rPr>
              <w:t xml:space="preserve"> применять средства физической культуры для организации учебной и досуговой деятельности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5F43B6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893FF9" w:rsidRPr="00893FF9" w:rsidRDefault="00893FF9" w:rsidP="005F4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культура. - Физическая культура. 5 класс. - М: «Просвещение»,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93FF9" w:rsidRPr="00893FF9" w:rsidRDefault="00893FF9" w:rsidP="005F4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культура. 6 класс. - М: «Просвещение», 2016</w:t>
            </w:r>
          </w:p>
          <w:p w:rsidR="005F43B6" w:rsidRPr="00893FF9" w:rsidRDefault="005F43B6" w:rsidP="005F4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культура. </w:t>
            </w:r>
            <w:r w:rsidR="00893FF9"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класс. </w:t>
            </w:r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М: «Просвещение», 2016</w:t>
            </w:r>
          </w:p>
          <w:p w:rsidR="005F43B6" w:rsidRPr="00893FF9" w:rsidRDefault="005F43B6" w:rsidP="005F4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Лях. Физическая культура. 8 класс. – М: «Просвещение», 2017</w:t>
            </w:r>
          </w:p>
          <w:p w:rsidR="005F43B6" w:rsidRPr="00893FF9" w:rsidRDefault="005F43B6" w:rsidP="005F4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Лях. Физическая культура. 9 класс. – М: «Просвещение», 2014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C17A4"/>
    <w:rsid w:val="005666CE"/>
    <w:rsid w:val="005F43B6"/>
    <w:rsid w:val="00733033"/>
    <w:rsid w:val="0078587A"/>
    <w:rsid w:val="00893FF9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2020-03-04T09:09:00Z</cp:lastPrinted>
  <dcterms:created xsi:type="dcterms:W3CDTF">2020-03-21T02:37:00Z</dcterms:created>
  <dcterms:modified xsi:type="dcterms:W3CDTF">2020-09-07T09:57:00Z</dcterms:modified>
</cp:coreProperties>
</file>