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276C85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014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777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276C85">
              <w:rPr>
                <w:rFonts w:ascii="Times New Roman" w:hAnsi="Times New Roman"/>
                <w:sz w:val="24"/>
                <w:szCs w:val="24"/>
              </w:rPr>
              <w:t>Физик</w:t>
            </w:r>
            <w:r w:rsidR="00777534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276C85" w:rsidRPr="00276C85"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A81D7C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76C85" w:rsidRDefault="00276C85" w:rsidP="00276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развитие у обучающихся представлений о строении, свойствах, законах существования и движения материи, на освоение </w:t>
            </w:r>
            <w:proofErr w:type="gramStart"/>
            <w:r w:rsidRPr="00276C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6C85">
              <w:rPr>
                <w:rFonts w:ascii="Times New Roman" w:hAnsi="Times New Roman"/>
                <w:sz w:val="24"/>
                <w:szCs w:val="24"/>
              </w:rPr>
              <w:t xml:space="preserve"> общих законов и за</w:t>
            </w:r>
            <w:r>
              <w:rPr>
                <w:rFonts w:ascii="Times New Roman" w:hAnsi="Times New Roman"/>
                <w:sz w:val="24"/>
                <w:szCs w:val="24"/>
              </w:rPr>
              <w:t>кономерностей природных явлений</w:t>
            </w:r>
          </w:p>
          <w:p w:rsidR="00276C85" w:rsidRDefault="00276C85" w:rsidP="00276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интеллектуальных, творческих, гражданских, 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ных, информационных компетенций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C85" w:rsidRPr="00276C85" w:rsidRDefault="00276C85" w:rsidP="00276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>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</w:t>
            </w:r>
            <w:r>
              <w:rPr>
                <w:rFonts w:ascii="Times New Roman" w:hAnsi="Times New Roman"/>
                <w:sz w:val="24"/>
                <w:szCs w:val="24"/>
              </w:rPr>
              <w:t>х с объективными реалиями жизни</w:t>
            </w:r>
          </w:p>
          <w:p w:rsidR="00276C85" w:rsidRPr="00276C85" w:rsidRDefault="00276C85" w:rsidP="00276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 у обучающихся умений безопасно использовать лабораторное оборудование, проводить </w:t>
            </w:r>
            <w:proofErr w:type="gramStart"/>
            <w:r w:rsidRPr="00276C8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276C85">
              <w:rPr>
                <w:rFonts w:ascii="Times New Roman" w:hAnsi="Times New Roman"/>
                <w:sz w:val="24"/>
                <w:szCs w:val="24"/>
              </w:rPr>
              <w:t xml:space="preserve"> исследования и эксперименты, анализировать полученные результаты, представлять и научно ар</w:t>
            </w:r>
            <w:r>
              <w:rPr>
                <w:rFonts w:ascii="Times New Roman" w:hAnsi="Times New Roman"/>
                <w:sz w:val="24"/>
                <w:szCs w:val="24"/>
              </w:rPr>
              <w:t>гументировать полученные выводы</w:t>
            </w:r>
          </w:p>
          <w:p w:rsidR="00D725C2" w:rsidRPr="00E27EB3" w:rsidRDefault="00276C85" w:rsidP="00276C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 у обучающихся научного мировоззрения, освоения общенаучных методов (наблюдение, измерение, эксперимент, моделирование), освоени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научных знаний физики в жизни </w:t>
            </w:r>
            <w:r w:rsidRPr="00276C8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76C85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76C85">
              <w:rPr>
                <w:rFonts w:ascii="Times New Roman" w:hAnsi="Times New Roman"/>
                <w:sz w:val="24"/>
                <w:szCs w:val="24"/>
              </w:rPr>
              <w:t xml:space="preserve"> связях с предметами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276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2019-2020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8 классах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276C85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7 класс. – М: «Дрофа», 2017</w:t>
            </w:r>
          </w:p>
          <w:p w:rsidR="00276C85" w:rsidRDefault="00276C85" w:rsidP="00276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8 класс. – М: «Дрофа», 2019</w:t>
            </w:r>
          </w:p>
          <w:p w:rsidR="00276C85" w:rsidRPr="00E17D47" w:rsidRDefault="00276C85" w:rsidP="00276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Физика. 9 класс. – М: «Дрофа», 2017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014AC"/>
    <w:rsid w:val="00276C85"/>
    <w:rsid w:val="002C17A4"/>
    <w:rsid w:val="00733033"/>
    <w:rsid w:val="00777534"/>
    <w:rsid w:val="0078587A"/>
    <w:rsid w:val="00975BA1"/>
    <w:rsid w:val="00A37BBA"/>
    <w:rsid w:val="00A65D63"/>
    <w:rsid w:val="00A81D7C"/>
    <w:rsid w:val="00AF387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2020-03-04T09:09:00Z</cp:lastPrinted>
  <dcterms:created xsi:type="dcterms:W3CDTF">2020-03-20T08:28:00Z</dcterms:created>
  <dcterms:modified xsi:type="dcterms:W3CDTF">2020-03-20T08:35:00Z</dcterms:modified>
</cp:coreProperties>
</file>