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D725C2" w:rsidP="005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4C3543">
              <w:rPr>
                <w:rFonts w:ascii="Times New Roman" w:hAnsi="Times New Roman" w:cs="Times New Roman"/>
                <w:sz w:val="24"/>
                <w:szCs w:val="24"/>
              </w:rPr>
              <w:t xml:space="preserve"> (с 2019 года)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B72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4170">
              <w:rPr>
                <w:rFonts w:ascii="Times New Roman" w:hAnsi="Times New Roman" w:cs="Times New Roman"/>
                <w:sz w:val="24"/>
                <w:szCs w:val="24"/>
              </w:rPr>
              <w:t>(с 2020 года)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B72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D725C2" w:rsidRDefault="00A65D63" w:rsidP="0056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61A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561AA0" w:rsidP="0056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Методических рекомендаций по введению учебного предмета «Русский родной язык» на уровне основного общего образования (одобрено учебно-методическим объединением в системе образования Красноярского края, протокол № 1 от 26 марта 2019 года)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561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«Р</w:t>
            </w:r>
            <w:r w:rsidR="00561AA0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>й язык</w:t>
            </w:r>
            <w:r w:rsidR="00561AA0"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561AA0">
              <w:rPr>
                <w:rFonts w:ascii="Times New Roman" w:hAnsi="Times New Roman"/>
                <w:sz w:val="24"/>
                <w:szCs w:val="24"/>
              </w:rPr>
              <w:t>развитие речевого опыта обучающихся, освоение ими нормативного аспекта речи, позволяющего осуществлять грамотную коммуникацию в любой сфере общения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61AA0" w:rsidRDefault="00A65D63" w:rsidP="00561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1AA0">
              <w:rPr>
                <w:rFonts w:ascii="Times New Roman" w:hAnsi="Times New Roman"/>
                <w:sz w:val="24"/>
                <w:szCs w:val="24"/>
              </w:rPr>
              <w:t>воспитание гражданина и патриота; формирование представление о русском языке как духовной, нравственной и культурной ценности народа</w:t>
            </w:r>
          </w:p>
          <w:p w:rsidR="00D725C2" w:rsidRDefault="00561AA0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осознание </w:t>
            </w:r>
            <w:r w:rsidR="000169C2">
              <w:rPr>
                <w:rFonts w:ascii="Times New Roman" w:hAnsi="Times New Roman"/>
                <w:sz w:val="24"/>
                <w:szCs w:val="24"/>
              </w:rPr>
              <w:t>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</w:t>
            </w:r>
          </w:p>
          <w:p w:rsidR="000169C2" w:rsidRDefault="000169C2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коммуникативных умений и культуры речи;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совершенствованию</w:t>
            </w:r>
          </w:p>
          <w:p w:rsidR="000169C2" w:rsidRDefault="000169C2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углубление и расширение знаний о языке</w:t>
            </w:r>
          </w:p>
          <w:p w:rsidR="000169C2" w:rsidRDefault="000169C2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умений работать с текстом</w:t>
            </w:r>
          </w:p>
          <w:p w:rsidR="000169C2" w:rsidRPr="00A65D63" w:rsidRDefault="000169C2" w:rsidP="00A65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0169C2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37BBA" w:rsidRDefault="004C3543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 и др. Русский родной язык. 5 класс. – М: «Просвещение», 2019 </w:t>
            </w:r>
          </w:p>
          <w:p w:rsidR="00D34170" w:rsidRPr="00A37BBA" w:rsidRDefault="00D34170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169C2"/>
    <w:rsid w:val="002C17A4"/>
    <w:rsid w:val="004B72F5"/>
    <w:rsid w:val="004C3543"/>
    <w:rsid w:val="00561AA0"/>
    <w:rsid w:val="00562839"/>
    <w:rsid w:val="00733033"/>
    <w:rsid w:val="0078587A"/>
    <w:rsid w:val="00975BA1"/>
    <w:rsid w:val="00A37BBA"/>
    <w:rsid w:val="00A65D63"/>
    <w:rsid w:val="00D34170"/>
    <w:rsid w:val="00D725C2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2020-03-04T09:09:00Z</cp:lastPrinted>
  <dcterms:created xsi:type="dcterms:W3CDTF">2020-03-19T04:41:00Z</dcterms:created>
  <dcterms:modified xsi:type="dcterms:W3CDTF">2020-09-07T09:56:00Z</dcterms:modified>
</cp:coreProperties>
</file>