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A4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D725C2" w:rsidRDefault="00DC56F0" w:rsidP="00E8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6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D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7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D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146C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8 класс – </w:t>
            </w:r>
            <w:r w:rsidR="00CF5D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9 класс –</w:t>
            </w:r>
            <w:r w:rsidR="00146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D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46C3E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A65D63" w:rsidRPr="00D725C2" w:rsidRDefault="00A65D63" w:rsidP="00D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CF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56F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на основе </w:t>
            </w:r>
          </w:p>
        </w:tc>
        <w:tc>
          <w:tcPr>
            <w:tcW w:w="7620" w:type="dxa"/>
          </w:tcPr>
          <w:p w:rsidR="00D725C2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Основной образовательной программы основного общего образования МБОУ «СОШ № 167»</w:t>
            </w:r>
          </w:p>
          <w:p w:rsidR="00733033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государственного образовательного стандарта основного общего образования, 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ержденного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proofErr w:type="spellStart"/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декабря 2010 года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1897 (в актуальной редакции)</w:t>
            </w:r>
          </w:p>
          <w:p w:rsidR="00733033" w:rsidRPr="00733033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учетом Примерной основной образовательной программы основного общего образования (</w:t>
            </w:r>
            <w:proofErr w:type="gramStart"/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>одобрена</w:t>
            </w:r>
            <w:proofErr w:type="gramEnd"/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решением федерального учебно-методического объединения по общему образованию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 № 1/15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>от 8 апреля 2015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620" w:type="dxa"/>
          </w:tcPr>
          <w:p w:rsidR="00D725C2" w:rsidRPr="00975BA1" w:rsidRDefault="00975BA1" w:rsidP="00DC56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BA1">
              <w:rPr>
                <w:rFonts w:ascii="Times New Roman" w:hAnsi="Times New Roman"/>
                <w:sz w:val="24"/>
                <w:szCs w:val="24"/>
              </w:rPr>
              <w:t>Целью реализации основной образовательной программы основного общего образования по предмету «</w:t>
            </w:r>
            <w:r w:rsidR="00DC56F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r w:rsidRPr="00975BA1">
              <w:rPr>
                <w:rFonts w:ascii="Times New Roman" w:hAnsi="Times New Roman"/>
                <w:sz w:val="24"/>
                <w:szCs w:val="24"/>
              </w:rPr>
              <w:t xml:space="preserve">» является </w:t>
            </w:r>
            <w:r w:rsidR="00DC56F0" w:rsidRPr="00DC56F0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="00DC56F0" w:rsidRPr="00DC56F0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DC56F0" w:rsidRPr="00DC56F0">
              <w:rPr>
                <w:rFonts w:ascii="Times New Roman" w:hAnsi="Times New Roman"/>
                <w:sz w:val="24"/>
                <w:szCs w:val="24"/>
              </w:rPr>
              <w:t xml:space="preserve"> формировани</w:t>
            </w:r>
            <w:r w:rsidR="00DC56F0" w:rsidRPr="00DC56F0">
              <w:rPr>
                <w:rFonts w:ascii="Times New Roman" w:hAnsi="Times New Roman"/>
                <w:sz w:val="24"/>
                <w:szCs w:val="24"/>
              </w:rPr>
              <w:t>я</w:t>
            </w:r>
            <w:r w:rsidR="00DC56F0" w:rsidRPr="00DC56F0">
              <w:rPr>
                <w:rFonts w:ascii="Times New Roman" w:hAnsi="Times New Roman"/>
                <w:sz w:val="24"/>
                <w:szCs w:val="24"/>
              </w:rPr>
              <w:t xml:space="preserve">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      </w:r>
            <w:proofErr w:type="spellStart"/>
            <w:r w:rsidR="00DC56F0" w:rsidRPr="00DC56F0">
              <w:rPr>
                <w:rFonts w:ascii="Times New Roman" w:hAnsi="Times New Roman"/>
                <w:sz w:val="24"/>
                <w:szCs w:val="24"/>
              </w:rPr>
              <w:t>поликультурности</w:t>
            </w:r>
            <w:proofErr w:type="spellEnd"/>
            <w:r w:rsidR="00DC56F0" w:rsidRPr="00DC56F0">
              <w:rPr>
                <w:rFonts w:ascii="Times New Roman" w:hAnsi="Times New Roman"/>
                <w:sz w:val="24"/>
                <w:szCs w:val="24"/>
              </w:rPr>
              <w:t>, толерантности, приверженности ценностям, закрепленным в Конституции РФ, гражданской активной позиции в общественной жизни при решении задач в области социальных отношений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A65D63" w:rsidRDefault="00A65D63" w:rsidP="00975B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DC56F0" w:rsidRPr="00DC56F0" w:rsidRDefault="00DC56F0" w:rsidP="004573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6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C56F0">
              <w:rPr>
                <w:rFonts w:ascii="Times New Roman" w:hAnsi="Times New Roman"/>
                <w:sz w:val="24"/>
                <w:szCs w:val="24"/>
              </w:rPr>
              <w:t>развитие личности обучающихся, воспитание</w:t>
            </w:r>
            <w:r w:rsidRPr="00DC56F0">
              <w:rPr>
                <w:rFonts w:ascii="Times New Roman" w:hAnsi="Times New Roman"/>
                <w:sz w:val="24"/>
                <w:szCs w:val="24"/>
              </w:rPr>
              <w:t>, усвоение основ научных знаний</w:t>
            </w:r>
            <w:r w:rsidRPr="00DC5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25C2" w:rsidRPr="00A65D63" w:rsidRDefault="00DC56F0" w:rsidP="004573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6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C56F0">
              <w:rPr>
                <w:rFonts w:ascii="Times New Roman" w:hAnsi="Times New Roman"/>
                <w:sz w:val="24"/>
                <w:szCs w:val="24"/>
              </w:rPr>
              <w:t>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8587A" w:rsidRPr="00D725C2" w:rsidRDefault="00AA3F4A" w:rsidP="0078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33033">
              <w:rPr>
                <w:rFonts w:ascii="Times New Roman" w:hAnsi="Times New Roman" w:cs="Times New Roman"/>
                <w:sz w:val="24"/>
                <w:szCs w:val="24"/>
              </w:rPr>
              <w:t>акопительная оценка за год, которая складывается из отметок за учебные четверти (среднее арифметическое по правилам округления)</w:t>
            </w:r>
          </w:p>
        </w:tc>
      </w:tr>
      <w:tr w:rsidR="00A37BBA" w:rsidTr="00D725C2">
        <w:tc>
          <w:tcPr>
            <w:tcW w:w="1951" w:type="dxa"/>
          </w:tcPr>
          <w:p w:rsidR="00A37BBA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7F0ECF" w:rsidRPr="007F0ECF" w:rsidRDefault="007F0ECF" w:rsidP="00E86B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Виноградова Н.Ф., Городецкая Н.И. и др. / Под ред. Боголюбова Л.Н., Ивановой Л.Ф.</w:t>
            </w:r>
            <w:r w:rsidRPr="007F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Обществознание. 6 класс. – М: «Просвещение», 2016</w:t>
            </w:r>
          </w:p>
          <w:p w:rsidR="007F0ECF" w:rsidRPr="007F0ECF" w:rsidRDefault="007F0ECF" w:rsidP="00E86B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Иванова Л.Ф., Городецкая Н.И.</w:t>
            </w:r>
            <w:r w:rsidRPr="007F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Обществознание. 7 класс. – М: «Просвещение», 2017</w:t>
            </w:r>
            <w:bookmarkStart w:id="0" w:name="_GoBack"/>
            <w:bookmarkEnd w:id="0"/>
          </w:p>
          <w:p w:rsidR="00DC56F0" w:rsidRPr="007F0ECF" w:rsidRDefault="00DC56F0" w:rsidP="00E86B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</w:t>
            </w:r>
            <w:proofErr w:type="spellStart"/>
            <w:r w:rsidRPr="007F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7F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Городецкая Н.И.</w:t>
            </w:r>
            <w:r w:rsidR="007F0ECF" w:rsidRPr="007F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  <w:r w:rsidRPr="007F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Обществознание. 8 класс. – М: «Просвещение», 2018</w:t>
            </w:r>
          </w:p>
          <w:p w:rsidR="00DA2178" w:rsidRPr="00E86BD7" w:rsidRDefault="00DC56F0" w:rsidP="00E86B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</w:t>
            </w:r>
            <w:proofErr w:type="spellStart"/>
            <w:r w:rsidRPr="007F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</w:t>
            </w:r>
            <w:r w:rsidRPr="007F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никова</w:t>
            </w:r>
            <w:proofErr w:type="spellEnd"/>
            <w:r w:rsidRPr="007F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Матвеев А.И. и др. Обществознание. 9 класс. – М: «Просвещение», 2019</w:t>
            </w:r>
          </w:p>
        </w:tc>
      </w:tr>
    </w:tbl>
    <w:p w:rsidR="00D725C2" w:rsidRPr="00D725C2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5C2" w:rsidRPr="00D7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146C3E"/>
    <w:rsid w:val="001E3DB3"/>
    <w:rsid w:val="002C17A4"/>
    <w:rsid w:val="00457319"/>
    <w:rsid w:val="00733033"/>
    <w:rsid w:val="0078587A"/>
    <w:rsid w:val="00786B7D"/>
    <w:rsid w:val="007F0ECF"/>
    <w:rsid w:val="00975BA1"/>
    <w:rsid w:val="00A37BBA"/>
    <w:rsid w:val="00A65D63"/>
    <w:rsid w:val="00AA3F4A"/>
    <w:rsid w:val="00CF5D6B"/>
    <w:rsid w:val="00D725C2"/>
    <w:rsid w:val="00DA2178"/>
    <w:rsid w:val="00DC56F0"/>
    <w:rsid w:val="00E503D9"/>
    <w:rsid w:val="00E86BD7"/>
    <w:rsid w:val="00F4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A3F4A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styleId="a6">
    <w:name w:val="Normal (Web)"/>
    <w:basedOn w:val="a"/>
    <w:uiPriority w:val="99"/>
    <w:rsid w:val="0045731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A3F4A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styleId="a6">
    <w:name w:val="Normal (Web)"/>
    <w:basedOn w:val="a"/>
    <w:uiPriority w:val="99"/>
    <w:rsid w:val="0045731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2020-03-04T09:09:00Z</cp:lastPrinted>
  <dcterms:created xsi:type="dcterms:W3CDTF">2020-03-19T10:15:00Z</dcterms:created>
  <dcterms:modified xsi:type="dcterms:W3CDTF">2020-03-19T10:15:00Z</dcterms:modified>
</cp:coreProperties>
</file>