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5B4204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Алгебра. Геометрия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r w:rsidR="005B4204"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(математика) 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170 часов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 w:rsidR="005B4204"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(математика) 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2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B420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r w:rsidR="005B4204">
              <w:rPr>
                <w:rFonts w:ascii="Times New Roman" w:hAnsi="Times New Roman" w:cs="Times New Roman"/>
                <w:sz w:val="24"/>
                <w:szCs w:val="24"/>
              </w:rPr>
              <w:t xml:space="preserve">(алгебра) 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42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B42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D725C2" w:rsidRDefault="005B4204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(геометрия) 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5B4204" w:rsidRPr="00D725C2" w:rsidRDefault="005B4204" w:rsidP="005B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(алгебра) 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часа</w:t>
            </w:r>
          </w:p>
          <w:p w:rsidR="005B4204" w:rsidRPr="00D725C2" w:rsidRDefault="005B4204" w:rsidP="005B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(геометрия) 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  <w:p w:rsidR="005B4204" w:rsidRPr="00D725C2" w:rsidRDefault="005B4204" w:rsidP="005B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(алгебра) 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часа</w:t>
            </w:r>
          </w:p>
          <w:p w:rsidR="00D725C2" w:rsidRDefault="005B4204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(геометрия) 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  <w:p w:rsidR="00A65D63" w:rsidRPr="00D725C2" w:rsidRDefault="00A65D63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5B4204">
              <w:rPr>
                <w:rFonts w:ascii="Times New Roman" w:hAnsi="Times New Roman" w:cs="Times New Roman"/>
                <w:sz w:val="24"/>
                <w:szCs w:val="24"/>
              </w:rPr>
              <w:t>математика - 340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5B4204">
              <w:rPr>
                <w:rFonts w:ascii="Times New Roman" w:hAnsi="Times New Roman" w:cs="Times New Roman"/>
                <w:sz w:val="24"/>
                <w:szCs w:val="24"/>
              </w:rPr>
              <w:t>; алгебра – 306 часов; геометрия – 204 часа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8F2FF9" w:rsidRDefault="00975BA1" w:rsidP="0049225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2252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</w:t>
            </w:r>
            <w:r w:rsidR="00492252">
              <w:rPr>
                <w:rFonts w:ascii="Times New Roman" w:hAnsi="Times New Roman"/>
                <w:sz w:val="24"/>
                <w:szCs w:val="24"/>
              </w:rPr>
              <w:t>ам</w:t>
            </w:r>
            <w:r w:rsidRPr="004922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92252">
              <w:rPr>
                <w:rFonts w:ascii="Times New Roman" w:hAnsi="Times New Roman"/>
                <w:sz w:val="24"/>
                <w:szCs w:val="24"/>
              </w:rPr>
              <w:t>Математика. Алгебра. Геометрия</w:t>
            </w:r>
            <w:r w:rsidRPr="00492252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492252">
              <w:rPr>
                <w:rFonts w:ascii="Times New Roman" w:hAnsi="Times New Roman"/>
                <w:sz w:val="24"/>
                <w:szCs w:val="24"/>
              </w:rPr>
      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 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Pr="00492252" w:rsidRDefault="00A65D63" w:rsidP="00975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25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725C2" w:rsidRDefault="00A65D63" w:rsidP="00492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2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2252">
              <w:rPr>
                <w:rFonts w:ascii="Times New Roman" w:hAnsi="Times New Roman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способностей к преодолению трудностей</w:t>
            </w:r>
          </w:p>
          <w:p w:rsidR="00492252" w:rsidRDefault="00492252" w:rsidP="00492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</w:t>
            </w:r>
          </w:p>
          <w:p w:rsidR="00492252" w:rsidRPr="00A65D63" w:rsidRDefault="00492252" w:rsidP="00492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культуры личности, отношения к математике как части общечеловеческой культуры, формирование понимания значимости математики для научно-технического прогресса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D725C2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варианта:</w:t>
            </w:r>
          </w:p>
          <w:p w:rsidR="00733033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  <w:p w:rsidR="00733033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отдельная процедура по приказу директора</w:t>
            </w:r>
          </w:p>
          <w:p w:rsidR="0078587A" w:rsidRPr="00D725C2" w:rsidRDefault="00733033" w:rsidP="00021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2019-2020 учебном году 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E26DB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работа; </w:t>
            </w:r>
            <w:r w:rsidR="005E26DB">
              <w:rPr>
                <w:rFonts w:ascii="Times New Roman" w:hAnsi="Times New Roman" w:cs="Times New Roman"/>
                <w:sz w:val="24"/>
                <w:szCs w:val="24"/>
              </w:rPr>
              <w:t xml:space="preserve">по геометрии в 8 классе - зачет; по алгебре </w:t>
            </w:r>
            <w:r w:rsidR="0002198F">
              <w:rPr>
                <w:rFonts w:ascii="Times New Roman" w:hAnsi="Times New Roman" w:cs="Times New Roman"/>
                <w:sz w:val="24"/>
                <w:szCs w:val="24"/>
              </w:rPr>
              <w:t xml:space="preserve">и геометрии 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>в 9 классе – тестирование в формате ОГЭ</w:t>
            </w:r>
            <w:bookmarkStart w:id="0" w:name="_GoBack"/>
            <w:bookmarkEnd w:id="0"/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6B31B0" w:rsidRDefault="006B31B0" w:rsidP="006B3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="00E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="00E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 и др. Математика. 5 класс. – М: «Мнемозина», 2019</w:t>
            </w:r>
          </w:p>
          <w:p w:rsidR="006B31B0" w:rsidRDefault="006B31B0" w:rsidP="006B3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И.И., Мордкович А.Г. Математика. 6 класс. – М: «Мнемозина», 2013</w:t>
            </w:r>
          </w:p>
          <w:p w:rsidR="006B31B0" w:rsidRDefault="006B31B0" w:rsidP="006B3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 Алгебра. 7 класс. – М: «Мнемозина», 2014</w:t>
            </w:r>
          </w:p>
          <w:p w:rsidR="006B31B0" w:rsidRDefault="006B31B0" w:rsidP="006B31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Мордкович А.Г. Алгебра. 8 класс. – М: «Мнемозина», 2019</w:t>
            </w:r>
          </w:p>
          <w:p w:rsidR="006B31B0" w:rsidRDefault="006B31B0" w:rsidP="00785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Геометрия. 7-9 классы. – М: «Просвещение», 2015</w:t>
            </w:r>
          </w:p>
          <w:p w:rsidR="006B31B0" w:rsidRPr="00A37BBA" w:rsidRDefault="006B31B0" w:rsidP="00785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А.Г., Семенов П.В. Алгебра. 9 класс. – М: «Мнемозина», 2019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2198F"/>
    <w:rsid w:val="002C17A4"/>
    <w:rsid w:val="00492252"/>
    <w:rsid w:val="005B4204"/>
    <w:rsid w:val="005E26DB"/>
    <w:rsid w:val="006B31B0"/>
    <w:rsid w:val="00733033"/>
    <w:rsid w:val="0078587A"/>
    <w:rsid w:val="008F2FF9"/>
    <w:rsid w:val="00975BA1"/>
    <w:rsid w:val="00A37BBA"/>
    <w:rsid w:val="00A65D63"/>
    <w:rsid w:val="00D725C2"/>
    <w:rsid w:val="00E503D9"/>
    <w:rsid w:val="00EB0FF0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2020-03-04T09:09:00Z</cp:lastPrinted>
  <dcterms:created xsi:type="dcterms:W3CDTF">2020-03-18T14:15:00Z</dcterms:created>
  <dcterms:modified xsi:type="dcterms:W3CDTF">2020-03-20T08:32:00Z</dcterms:modified>
</cp:coreProperties>
</file>