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1D7013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0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D70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0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367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F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FB04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367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102 час</w:t>
            </w:r>
            <w:r w:rsidR="00FB0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5D63" w:rsidRPr="00D725C2" w:rsidRDefault="00A65D63" w:rsidP="001D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1D701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FB0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12F44" w:rsidRPr="00975BA1" w:rsidRDefault="00975BA1" w:rsidP="001D7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1D7013">
              <w:rPr>
                <w:rFonts w:ascii="Times New Roman" w:hAnsi="Times New Roman"/>
                <w:sz w:val="24"/>
                <w:szCs w:val="24"/>
              </w:rPr>
              <w:t xml:space="preserve">История России. </w:t>
            </w:r>
            <w:proofErr w:type="gramStart"/>
            <w:r w:rsidR="001D701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D7013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="001D7013" w:rsidRPr="001D7013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="001D7013">
              <w:rPr>
                <w:rFonts w:ascii="Times New Roman" w:hAnsi="Times New Roman"/>
                <w:sz w:val="24"/>
                <w:szCs w:val="24"/>
              </w:rPr>
              <w:t>обучающего</w:t>
            </w:r>
            <w:r w:rsidR="001D7013" w:rsidRPr="001D7013">
              <w:rPr>
                <w:rFonts w:ascii="Times New Roman" w:hAnsi="Times New Roman"/>
                <w:sz w:val="24"/>
                <w:szCs w:val="24"/>
              </w:rPr>
              <w:t>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</w:t>
            </w:r>
            <w:proofErr w:type="gramEnd"/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Pr="00D12F44" w:rsidRDefault="00A65D63" w:rsidP="00D12F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4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D7013" w:rsidRPr="001D7013" w:rsidRDefault="001D7013" w:rsidP="001D7013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013">
              <w:rPr>
                <w:rFonts w:ascii="Times New Roman" w:hAnsi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1D7013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1D7013">
              <w:rPr>
                <w:rFonts w:ascii="Times New Roman" w:hAnsi="Times New Roman"/>
                <w:sz w:val="24"/>
                <w:szCs w:val="24"/>
              </w:rPr>
              <w:t>, социальной, культурной само</w:t>
            </w:r>
            <w:r>
              <w:rPr>
                <w:rFonts w:ascii="Times New Roman" w:hAnsi="Times New Roman"/>
                <w:sz w:val="24"/>
                <w:szCs w:val="24"/>
              </w:rPr>
              <w:t>идентификации в окружающем мире</w:t>
            </w:r>
            <w:r w:rsidRPr="001D7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013" w:rsidRPr="001D7013" w:rsidRDefault="001D7013" w:rsidP="001D7013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013">
              <w:rPr>
                <w:rFonts w:ascii="Times New Roman" w:hAnsi="Times New Roman"/>
                <w:sz w:val="24"/>
                <w:szCs w:val="24"/>
              </w:rPr>
      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</w:t>
            </w:r>
            <w:r>
              <w:rPr>
                <w:rFonts w:ascii="Times New Roman" w:hAnsi="Times New Roman"/>
                <w:sz w:val="24"/>
                <w:szCs w:val="24"/>
              </w:rPr>
              <w:t>-историческом процессе</w:t>
            </w:r>
          </w:p>
          <w:p w:rsidR="001D7013" w:rsidRPr="001D7013" w:rsidRDefault="001D7013" w:rsidP="001D7013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013">
              <w:rPr>
                <w:rFonts w:ascii="Times New Roman" w:hAnsi="Times New Roman"/>
                <w:sz w:val="24"/>
                <w:szCs w:val="24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</w:t>
            </w:r>
            <w:r>
              <w:rPr>
                <w:rFonts w:ascii="Times New Roman" w:hAnsi="Times New Roman"/>
                <w:sz w:val="24"/>
                <w:szCs w:val="24"/>
              </w:rPr>
              <w:t>еменного общества</w:t>
            </w:r>
          </w:p>
          <w:p w:rsidR="001D7013" w:rsidRPr="001D7013" w:rsidRDefault="001D7013" w:rsidP="001D7013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013">
              <w:rPr>
                <w:rFonts w:ascii="Times New Roman" w:hAnsi="Times New Roman"/>
                <w:sz w:val="24"/>
                <w:szCs w:val="24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</w:t>
            </w:r>
            <w:r>
              <w:rPr>
                <w:rFonts w:ascii="Times New Roman" w:hAnsi="Times New Roman"/>
                <w:sz w:val="24"/>
                <w:szCs w:val="24"/>
              </w:rPr>
              <w:t>ловленности</w:t>
            </w:r>
            <w:r w:rsidRPr="001D7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F44" w:rsidRPr="001D7013" w:rsidRDefault="001D7013" w:rsidP="001D7013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7013">
              <w:rPr>
                <w:rFonts w:ascii="Times New Roman" w:hAnsi="Times New Roman"/>
                <w:sz w:val="24"/>
                <w:szCs w:val="24"/>
              </w:rPr>
      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Pr="001D7013">
              <w:rPr>
                <w:rFonts w:ascii="Times New Roman" w:hAnsi="Times New Roman"/>
                <w:sz w:val="24"/>
                <w:szCs w:val="24"/>
              </w:rPr>
              <w:t>полиэтничном</w:t>
            </w:r>
            <w:proofErr w:type="spellEnd"/>
            <w:r w:rsidRPr="001D70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многоконфессиональном обществе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D12F44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37BBA" w:rsidRPr="00FB6F03" w:rsidRDefault="001D7013" w:rsidP="001521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История Древнего мира. 5 класс. – М: «Просвещение», 2018</w:t>
            </w:r>
          </w:p>
          <w:p w:rsidR="001D7013" w:rsidRPr="00FB6F03" w:rsidRDefault="002F771B" w:rsidP="001521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 Л., Данилевский И.Н.</w:t>
            </w:r>
            <w:bookmarkStart w:id="0" w:name="_GoBack"/>
            <w:bookmarkEnd w:id="0"/>
            <w:r w:rsidR="001D7013"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Фёдоров И. Н., Юрасов М.К. </w:t>
            </w:r>
            <w:r w:rsidR="001D7013"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России. 6 класс. – М: «Дрофа», 2016</w:t>
            </w:r>
          </w:p>
          <w:p w:rsidR="001D7013" w:rsidRPr="00FB6F03" w:rsidRDefault="001D7013" w:rsidP="001521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/ Под ред. </w:t>
            </w:r>
            <w:proofErr w:type="spellStart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История Средних веков. 6 класс. – М: «Просвещение», 2018</w:t>
            </w:r>
          </w:p>
          <w:p w:rsidR="001D7013" w:rsidRPr="00FB6F03" w:rsidRDefault="001D7013" w:rsidP="001521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 Л., Фёдоров И. Н., Амосова И. В.</w:t>
            </w:r>
            <w:r w:rsidR="00FB6F03"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России. 7 класс. – М: «Дрофа», 2017</w:t>
            </w:r>
          </w:p>
          <w:p w:rsidR="001D7013" w:rsidRPr="00FB6F03" w:rsidRDefault="00FB6F03" w:rsidP="001521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Всеобщая история. История Нового времени. 1500-1800. – М: «Просвещение», 2017</w:t>
            </w:r>
          </w:p>
          <w:p w:rsidR="00FB6F03" w:rsidRPr="00FB6F03" w:rsidRDefault="00FB6F03" w:rsidP="001521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И. Л., Ляшенко Л. М., Амосова И. В., </w:t>
            </w:r>
            <w:proofErr w:type="spellStart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Артасов</w:t>
            </w:r>
            <w:proofErr w:type="spellEnd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Фёдоров И. Н. История России. 8 класс. – М: «Дрофа, 2018</w:t>
            </w:r>
          </w:p>
          <w:p w:rsidR="00FB6F03" w:rsidRPr="00FB6F03" w:rsidRDefault="00FB6F03" w:rsidP="00FB6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/под ред. </w:t>
            </w:r>
            <w:proofErr w:type="spellStart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Всеобщая история. История Нового времени. 8 класс. – М: «Просвещение», 2019</w:t>
            </w:r>
          </w:p>
          <w:p w:rsidR="00FB6F03" w:rsidRPr="00FB6F03" w:rsidRDefault="00FB6F03" w:rsidP="00FB6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Л. М., Волобуев О. В., Симонова Е. В. История России. 9 класс. – М: «Дрофа», 2019</w:t>
            </w:r>
          </w:p>
          <w:p w:rsidR="00FB6F03" w:rsidRPr="00FB6F03" w:rsidRDefault="00FB6F03" w:rsidP="00FB6F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Л.М./ под ред. </w:t>
            </w:r>
            <w:proofErr w:type="spellStart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FB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Всеобщая история. Новейшая история. 9 класс. – М: «Просвещение», 2019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84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52176"/>
    <w:rsid w:val="001D7013"/>
    <w:rsid w:val="002C17A4"/>
    <w:rsid w:val="002F771B"/>
    <w:rsid w:val="00733033"/>
    <w:rsid w:val="0078587A"/>
    <w:rsid w:val="008367F1"/>
    <w:rsid w:val="00975BA1"/>
    <w:rsid w:val="00A37BBA"/>
    <w:rsid w:val="00A65D63"/>
    <w:rsid w:val="00D12F44"/>
    <w:rsid w:val="00D70EF3"/>
    <w:rsid w:val="00D725C2"/>
    <w:rsid w:val="00E503D9"/>
    <w:rsid w:val="00FB04AD"/>
    <w:rsid w:val="00F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99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99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2020-03-04T09:09:00Z</cp:lastPrinted>
  <dcterms:created xsi:type="dcterms:W3CDTF">2020-03-19T09:04:00Z</dcterms:created>
  <dcterms:modified xsi:type="dcterms:W3CDTF">2020-09-07T09:53:00Z</dcterms:modified>
</cp:coreProperties>
</file>