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950134" w:rsidP="00CF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D725C2" w:rsidRDefault="00A65D63" w:rsidP="009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950134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CB0D15" w:rsidRDefault="00975BA1" w:rsidP="00CB0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15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CB0D15" w:rsidRPr="00CB0D1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CB0D15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CB0D15" w:rsidRPr="00CB0D15">
              <w:rPr>
                <w:rFonts w:ascii="Times New Roman" w:hAnsi="Times New Roman"/>
                <w:position w:val="-1"/>
                <w:sz w:val="24"/>
                <w:szCs w:val="24"/>
              </w:rPr>
              <w:t>формирование</w:t>
            </w:r>
            <w:r w:rsidR="00950134" w:rsidRPr="00CB0D1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алгоритмическ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умени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безопасного и целесообразного поведения при работе с компьютерными программами и в 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</w:rPr>
              <w:t xml:space="preserve">сети 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Интернет, умени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50134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нор</w:t>
            </w:r>
            <w:r w:rsidR="00CB0D15"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информационной этики и права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B0D15" w:rsidRDefault="00CB0D15" w:rsidP="00CB0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структурирования информации</w:t>
            </w:r>
          </w:p>
          <w:p w:rsidR="00CB0D15" w:rsidRDefault="00CB0D15" w:rsidP="00CB0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способами  представления данных в соответствии с поставленной задачей - таблицы, схемы, графики, диаграммы, с использованием соответствующих 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аммных средств обработки данных</w:t>
            </w:r>
          </w:p>
          <w:p w:rsidR="00CB0D15" w:rsidRDefault="00CB0D15" w:rsidP="00CB0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</w:rPr>
              <w:t xml:space="preserve"> о компьютере как универсальном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устройстве обработки информации,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основных изучаемых понятиях: информация, алгоритм, модель - и их свойствах</w:t>
            </w:r>
          </w:p>
          <w:p w:rsidR="00CB0D15" w:rsidRDefault="00CB0D15" w:rsidP="00CB0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профессиональной деятельности в современном обществе</w:t>
            </w:r>
          </w:p>
          <w:p w:rsidR="00D725C2" w:rsidRPr="00CB0D15" w:rsidRDefault="00CB0D15" w:rsidP="00CB0D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</w:t>
            </w:r>
            <w:r w:rsidRPr="00C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D1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енности и научных исследованиях</w:t>
            </w:r>
            <w:bookmarkStart w:id="0" w:name="_GoBack"/>
            <w:bookmarkEnd w:id="0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A3F4A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DA2178" w:rsidRPr="00950134" w:rsidRDefault="00950134" w:rsidP="00950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7 класс. – М: «БИНОМ. Лаборатория знаний», 2017</w:t>
            </w:r>
          </w:p>
          <w:p w:rsidR="00950134" w:rsidRPr="00950134" w:rsidRDefault="00950134" w:rsidP="00950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8 класс. – М: «БИНОМ. Лаборатория знаний», 2018</w:t>
            </w:r>
          </w:p>
          <w:p w:rsidR="00950134" w:rsidRPr="00950134" w:rsidRDefault="00950134" w:rsidP="00950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9 класс. – М: «БИНОМ. Лаборатория знаний», 2018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46C3E"/>
    <w:rsid w:val="002C17A4"/>
    <w:rsid w:val="00457319"/>
    <w:rsid w:val="00733033"/>
    <w:rsid w:val="0078587A"/>
    <w:rsid w:val="00786B7D"/>
    <w:rsid w:val="00950134"/>
    <w:rsid w:val="00975BA1"/>
    <w:rsid w:val="00A37BBA"/>
    <w:rsid w:val="00A65D63"/>
    <w:rsid w:val="00AA3F4A"/>
    <w:rsid w:val="00CB0D15"/>
    <w:rsid w:val="00CF5D6B"/>
    <w:rsid w:val="00D725C2"/>
    <w:rsid w:val="00DA2178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573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573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2020-03-04T09:09:00Z</cp:lastPrinted>
  <dcterms:created xsi:type="dcterms:W3CDTF">2020-03-19T08:47:00Z</dcterms:created>
  <dcterms:modified xsi:type="dcterms:W3CDTF">2020-03-19T08:47:00Z</dcterms:modified>
</cp:coreProperties>
</file>