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C9" w:rsidRPr="00AF5BC9" w:rsidRDefault="00AF5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городского профессионального конкурса «Педагог года – 2020» в номинации «Учитель года»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642"/>
        <w:gridCol w:w="4320"/>
        <w:gridCol w:w="4819"/>
        <w:gridCol w:w="5387"/>
      </w:tblGrid>
      <w:tr w:rsidR="00AF5BC9" w:rsidTr="00AF5BC9">
        <w:trPr>
          <w:trHeight w:val="322"/>
        </w:trPr>
        <w:tc>
          <w:tcPr>
            <w:tcW w:w="642" w:type="dxa"/>
            <w:vMerge w:val="restart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vMerge w:val="restart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  <w:vMerge w:val="restart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AF5BC9" w:rsidTr="00AF5BC9">
        <w:trPr>
          <w:trHeight w:val="322"/>
        </w:trPr>
        <w:tc>
          <w:tcPr>
            <w:tcW w:w="642" w:type="dxa"/>
            <w:vMerge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C9" w:rsidRPr="00D8576D" w:rsidTr="00AF5BC9">
        <w:tc>
          <w:tcPr>
            <w:tcW w:w="642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Аккужина</w:t>
            </w:r>
            <w:proofErr w:type="spellEnd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387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МБОУ «СОШ № 176»</w:t>
            </w:r>
          </w:p>
        </w:tc>
      </w:tr>
      <w:tr w:rsidR="00AF5BC9" w:rsidRPr="00D8576D" w:rsidTr="00AF5BC9">
        <w:tc>
          <w:tcPr>
            <w:tcW w:w="642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 xml:space="preserve">Зуева </w:t>
            </w:r>
            <w:proofErr w:type="spellStart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Гальминур</w:t>
            </w:r>
            <w:proofErr w:type="spellEnd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Шайхинуровна</w:t>
            </w:r>
            <w:proofErr w:type="spellEnd"/>
          </w:p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5387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МБОУ «СОШ № 169»</w:t>
            </w:r>
          </w:p>
        </w:tc>
      </w:tr>
      <w:tr w:rsidR="00AF5BC9" w:rsidRPr="00D8576D" w:rsidTr="00AF5BC9">
        <w:tc>
          <w:tcPr>
            <w:tcW w:w="642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  <w:proofErr w:type="spellEnd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387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МБОУ «СОШ № 167»</w:t>
            </w:r>
          </w:p>
        </w:tc>
      </w:tr>
      <w:tr w:rsidR="00AF5BC9" w:rsidRPr="00D8576D" w:rsidTr="00AF5BC9">
        <w:tc>
          <w:tcPr>
            <w:tcW w:w="642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Самбура</w:t>
            </w:r>
            <w:proofErr w:type="spellEnd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5387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МБОУ «СОШ № 172»</w:t>
            </w:r>
          </w:p>
        </w:tc>
      </w:tr>
      <w:tr w:rsidR="00AF5BC9" w:rsidRPr="00D8576D" w:rsidTr="00AF5BC9">
        <w:tc>
          <w:tcPr>
            <w:tcW w:w="642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  <w:proofErr w:type="spellEnd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 xml:space="preserve"> Юлия Федоровна</w:t>
            </w:r>
          </w:p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387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МБОУ «СОШ № 161»</w:t>
            </w:r>
          </w:p>
        </w:tc>
      </w:tr>
      <w:tr w:rsidR="00AF5BC9" w:rsidRPr="00D8576D" w:rsidTr="00AF5BC9">
        <w:tc>
          <w:tcPr>
            <w:tcW w:w="642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Черкасова Ольга Леонидовна</w:t>
            </w:r>
          </w:p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387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МБОУ «Гимназия № 164»</w:t>
            </w:r>
          </w:p>
        </w:tc>
      </w:tr>
      <w:tr w:rsidR="00AF5BC9" w:rsidRPr="00D8576D" w:rsidTr="00AF5BC9">
        <w:tc>
          <w:tcPr>
            <w:tcW w:w="642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Черновец</w:t>
            </w:r>
            <w:proofErr w:type="spellEnd"/>
            <w:r w:rsidRPr="00AF5BC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</w:t>
            </w:r>
          </w:p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5387" w:type="dxa"/>
          </w:tcPr>
          <w:p w:rsidR="00AF5BC9" w:rsidRPr="00AF5BC9" w:rsidRDefault="00AF5BC9" w:rsidP="0093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C9">
              <w:rPr>
                <w:rFonts w:ascii="Times New Roman" w:hAnsi="Times New Roman" w:cs="Times New Roman"/>
                <w:sz w:val="28"/>
                <w:szCs w:val="28"/>
              </w:rPr>
              <w:t>МБОУ «СОШ № 161»</w:t>
            </w:r>
          </w:p>
        </w:tc>
      </w:tr>
    </w:tbl>
    <w:p w:rsidR="00683722" w:rsidRDefault="00AF5BC9"/>
    <w:sectPr w:rsidR="00683722" w:rsidSect="00AF5B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BC9"/>
    <w:rsid w:val="002B34DA"/>
    <w:rsid w:val="00943416"/>
    <w:rsid w:val="00AF5BC9"/>
    <w:rsid w:val="00B35075"/>
    <w:rsid w:val="00D256CA"/>
    <w:rsid w:val="00E5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Анна Владимировна</dc:creator>
  <cp:keywords/>
  <dc:description/>
  <cp:lastModifiedBy>Вяткина Анна Владимировна</cp:lastModifiedBy>
  <cp:revision>2</cp:revision>
  <dcterms:created xsi:type="dcterms:W3CDTF">2020-01-27T08:24:00Z</dcterms:created>
  <dcterms:modified xsi:type="dcterms:W3CDTF">2020-01-27T08:27:00Z</dcterms:modified>
</cp:coreProperties>
</file>