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2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275"/>
        <w:gridCol w:w="1843"/>
        <w:gridCol w:w="1701"/>
        <w:gridCol w:w="1601"/>
        <w:gridCol w:w="1738"/>
        <w:gridCol w:w="2976"/>
        <w:gridCol w:w="1627"/>
        <w:gridCol w:w="1495"/>
        <w:gridCol w:w="1495"/>
        <w:gridCol w:w="1495"/>
        <w:gridCol w:w="1495"/>
        <w:gridCol w:w="1495"/>
        <w:gridCol w:w="1495"/>
        <w:gridCol w:w="1495"/>
        <w:gridCol w:w="1495"/>
        <w:gridCol w:w="1495"/>
        <w:gridCol w:w="1495"/>
      </w:tblGrid>
      <w:tr w:rsidR="00395453" w:rsidRPr="00395453" w:rsidTr="009766BF">
        <w:trPr>
          <w:gridAfter w:val="9"/>
          <w:wAfter w:w="13455" w:type="dxa"/>
        </w:trPr>
        <w:tc>
          <w:tcPr>
            <w:tcW w:w="15816" w:type="dxa"/>
            <w:gridSpan w:val="9"/>
            <w:tcBorders>
              <w:top w:val="nil"/>
              <w:left w:val="nil"/>
              <w:right w:val="nil"/>
            </w:tcBorders>
          </w:tcPr>
          <w:p w:rsidR="00395453" w:rsidRDefault="00395453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о персональном составе педагогических работников</w:t>
            </w:r>
          </w:p>
          <w:p w:rsidR="00395453" w:rsidRPr="00395453" w:rsidRDefault="00395453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14CE" w:rsidRPr="00395453" w:rsidTr="009766BF">
        <w:trPr>
          <w:gridAfter w:val="9"/>
          <w:wAfter w:w="13455" w:type="dxa"/>
        </w:trPr>
        <w:tc>
          <w:tcPr>
            <w:tcW w:w="1560" w:type="dxa"/>
          </w:tcPr>
          <w:p w:rsidR="004B14CE" w:rsidRPr="00395453" w:rsidRDefault="004B14CE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4B14CE" w:rsidRPr="00395453" w:rsidRDefault="004B14CE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:rsidR="004B14CE" w:rsidRPr="00395453" w:rsidRDefault="004B14CE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</w:tcPr>
          <w:p w:rsidR="004B14CE" w:rsidRPr="00395453" w:rsidRDefault="004B14CE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4B14CE" w:rsidRPr="00395453" w:rsidRDefault="004B14CE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</w:t>
            </w:r>
          </w:p>
          <w:p w:rsidR="004B14CE" w:rsidRPr="00395453" w:rsidRDefault="004B14CE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подготовки 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или)</w:t>
            </w:r>
          </w:p>
          <w:p w:rsidR="004B14CE" w:rsidRPr="00395453" w:rsidRDefault="004B14CE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1701" w:type="dxa"/>
          </w:tcPr>
          <w:p w:rsidR="004B14CE" w:rsidRPr="00395453" w:rsidRDefault="004B14CE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01" w:type="dxa"/>
          </w:tcPr>
          <w:p w:rsidR="004B14CE" w:rsidRPr="00395453" w:rsidRDefault="004B14CE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Преподаваемая</w:t>
            </w:r>
          </w:p>
          <w:p w:rsidR="004B14CE" w:rsidRPr="00395453" w:rsidRDefault="004B14CE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738" w:type="dxa"/>
          </w:tcPr>
          <w:p w:rsidR="004B14CE" w:rsidRPr="00395453" w:rsidRDefault="004B14CE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Категория, дата аттестации </w:t>
            </w:r>
          </w:p>
        </w:tc>
        <w:tc>
          <w:tcPr>
            <w:tcW w:w="2976" w:type="dxa"/>
          </w:tcPr>
          <w:p w:rsidR="004B14CE" w:rsidRPr="00395453" w:rsidRDefault="004B14CE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Данные о повышении</w:t>
            </w:r>
          </w:p>
          <w:p w:rsidR="004B14CE" w:rsidRPr="00395453" w:rsidRDefault="004B14CE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1627" w:type="dxa"/>
          </w:tcPr>
          <w:p w:rsidR="004B14CE" w:rsidRPr="00395453" w:rsidRDefault="004B14CE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495" w:type="dxa"/>
          </w:tcPr>
          <w:p w:rsidR="004B14CE" w:rsidRPr="00395453" w:rsidRDefault="004B14CE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Стаж 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B14CE" w:rsidRPr="00395453" w:rsidRDefault="004B14CE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специальности</w:t>
            </w:r>
          </w:p>
        </w:tc>
      </w:tr>
      <w:tr w:rsidR="00395453" w:rsidRPr="00395453" w:rsidTr="009766BF">
        <w:trPr>
          <w:gridAfter w:val="9"/>
          <w:wAfter w:w="13455" w:type="dxa"/>
        </w:trPr>
        <w:tc>
          <w:tcPr>
            <w:tcW w:w="1560" w:type="dxa"/>
          </w:tcPr>
          <w:p w:rsidR="00395453" w:rsidRPr="00395453" w:rsidRDefault="00395453" w:rsidP="003954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Баркова Елена Владимировна</w:t>
            </w:r>
          </w:p>
        </w:tc>
        <w:tc>
          <w:tcPr>
            <w:tcW w:w="1275" w:type="dxa"/>
          </w:tcPr>
          <w:p w:rsidR="00395453" w:rsidRPr="00395453" w:rsidRDefault="00395453" w:rsidP="00395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395453" w:rsidRPr="00395453" w:rsidRDefault="00395453" w:rsidP="00395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395453" w:rsidRPr="00395453" w:rsidRDefault="00395453" w:rsidP="00395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5453" w:rsidRPr="00395453" w:rsidRDefault="00395453" w:rsidP="00395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601" w:type="dxa"/>
          </w:tcPr>
          <w:p w:rsidR="00395453" w:rsidRPr="00395453" w:rsidRDefault="00395453" w:rsidP="00395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</w:tcPr>
          <w:p w:rsidR="00395453" w:rsidRPr="00395453" w:rsidRDefault="00395453" w:rsidP="00395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Первая, 24.11.2016.</w:t>
            </w:r>
          </w:p>
        </w:tc>
        <w:tc>
          <w:tcPr>
            <w:tcW w:w="2976" w:type="dxa"/>
          </w:tcPr>
          <w:p w:rsidR="00395453" w:rsidRPr="00395453" w:rsidRDefault="00395453" w:rsidP="003954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2016, Педагогический университет «Первое сентября», «Современная школьная библиотека; организация деятельности в условиях ФГОС», 72 часа</w:t>
            </w:r>
          </w:p>
        </w:tc>
        <w:tc>
          <w:tcPr>
            <w:tcW w:w="1627" w:type="dxa"/>
          </w:tcPr>
          <w:p w:rsidR="00395453" w:rsidRPr="00395453" w:rsidRDefault="00395453" w:rsidP="00395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лет </w:t>
            </w:r>
          </w:p>
        </w:tc>
        <w:tc>
          <w:tcPr>
            <w:tcW w:w="1495" w:type="dxa"/>
          </w:tcPr>
          <w:p w:rsidR="00395453" w:rsidRPr="00395453" w:rsidRDefault="00395453" w:rsidP="00395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395453" w:rsidRPr="00395453" w:rsidTr="009766BF">
        <w:trPr>
          <w:gridAfter w:val="9"/>
          <w:wAfter w:w="13455" w:type="dxa"/>
        </w:trPr>
        <w:tc>
          <w:tcPr>
            <w:tcW w:w="1560" w:type="dxa"/>
          </w:tcPr>
          <w:p w:rsidR="00395453" w:rsidRPr="00395453" w:rsidRDefault="00395453" w:rsidP="004B14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Баюрова </w:t>
            </w:r>
          </w:p>
          <w:p w:rsidR="00395453" w:rsidRPr="00395453" w:rsidRDefault="00395453" w:rsidP="004B14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Лидия </w:t>
            </w:r>
          </w:p>
          <w:p w:rsidR="00395453" w:rsidRPr="00395453" w:rsidRDefault="00395453" w:rsidP="004B14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Яковлевна </w:t>
            </w:r>
          </w:p>
        </w:tc>
        <w:tc>
          <w:tcPr>
            <w:tcW w:w="1275" w:type="dxa"/>
          </w:tcPr>
          <w:p w:rsidR="00395453" w:rsidRPr="00395453" w:rsidRDefault="00395453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395453" w:rsidRPr="00395453" w:rsidRDefault="00395453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1" w:type="dxa"/>
          </w:tcPr>
          <w:p w:rsidR="00395453" w:rsidRPr="00395453" w:rsidRDefault="00395453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01" w:type="dxa"/>
          </w:tcPr>
          <w:p w:rsidR="00395453" w:rsidRPr="00395453" w:rsidRDefault="00395453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1738" w:type="dxa"/>
          </w:tcPr>
          <w:p w:rsidR="00395453" w:rsidRPr="00395453" w:rsidRDefault="00395453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Высшая, 17.11.2016.</w:t>
            </w:r>
          </w:p>
        </w:tc>
        <w:tc>
          <w:tcPr>
            <w:tcW w:w="2976" w:type="dxa"/>
          </w:tcPr>
          <w:p w:rsidR="00395453" w:rsidRPr="00395453" w:rsidRDefault="00395453" w:rsidP="004B14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2016, КГАОУ ДП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ПК)С КК ИПК и ПП РО, «Технологии деятельностной педагогики», 72 часа</w:t>
            </w:r>
          </w:p>
        </w:tc>
        <w:tc>
          <w:tcPr>
            <w:tcW w:w="1627" w:type="dxa"/>
          </w:tcPr>
          <w:p w:rsidR="00395453" w:rsidRPr="00395453" w:rsidRDefault="00395453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 год</w:t>
            </w:r>
          </w:p>
        </w:tc>
        <w:tc>
          <w:tcPr>
            <w:tcW w:w="1495" w:type="dxa"/>
          </w:tcPr>
          <w:p w:rsidR="00395453" w:rsidRPr="00395453" w:rsidRDefault="00395453" w:rsidP="00395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 год</w:t>
            </w:r>
          </w:p>
        </w:tc>
      </w:tr>
      <w:tr w:rsidR="00395453" w:rsidRPr="00395453" w:rsidTr="009766BF">
        <w:trPr>
          <w:gridAfter w:val="9"/>
          <w:wAfter w:w="13455" w:type="dxa"/>
        </w:trPr>
        <w:tc>
          <w:tcPr>
            <w:tcW w:w="1560" w:type="dxa"/>
          </w:tcPr>
          <w:p w:rsidR="00395453" w:rsidRPr="00395453" w:rsidRDefault="00395453" w:rsidP="004B14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Бондаренко Елена Викторовна </w:t>
            </w:r>
          </w:p>
          <w:p w:rsidR="00395453" w:rsidRPr="00395453" w:rsidRDefault="00395453" w:rsidP="004B14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5453" w:rsidRPr="00395453" w:rsidRDefault="00395453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43" w:type="dxa"/>
          </w:tcPr>
          <w:p w:rsidR="00395453" w:rsidRPr="00395453" w:rsidRDefault="00395453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1701" w:type="dxa"/>
          </w:tcPr>
          <w:p w:rsidR="00395453" w:rsidRPr="00395453" w:rsidRDefault="00395453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01" w:type="dxa"/>
          </w:tcPr>
          <w:p w:rsidR="00395453" w:rsidRPr="00395453" w:rsidRDefault="00395453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38" w:type="dxa"/>
          </w:tcPr>
          <w:p w:rsidR="00395453" w:rsidRPr="00395453" w:rsidRDefault="00395453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Соотв. должности</w:t>
            </w:r>
          </w:p>
        </w:tc>
        <w:tc>
          <w:tcPr>
            <w:tcW w:w="2976" w:type="dxa"/>
          </w:tcPr>
          <w:p w:rsidR="00395453" w:rsidRPr="00395453" w:rsidRDefault="00395453" w:rsidP="004B14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:rsidR="00395453" w:rsidRPr="00395453" w:rsidRDefault="00395453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1495" w:type="dxa"/>
          </w:tcPr>
          <w:p w:rsidR="00395453" w:rsidRPr="00395453" w:rsidRDefault="00395453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F364AA" w:rsidRPr="00395453" w:rsidTr="009766BF">
        <w:trPr>
          <w:gridAfter w:val="9"/>
          <w:wAfter w:w="13455" w:type="dxa"/>
        </w:trPr>
        <w:tc>
          <w:tcPr>
            <w:tcW w:w="1560" w:type="dxa"/>
          </w:tcPr>
          <w:p w:rsidR="00F364AA" w:rsidRPr="00395453" w:rsidRDefault="00F364AA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Болотова Татьяна Борисовна</w:t>
            </w:r>
          </w:p>
        </w:tc>
        <w:tc>
          <w:tcPr>
            <w:tcW w:w="1275" w:type="dxa"/>
          </w:tcPr>
          <w:p w:rsidR="00F364AA" w:rsidRPr="00395453" w:rsidRDefault="00F364AA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:rsidR="00F364AA" w:rsidRPr="00395453" w:rsidRDefault="00F364AA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4AA" w:rsidRPr="00395453" w:rsidRDefault="00F364AA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Педагогика и методика начального образования </w:t>
            </w:r>
          </w:p>
          <w:p w:rsidR="00F364AA" w:rsidRPr="00395453" w:rsidRDefault="00F364AA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Дефектология</w:t>
            </w:r>
          </w:p>
        </w:tc>
        <w:tc>
          <w:tcPr>
            <w:tcW w:w="1701" w:type="dxa"/>
          </w:tcPr>
          <w:p w:rsidR="00F364AA" w:rsidRPr="00395453" w:rsidRDefault="00F364AA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601" w:type="dxa"/>
          </w:tcPr>
          <w:p w:rsidR="00F364AA" w:rsidRPr="00395453" w:rsidRDefault="00F364AA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364AA" w:rsidRPr="00395453" w:rsidRDefault="00F364AA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Первая,</w:t>
            </w:r>
          </w:p>
          <w:p w:rsidR="00F364AA" w:rsidRPr="00395453" w:rsidRDefault="00F364AA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28.04.2016.</w:t>
            </w:r>
          </w:p>
        </w:tc>
        <w:tc>
          <w:tcPr>
            <w:tcW w:w="2976" w:type="dxa"/>
          </w:tcPr>
          <w:p w:rsidR="00F364AA" w:rsidRPr="00395453" w:rsidRDefault="00F364AA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2016, КГАОУ ДП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ПК)С КК ИПК и ПП РО, «Организационно-управленческие и методические аспекты введения ФГОС НОО обучающихся с ОВЗ и обучающихся с умственной отсталостью», 24 часа</w:t>
            </w:r>
          </w:p>
        </w:tc>
        <w:tc>
          <w:tcPr>
            <w:tcW w:w="1627" w:type="dxa"/>
          </w:tcPr>
          <w:p w:rsidR="00F364AA" w:rsidRPr="00395453" w:rsidRDefault="00F364AA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95" w:type="dxa"/>
          </w:tcPr>
          <w:p w:rsidR="00F364AA" w:rsidRPr="00395453" w:rsidRDefault="00F364AA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F364AA" w:rsidRPr="00395453" w:rsidRDefault="00F364AA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5413" w:rsidRPr="00395453" w:rsidTr="009766BF">
        <w:trPr>
          <w:gridAfter w:val="9"/>
          <w:wAfter w:w="13455" w:type="dxa"/>
        </w:trPr>
        <w:tc>
          <w:tcPr>
            <w:tcW w:w="1560" w:type="dxa"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Ведерникова Наталья Николаевна</w:t>
            </w:r>
          </w:p>
        </w:tc>
        <w:tc>
          <w:tcPr>
            <w:tcW w:w="1275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Специальная психология и основы дефектологии</w:t>
            </w:r>
          </w:p>
        </w:tc>
        <w:tc>
          <w:tcPr>
            <w:tcW w:w="17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Первая,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29.10.2015.</w:t>
            </w:r>
          </w:p>
        </w:tc>
        <w:tc>
          <w:tcPr>
            <w:tcW w:w="2976" w:type="dxa"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2016, КГАОУ ДП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ПК)С КК ИПК и ПП РО, «Организационно-управленческие и методические аспекты введения ФГОС НОО обучающихся с ОВЗ и обучающихся с умственной отсталостью», 24 часа</w:t>
            </w:r>
          </w:p>
        </w:tc>
        <w:tc>
          <w:tcPr>
            <w:tcW w:w="1627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495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95413" w:rsidRPr="00395453" w:rsidTr="009766BF">
        <w:trPr>
          <w:gridAfter w:val="9"/>
          <w:wAfter w:w="13455" w:type="dxa"/>
        </w:trPr>
        <w:tc>
          <w:tcPr>
            <w:tcW w:w="1560" w:type="dxa"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Воднева Ольга Алексеевна</w:t>
            </w:r>
          </w:p>
        </w:tc>
        <w:tc>
          <w:tcPr>
            <w:tcW w:w="1275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7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6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Окружающий мир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38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Первая, 01.03.2018.</w:t>
            </w:r>
          </w:p>
        </w:tc>
        <w:tc>
          <w:tcPr>
            <w:tcW w:w="2976" w:type="dxa"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2016, КГАОУ ДП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ПК)С КК ИПК и ПП РО, «Технологии деятельностной педагогики», 72 часа</w:t>
            </w:r>
          </w:p>
        </w:tc>
        <w:tc>
          <w:tcPr>
            <w:tcW w:w="1627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495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95413" w:rsidRPr="00395453" w:rsidTr="009766BF">
        <w:trPr>
          <w:gridAfter w:val="9"/>
          <w:wAfter w:w="13455" w:type="dxa"/>
        </w:trPr>
        <w:tc>
          <w:tcPr>
            <w:tcW w:w="1560" w:type="dxa"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Довранова Галина Алексеевна</w:t>
            </w:r>
          </w:p>
        </w:tc>
        <w:tc>
          <w:tcPr>
            <w:tcW w:w="1275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и немецкий языки</w:t>
            </w:r>
          </w:p>
        </w:tc>
        <w:tc>
          <w:tcPr>
            <w:tcW w:w="17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6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38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Первая, 29.10.2015.</w:t>
            </w:r>
          </w:p>
        </w:tc>
        <w:tc>
          <w:tcPr>
            <w:tcW w:w="2976" w:type="dxa"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2016, КГАОУ ДП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ПК)С КК ИПК и ПП РО, «Организационно-управленческие и методические аспекты введения ФГОС НОО обучающихся с ОВЗ и обучающихся с умственной отсталостью», 24 часа</w:t>
            </w:r>
          </w:p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2018, КГАОУ ДП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ПК)С КК ИПК и ПП РО, «Организация 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индивидуально-ориентированных учебных занятий в условиях федеральных государственных образовательных стандартов», 72 часа</w:t>
            </w:r>
          </w:p>
        </w:tc>
        <w:tc>
          <w:tcPr>
            <w:tcW w:w="1627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 лет</w:t>
            </w:r>
          </w:p>
        </w:tc>
        <w:tc>
          <w:tcPr>
            <w:tcW w:w="1495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лет</w:t>
            </w:r>
          </w:p>
        </w:tc>
      </w:tr>
      <w:tr w:rsidR="00A95413" w:rsidRPr="00395453" w:rsidTr="009766BF">
        <w:trPr>
          <w:gridAfter w:val="9"/>
          <w:wAfter w:w="13455" w:type="dxa"/>
        </w:trPr>
        <w:tc>
          <w:tcPr>
            <w:tcW w:w="1560" w:type="dxa"/>
          </w:tcPr>
          <w:p w:rsidR="00A95413" w:rsidRPr="00395453" w:rsidRDefault="00A95413" w:rsidP="004B14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Доронина </w:t>
            </w:r>
          </w:p>
          <w:p w:rsidR="00A95413" w:rsidRPr="00395453" w:rsidRDefault="00A95413" w:rsidP="004B14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Наталия Владимировна</w:t>
            </w:r>
          </w:p>
        </w:tc>
        <w:tc>
          <w:tcPr>
            <w:tcW w:w="1275" w:type="dxa"/>
          </w:tcPr>
          <w:p w:rsidR="00A95413" w:rsidRPr="00395453" w:rsidRDefault="00A95413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A95413" w:rsidRPr="00395453" w:rsidRDefault="00A95413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701" w:type="dxa"/>
          </w:tcPr>
          <w:p w:rsidR="00A95413" w:rsidRPr="00395453" w:rsidRDefault="00A95413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01" w:type="dxa"/>
          </w:tcPr>
          <w:p w:rsidR="00A95413" w:rsidRPr="00395453" w:rsidRDefault="00A95413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38" w:type="dxa"/>
          </w:tcPr>
          <w:p w:rsidR="00A95413" w:rsidRPr="00395453" w:rsidRDefault="00A95413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Высшая, 24.12.2015.</w:t>
            </w:r>
          </w:p>
        </w:tc>
        <w:tc>
          <w:tcPr>
            <w:tcW w:w="2976" w:type="dxa"/>
          </w:tcPr>
          <w:p w:rsidR="00A95413" w:rsidRPr="00395453" w:rsidRDefault="00A95413" w:rsidP="004B14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2016, МКУ «ЦОДОУ», «Технологии и методы формирования и развития смыслового чтения», 12 часов</w:t>
            </w:r>
          </w:p>
          <w:p w:rsidR="00A95413" w:rsidRPr="00395453" w:rsidRDefault="00A95413" w:rsidP="004B14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2016, КГАОУ ДП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ПК)С КК ИПК и ПП РО, «Технологии деятельностной педагогики», 72 часа</w:t>
            </w:r>
          </w:p>
        </w:tc>
        <w:tc>
          <w:tcPr>
            <w:tcW w:w="1627" w:type="dxa"/>
          </w:tcPr>
          <w:p w:rsidR="00A95413" w:rsidRPr="00395453" w:rsidRDefault="00A95413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95" w:type="dxa"/>
          </w:tcPr>
          <w:p w:rsidR="00A95413" w:rsidRPr="00395453" w:rsidRDefault="00A95413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95413" w:rsidRPr="00395453" w:rsidTr="009766BF">
        <w:trPr>
          <w:gridAfter w:val="9"/>
          <w:wAfter w:w="13455" w:type="dxa"/>
        </w:trPr>
        <w:tc>
          <w:tcPr>
            <w:tcW w:w="1560" w:type="dxa"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4A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Евдокимова Вера Ивановна </w:t>
            </w:r>
            <w:r w:rsidRPr="003954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(совместитель)</w:t>
            </w:r>
          </w:p>
        </w:tc>
        <w:tc>
          <w:tcPr>
            <w:tcW w:w="1275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43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и химия</w:t>
            </w:r>
          </w:p>
        </w:tc>
        <w:tc>
          <w:tcPr>
            <w:tcW w:w="17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6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38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Первая, 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26.02.2015.</w:t>
            </w:r>
          </w:p>
        </w:tc>
        <w:tc>
          <w:tcPr>
            <w:tcW w:w="2976" w:type="dxa"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95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95413" w:rsidRPr="00395453" w:rsidTr="009766BF">
        <w:trPr>
          <w:gridAfter w:val="9"/>
          <w:wAfter w:w="13455" w:type="dxa"/>
        </w:trPr>
        <w:tc>
          <w:tcPr>
            <w:tcW w:w="1560" w:type="dxa"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Жижина Наталья Федоровна</w:t>
            </w:r>
          </w:p>
        </w:tc>
        <w:tc>
          <w:tcPr>
            <w:tcW w:w="1275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Филология (иностранный язык)</w:t>
            </w:r>
          </w:p>
        </w:tc>
        <w:tc>
          <w:tcPr>
            <w:tcW w:w="17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6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38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Первая, 29.10.2015.</w:t>
            </w:r>
          </w:p>
        </w:tc>
        <w:tc>
          <w:tcPr>
            <w:tcW w:w="2976" w:type="dxa"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2016, КГАОУ ДП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ПК)С КК ИПК и ПП РО, «Организационно-управленческие и методические аспекты введения ФГОС НОО обучающихся с ОВЗ и обучающихся с умственной отсталостью», 24 часа</w:t>
            </w:r>
          </w:p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2016, КГАОУ ДП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ПК)С 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КК ИПК и ПП РО, «Технологии деятельностной педагогики», 72 часа</w:t>
            </w:r>
          </w:p>
        </w:tc>
        <w:tc>
          <w:tcPr>
            <w:tcW w:w="1627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95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95413" w:rsidRPr="00395453" w:rsidTr="009766BF">
        <w:trPr>
          <w:gridAfter w:val="9"/>
          <w:wAfter w:w="13455" w:type="dxa"/>
        </w:trPr>
        <w:tc>
          <w:tcPr>
            <w:tcW w:w="1560" w:type="dxa"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Захарченко Александр Петрович</w:t>
            </w:r>
          </w:p>
        </w:tc>
        <w:tc>
          <w:tcPr>
            <w:tcW w:w="1275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17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6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38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Первая, 24.12.2015.</w:t>
            </w:r>
          </w:p>
        </w:tc>
        <w:tc>
          <w:tcPr>
            <w:tcW w:w="2976" w:type="dxa"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2018, КГАОУ ДП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ПК)С КК ИПК и ПП РО, «Организация индивидуально-ориентированных учебных занятий в условиях федеральных государственных образовательных стандартов», 72 часа</w:t>
            </w:r>
          </w:p>
        </w:tc>
        <w:tc>
          <w:tcPr>
            <w:tcW w:w="1627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95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95413" w:rsidRPr="00395453" w:rsidTr="009766BF">
        <w:trPr>
          <w:gridAfter w:val="9"/>
          <w:wAfter w:w="13455" w:type="dxa"/>
        </w:trPr>
        <w:tc>
          <w:tcPr>
            <w:tcW w:w="1560" w:type="dxa"/>
          </w:tcPr>
          <w:p w:rsidR="00A9541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Ишмухаметова</w:t>
            </w:r>
          </w:p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Викторовна </w:t>
            </w:r>
          </w:p>
        </w:tc>
        <w:tc>
          <w:tcPr>
            <w:tcW w:w="1275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7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6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Окружающий мир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4A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Высшая, 26.02.2015.</w:t>
            </w:r>
          </w:p>
        </w:tc>
        <w:tc>
          <w:tcPr>
            <w:tcW w:w="2976" w:type="dxa"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2016, КГАОУ ДП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ПК)С КК ИПК и ПП РО, «Технологии деятельностной педагогики», 72 часа</w:t>
            </w:r>
          </w:p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2016, КГАОУ ДП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ПК)С КК ИПК и ПП РО, «Организационно-управленческие и методические аспекты введения ФГОС НОО обучающихся с ОВЗ и обучающихся с умственной отсталостью», 24 часа</w:t>
            </w:r>
          </w:p>
        </w:tc>
        <w:tc>
          <w:tcPr>
            <w:tcW w:w="1627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95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95413" w:rsidRPr="00395453" w:rsidTr="009766BF">
        <w:trPr>
          <w:gridAfter w:val="9"/>
          <w:wAfter w:w="13455" w:type="dxa"/>
        </w:trPr>
        <w:tc>
          <w:tcPr>
            <w:tcW w:w="1560" w:type="dxa"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Калинникова Лилия Ивановна</w:t>
            </w:r>
          </w:p>
        </w:tc>
        <w:tc>
          <w:tcPr>
            <w:tcW w:w="1275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Эксплуатация автомобильного транспорта</w:t>
            </w:r>
          </w:p>
        </w:tc>
        <w:tc>
          <w:tcPr>
            <w:tcW w:w="17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6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38" w:type="dxa"/>
          </w:tcPr>
          <w:p w:rsidR="00A95413" w:rsidRPr="00F364AA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364A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Первая, 26.03.2015.</w:t>
            </w:r>
          </w:p>
        </w:tc>
        <w:tc>
          <w:tcPr>
            <w:tcW w:w="2976" w:type="dxa"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2016, КГАОУ ДП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ПК)С КК ИПК и ПП РО, «Технологии деятельностной 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педагогики», 72 часа </w:t>
            </w:r>
          </w:p>
        </w:tc>
        <w:tc>
          <w:tcPr>
            <w:tcW w:w="1627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95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95413" w:rsidRPr="00395453" w:rsidTr="009766BF">
        <w:trPr>
          <w:gridAfter w:val="9"/>
          <w:wAfter w:w="13455" w:type="dxa"/>
        </w:trPr>
        <w:tc>
          <w:tcPr>
            <w:tcW w:w="1560" w:type="dxa"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Караблина Наталья Александровна</w:t>
            </w:r>
          </w:p>
        </w:tc>
        <w:tc>
          <w:tcPr>
            <w:tcW w:w="1275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17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6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Окружающий мир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1738" w:type="dxa"/>
          </w:tcPr>
          <w:p w:rsidR="00A95413" w:rsidRPr="003A5BBE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A5BB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Высшая, 27.11.2014.</w:t>
            </w:r>
          </w:p>
        </w:tc>
        <w:tc>
          <w:tcPr>
            <w:tcW w:w="2976" w:type="dxa"/>
          </w:tcPr>
          <w:p w:rsidR="00A95413" w:rsidRPr="003A5BBE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A5BB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2015, ЧОУ ДПО «Центр повышения квалификации», «Организация обучения в условиях ФГОС образования обучающихся с умственной отсталостью (интеллектуальными нарушениями) и ФГОС начального общего образования обучающихся с ограниченными возможностями здоровья», 72 часа</w:t>
            </w:r>
          </w:p>
        </w:tc>
        <w:tc>
          <w:tcPr>
            <w:tcW w:w="1627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95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95413" w:rsidRPr="00395453" w:rsidTr="009766BF">
        <w:trPr>
          <w:gridAfter w:val="9"/>
          <w:wAfter w:w="13455" w:type="dxa"/>
        </w:trPr>
        <w:tc>
          <w:tcPr>
            <w:tcW w:w="1560" w:type="dxa"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Карпенко Ольга Анатольевна</w:t>
            </w:r>
          </w:p>
        </w:tc>
        <w:tc>
          <w:tcPr>
            <w:tcW w:w="1275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6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Окружающий мир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95413" w:rsidRPr="003A5BBE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A5BB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Первая, </w:t>
            </w:r>
          </w:p>
          <w:p w:rsidR="00A95413" w:rsidRPr="003A5BBE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A5BB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25.12.2014.</w:t>
            </w:r>
          </w:p>
        </w:tc>
        <w:tc>
          <w:tcPr>
            <w:tcW w:w="2976" w:type="dxa"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2016, КГАОУ ДП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ПК)С КК ИПК и ПП РО, «Технологии деятельностной педагогики», 72 часа</w:t>
            </w:r>
          </w:p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2016, КГАОУ ДП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ПК)С КК ИПК и ПП РО, «Организационно-управленческие и методические аспекты введения ФГОС НОО обучающихся с ОВЗ и обучающихся с умственной отсталостью», 24 часа</w:t>
            </w:r>
          </w:p>
        </w:tc>
        <w:tc>
          <w:tcPr>
            <w:tcW w:w="1627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95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 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</w:tr>
      <w:tr w:rsidR="00A95413" w:rsidRPr="00395453" w:rsidTr="009766BF">
        <w:trPr>
          <w:gridAfter w:val="9"/>
          <w:wAfter w:w="13455" w:type="dxa"/>
        </w:trPr>
        <w:tc>
          <w:tcPr>
            <w:tcW w:w="1560" w:type="dxa"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Климина Елена 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275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843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38" w:type="dxa"/>
          </w:tcPr>
          <w:p w:rsidR="00A95413" w:rsidRPr="003A5BBE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A5BB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Первая,  24.12.2015.</w:t>
            </w:r>
          </w:p>
        </w:tc>
        <w:tc>
          <w:tcPr>
            <w:tcW w:w="2976" w:type="dxa"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2016, КГАОУ ДП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ПК)С КК ИПК и ПП РО, 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«Технологии деятельностной педагогики», 72 часа</w:t>
            </w:r>
          </w:p>
        </w:tc>
        <w:tc>
          <w:tcPr>
            <w:tcW w:w="1627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 лет</w:t>
            </w:r>
          </w:p>
        </w:tc>
        <w:tc>
          <w:tcPr>
            <w:tcW w:w="1495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95413" w:rsidRPr="00395453" w:rsidTr="009766BF">
        <w:trPr>
          <w:gridAfter w:val="9"/>
          <w:wAfter w:w="13455" w:type="dxa"/>
        </w:trPr>
        <w:tc>
          <w:tcPr>
            <w:tcW w:w="1560" w:type="dxa"/>
            <w:vMerge w:val="restart"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Коваленко Наталья Алексеевна</w:t>
            </w:r>
          </w:p>
        </w:tc>
        <w:tc>
          <w:tcPr>
            <w:tcW w:w="1275" w:type="dxa"/>
            <w:vMerge w:val="restart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 в системе общего образования</w:t>
            </w:r>
          </w:p>
        </w:tc>
        <w:tc>
          <w:tcPr>
            <w:tcW w:w="17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6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Соотв. должности</w:t>
            </w:r>
          </w:p>
        </w:tc>
        <w:tc>
          <w:tcPr>
            <w:tcW w:w="2976" w:type="dxa"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2016, КГАОУ ДП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ПК)С КК ИПК и ПП РО, «Менеджмент в системе общего образования», 552 часа</w:t>
            </w:r>
          </w:p>
        </w:tc>
        <w:tc>
          <w:tcPr>
            <w:tcW w:w="1627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495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95413" w:rsidRPr="00395453" w:rsidTr="009766BF">
        <w:trPr>
          <w:gridAfter w:val="9"/>
          <w:wAfter w:w="13455" w:type="dxa"/>
        </w:trPr>
        <w:tc>
          <w:tcPr>
            <w:tcW w:w="1560" w:type="dxa"/>
            <w:vMerge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и химия</w:t>
            </w:r>
          </w:p>
        </w:tc>
        <w:tc>
          <w:tcPr>
            <w:tcW w:w="17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6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38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Первая, 31.10.2013.</w:t>
            </w:r>
          </w:p>
        </w:tc>
        <w:tc>
          <w:tcPr>
            <w:tcW w:w="2976" w:type="dxa"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2015, КГАОУ ДП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ПК)С КК ИПК и ПП РО, «Программы духовно-нравственного развития, воспитания и социализации: управление разработкой содержания и мониторинга результатов воспитания», 72 часа</w:t>
            </w:r>
          </w:p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2015, КГАОУ ДП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ПК)С КК ИПК и ПП РО, «Технологии деятельностной педагогики», 72 часа</w:t>
            </w:r>
          </w:p>
        </w:tc>
        <w:tc>
          <w:tcPr>
            <w:tcW w:w="1627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24 года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5413" w:rsidRPr="00395453" w:rsidTr="009766BF">
        <w:trPr>
          <w:gridAfter w:val="9"/>
          <w:wAfter w:w="13455" w:type="dxa"/>
        </w:trPr>
        <w:tc>
          <w:tcPr>
            <w:tcW w:w="1560" w:type="dxa"/>
            <w:vMerge w:val="restart"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Коломеец Елена Викторовна</w:t>
            </w:r>
          </w:p>
        </w:tc>
        <w:tc>
          <w:tcPr>
            <w:tcW w:w="1275" w:type="dxa"/>
            <w:vMerge w:val="restart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43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Менеджмент в образовании </w:t>
            </w:r>
          </w:p>
        </w:tc>
        <w:tc>
          <w:tcPr>
            <w:tcW w:w="17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6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Соотв. должности</w:t>
            </w:r>
          </w:p>
        </w:tc>
        <w:tc>
          <w:tcPr>
            <w:tcW w:w="2976" w:type="dxa"/>
            <w:vMerge w:val="restart"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2016, КГАОУ ДП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ПК)С КК ИПК и ПП РО, «Технологии деятельностной педагогики»,72 часа</w:t>
            </w:r>
          </w:p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2016, ООО «КРАСС», «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руководителей и специалистов», 40 часов </w:t>
            </w:r>
          </w:p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2018, ГАОУ ВО города Москвы «Московский городской педагогический 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университет», «Экспертное оценивание образовательной среды с использованием шкал 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SACERS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», 72 часа</w:t>
            </w:r>
          </w:p>
        </w:tc>
        <w:tc>
          <w:tcPr>
            <w:tcW w:w="1627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 года</w:t>
            </w:r>
          </w:p>
        </w:tc>
        <w:tc>
          <w:tcPr>
            <w:tcW w:w="1495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16 лет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5413" w:rsidRPr="00395453" w:rsidTr="009766BF">
        <w:trPr>
          <w:gridAfter w:val="9"/>
          <w:wAfter w:w="13455" w:type="dxa"/>
        </w:trPr>
        <w:tc>
          <w:tcPr>
            <w:tcW w:w="1560" w:type="dxa"/>
            <w:vMerge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Педагогика и методика начального обучения </w:t>
            </w:r>
          </w:p>
        </w:tc>
        <w:tc>
          <w:tcPr>
            <w:tcW w:w="17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38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Соотв. должности</w:t>
            </w:r>
          </w:p>
        </w:tc>
        <w:tc>
          <w:tcPr>
            <w:tcW w:w="2976" w:type="dxa"/>
            <w:vMerge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0 лет</w:t>
            </w:r>
          </w:p>
        </w:tc>
      </w:tr>
      <w:tr w:rsidR="00A95413" w:rsidRPr="00395453" w:rsidTr="009766BF">
        <w:trPr>
          <w:gridAfter w:val="9"/>
          <w:wAfter w:w="13455" w:type="dxa"/>
        </w:trPr>
        <w:tc>
          <w:tcPr>
            <w:tcW w:w="1560" w:type="dxa"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Конон Наталья Сергеевна</w:t>
            </w:r>
          </w:p>
        </w:tc>
        <w:tc>
          <w:tcPr>
            <w:tcW w:w="1275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Педагогика и методика начального образования 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6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Окружающий мир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Высшая, 27.04.2017.</w:t>
            </w:r>
          </w:p>
        </w:tc>
        <w:tc>
          <w:tcPr>
            <w:tcW w:w="2976" w:type="dxa"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2016, КГАОУ ДП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ПК)С КК ИПК и ПП РО, «Технологии деятельностной педагогики», 72 часа</w:t>
            </w:r>
          </w:p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2017, КГАОУ ДП (ПК) С КК ИПК и ПП РО, «Совершенствование педагогического мастерства и профессионального развития», 72 часа</w:t>
            </w:r>
          </w:p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2017, ЧОУ ДПО «Центр повышения квалификации», «Преподавание ОРКСЭ в условиях реализации требований ФГОС», 72 часа</w:t>
            </w:r>
          </w:p>
        </w:tc>
        <w:tc>
          <w:tcPr>
            <w:tcW w:w="1627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95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95413" w:rsidRPr="00395453" w:rsidTr="009766BF">
        <w:trPr>
          <w:gridAfter w:val="9"/>
          <w:wAfter w:w="13455" w:type="dxa"/>
        </w:trPr>
        <w:tc>
          <w:tcPr>
            <w:tcW w:w="1560" w:type="dxa"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Лорецян Лариса Демьяновна</w:t>
            </w:r>
          </w:p>
        </w:tc>
        <w:tc>
          <w:tcPr>
            <w:tcW w:w="1275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Дефектология (олигофренопедагогика и логопедия)</w:t>
            </w:r>
          </w:p>
        </w:tc>
        <w:tc>
          <w:tcPr>
            <w:tcW w:w="17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6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Окружающий мир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1738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Высшая, 27.03.2014.</w:t>
            </w:r>
          </w:p>
        </w:tc>
        <w:tc>
          <w:tcPr>
            <w:tcW w:w="2976" w:type="dxa"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2016, КГАОУ ДП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ПК)С КК ИПК и ПП РО, «Организационно-управленческие и методические аспекты введения ФГОС НОО обучающихся с ОВЗ и обучающихся с умственной отсталостью», 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 часа</w:t>
            </w:r>
          </w:p>
        </w:tc>
        <w:tc>
          <w:tcPr>
            <w:tcW w:w="1627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95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года</w:t>
            </w:r>
          </w:p>
        </w:tc>
      </w:tr>
      <w:tr w:rsidR="00A95413" w:rsidRPr="00395453" w:rsidTr="009766BF">
        <w:trPr>
          <w:gridAfter w:val="9"/>
          <w:wAfter w:w="13455" w:type="dxa"/>
        </w:trPr>
        <w:tc>
          <w:tcPr>
            <w:tcW w:w="1560" w:type="dxa"/>
            <w:vMerge w:val="restart"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Макарова Ирина Викторовна</w:t>
            </w:r>
          </w:p>
        </w:tc>
        <w:tc>
          <w:tcPr>
            <w:tcW w:w="1275" w:type="dxa"/>
            <w:vMerge w:val="restart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6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738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Первая, 22.12.2016.</w:t>
            </w:r>
          </w:p>
        </w:tc>
        <w:tc>
          <w:tcPr>
            <w:tcW w:w="2976" w:type="dxa"/>
            <w:vMerge w:val="restart"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2016, КГАОУ ДП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ПК)С КК ИПК и ПП РО, «Организационно-управленческие и методические аспекты введения ФГОС НОО обучающихся с ОВЗ и обучающихся с умственной отсталостью», 24 часа</w:t>
            </w:r>
          </w:p>
        </w:tc>
        <w:tc>
          <w:tcPr>
            <w:tcW w:w="1627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495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 лет 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5413" w:rsidRPr="00395453" w:rsidTr="009766BF">
        <w:trPr>
          <w:gridAfter w:val="9"/>
          <w:wAfter w:w="13455" w:type="dxa"/>
        </w:trPr>
        <w:tc>
          <w:tcPr>
            <w:tcW w:w="1560" w:type="dxa"/>
            <w:vMerge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6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Первая, 27.04.2017.</w:t>
            </w:r>
          </w:p>
        </w:tc>
        <w:tc>
          <w:tcPr>
            <w:tcW w:w="2976" w:type="dxa"/>
            <w:vMerge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5413" w:rsidRPr="00395453" w:rsidTr="009766BF">
        <w:trPr>
          <w:gridAfter w:val="9"/>
          <w:wAfter w:w="13455" w:type="dxa"/>
        </w:trPr>
        <w:tc>
          <w:tcPr>
            <w:tcW w:w="1560" w:type="dxa"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Малыкина Галина Викторовна</w:t>
            </w:r>
          </w:p>
        </w:tc>
        <w:tc>
          <w:tcPr>
            <w:tcW w:w="1275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6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738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Первая,  28.04.2016.</w:t>
            </w:r>
          </w:p>
        </w:tc>
        <w:tc>
          <w:tcPr>
            <w:tcW w:w="2976" w:type="dxa"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2017, КГАОУ ДП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ПК)С КК ИПК и ПП РО, «Как начать преподавать астрономию в школе», 72 часа</w:t>
            </w:r>
          </w:p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2018, КГАОУ ДП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ПК)С КК ИПК и ПП РО, «Организация индивидуально-ориентированных учебных занятий в условиях федеральных государственных образовательных стандартов», 72 часа</w:t>
            </w:r>
          </w:p>
        </w:tc>
        <w:tc>
          <w:tcPr>
            <w:tcW w:w="1627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95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95413" w:rsidRPr="00395453" w:rsidTr="009766BF">
        <w:trPr>
          <w:gridAfter w:val="9"/>
          <w:wAfter w:w="13455" w:type="dxa"/>
        </w:trPr>
        <w:tc>
          <w:tcPr>
            <w:tcW w:w="1560" w:type="dxa"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Мартынова Татьяна Алексеевна</w:t>
            </w:r>
          </w:p>
        </w:tc>
        <w:tc>
          <w:tcPr>
            <w:tcW w:w="1275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43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6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Окружающий мир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ьное искусство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Первая, 01.03.2018.</w:t>
            </w:r>
          </w:p>
        </w:tc>
        <w:tc>
          <w:tcPr>
            <w:tcW w:w="2976" w:type="dxa"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2016, КГАОУ ДП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ПК)С КК ИПК и ПП РО, «Технологии деятельностной педагогики», 72 часа</w:t>
            </w:r>
          </w:p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2018, КГАОУ ДП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ПК)С КК ИПК и ПП РО, 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«Организация обучения детей с ограниченными возможностями здоровья в условиях общеобразовательной организации», 32 часа</w:t>
            </w:r>
          </w:p>
        </w:tc>
        <w:tc>
          <w:tcPr>
            <w:tcW w:w="1627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95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5413" w:rsidRPr="00395453" w:rsidTr="009766BF">
        <w:trPr>
          <w:gridAfter w:val="9"/>
          <w:wAfter w:w="13455" w:type="dxa"/>
        </w:trPr>
        <w:tc>
          <w:tcPr>
            <w:tcW w:w="1560" w:type="dxa"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Медведева Лариса Леонидовна</w:t>
            </w:r>
          </w:p>
        </w:tc>
        <w:tc>
          <w:tcPr>
            <w:tcW w:w="1275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7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 </w:t>
            </w:r>
          </w:p>
        </w:tc>
        <w:tc>
          <w:tcPr>
            <w:tcW w:w="16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Окружающий мир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38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Высшая, 26.03.2015.</w:t>
            </w:r>
          </w:p>
        </w:tc>
        <w:tc>
          <w:tcPr>
            <w:tcW w:w="2976" w:type="dxa"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2016, КГАОУ ДП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ПК)С КК ИПК и ПП РО, «Организационно-управленческие и методические аспекты введения ФГОС НОО обучающихся с ОВЗ и обучающихся с умственной отсталостью», 24 часа</w:t>
            </w:r>
          </w:p>
        </w:tc>
        <w:tc>
          <w:tcPr>
            <w:tcW w:w="1627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495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27 лет</w:t>
            </w:r>
          </w:p>
        </w:tc>
      </w:tr>
      <w:tr w:rsidR="00A95413" w:rsidRPr="00395453" w:rsidTr="009766BF">
        <w:trPr>
          <w:gridAfter w:val="9"/>
          <w:wAfter w:w="13455" w:type="dxa"/>
        </w:trPr>
        <w:tc>
          <w:tcPr>
            <w:tcW w:w="1560" w:type="dxa"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Мешкова Ольга Андреевна </w:t>
            </w:r>
          </w:p>
        </w:tc>
        <w:tc>
          <w:tcPr>
            <w:tcW w:w="1275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43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17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6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Соотв. должности</w:t>
            </w:r>
          </w:p>
        </w:tc>
        <w:tc>
          <w:tcPr>
            <w:tcW w:w="2976" w:type="dxa"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2018, КГАОУ ДП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ПК)С КК ИПК и ПП РО, «Организация обучения детей с ограниченными возможностями здоровья в условиях общеобразовательной организации», 32 часа</w:t>
            </w:r>
          </w:p>
        </w:tc>
        <w:tc>
          <w:tcPr>
            <w:tcW w:w="1627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5413" w:rsidRPr="00395453" w:rsidTr="009766BF">
        <w:trPr>
          <w:gridAfter w:val="9"/>
          <w:wAfter w:w="13455" w:type="dxa"/>
        </w:trPr>
        <w:tc>
          <w:tcPr>
            <w:tcW w:w="1560" w:type="dxa"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Мочанова Наталья Викторовна</w:t>
            </w:r>
          </w:p>
        </w:tc>
        <w:tc>
          <w:tcPr>
            <w:tcW w:w="1275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и психология (дошкольная)</w:t>
            </w:r>
          </w:p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Логопедия </w:t>
            </w:r>
          </w:p>
        </w:tc>
        <w:tc>
          <w:tcPr>
            <w:tcW w:w="17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601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Высшая, 26.02.2015.</w:t>
            </w:r>
          </w:p>
        </w:tc>
        <w:tc>
          <w:tcPr>
            <w:tcW w:w="2976" w:type="dxa"/>
          </w:tcPr>
          <w:p w:rsidR="00A95413" w:rsidRPr="00395453" w:rsidRDefault="00A95413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2016, КГАОУ ДП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ПК)С КК ИПК и ПП РО, «Организационно-управленческие и методические аспекты введения ФГОС НОО обучающихся с ОВЗ и обучающихся с умственной отсталостью», 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 часа</w:t>
            </w:r>
          </w:p>
        </w:tc>
        <w:tc>
          <w:tcPr>
            <w:tcW w:w="1627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95" w:type="dxa"/>
          </w:tcPr>
          <w:p w:rsidR="00A95413" w:rsidRPr="00395453" w:rsidRDefault="00A95413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95413" w:rsidRPr="00395453" w:rsidTr="009766BF">
        <w:trPr>
          <w:gridAfter w:val="9"/>
          <w:wAfter w:w="13455" w:type="dxa"/>
        </w:trPr>
        <w:tc>
          <w:tcPr>
            <w:tcW w:w="1560" w:type="dxa"/>
          </w:tcPr>
          <w:p w:rsidR="00A95413" w:rsidRPr="00395453" w:rsidRDefault="00A95413" w:rsidP="004B14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Надеина Наталья Викторовна</w:t>
            </w:r>
          </w:p>
        </w:tc>
        <w:tc>
          <w:tcPr>
            <w:tcW w:w="1275" w:type="dxa"/>
          </w:tcPr>
          <w:p w:rsidR="00A95413" w:rsidRPr="00395453" w:rsidRDefault="00A95413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A95413" w:rsidRPr="00395453" w:rsidRDefault="00A95413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 информатика и вычислительная техника</w:t>
            </w:r>
          </w:p>
        </w:tc>
        <w:tc>
          <w:tcPr>
            <w:tcW w:w="1701" w:type="dxa"/>
          </w:tcPr>
          <w:p w:rsidR="00A95413" w:rsidRPr="00395453" w:rsidRDefault="00A95413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601" w:type="dxa"/>
          </w:tcPr>
          <w:p w:rsidR="00A95413" w:rsidRPr="00395453" w:rsidRDefault="00A95413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A95413" w:rsidRPr="00395453" w:rsidRDefault="00A95413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  <w:p w:rsidR="00A95413" w:rsidRPr="00395453" w:rsidRDefault="00A95413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738" w:type="dxa"/>
          </w:tcPr>
          <w:p w:rsidR="00A95413" w:rsidRPr="00395453" w:rsidRDefault="00A95413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Первая, 26.11.2015.</w:t>
            </w:r>
          </w:p>
        </w:tc>
        <w:tc>
          <w:tcPr>
            <w:tcW w:w="2976" w:type="dxa"/>
          </w:tcPr>
          <w:p w:rsidR="00A95413" w:rsidRPr="00395453" w:rsidRDefault="00A95413" w:rsidP="004B14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2018, КГАОУ ДП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ПК)С КК ИПК и ПП РО, «Организация индивидуально-ориентированных учебных занятий в условиях федеральных государственных образовательных стандартов», 72 часа</w:t>
            </w:r>
          </w:p>
        </w:tc>
        <w:tc>
          <w:tcPr>
            <w:tcW w:w="1627" w:type="dxa"/>
          </w:tcPr>
          <w:p w:rsidR="00A95413" w:rsidRPr="00395453" w:rsidRDefault="00A95413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5" w:type="dxa"/>
          </w:tcPr>
          <w:p w:rsidR="00A95413" w:rsidRPr="00395453" w:rsidRDefault="00A95413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лет</w:t>
            </w:r>
          </w:p>
        </w:tc>
      </w:tr>
      <w:tr w:rsidR="00A95413" w:rsidRPr="00395453" w:rsidTr="009766BF">
        <w:trPr>
          <w:gridAfter w:val="9"/>
          <w:wAfter w:w="13455" w:type="dxa"/>
        </w:trPr>
        <w:tc>
          <w:tcPr>
            <w:tcW w:w="1560" w:type="dxa"/>
          </w:tcPr>
          <w:p w:rsidR="00A95413" w:rsidRPr="007D3677" w:rsidRDefault="00A95413" w:rsidP="00C74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77">
              <w:rPr>
                <w:rFonts w:ascii="Times New Roman" w:hAnsi="Times New Roman"/>
                <w:sz w:val="24"/>
                <w:szCs w:val="24"/>
              </w:rPr>
              <w:t>Нетрепкина Юлия Анатольевна</w:t>
            </w:r>
          </w:p>
        </w:tc>
        <w:tc>
          <w:tcPr>
            <w:tcW w:w="1275" w:type="dxa"/>
          </w:tcPr>
          <w:p w:rsidR="00A95413" w:rsidRPr="007D3677" w:rsidRDefault="00A95413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7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A95413" w:rsidRPr="007D3677" w:rsidRDefault="00A95413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77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1701" w:type="dxa"/>
          </w:tcPr>
          <w:p w:rsidR="00A95413" w:rsidRPr="007D3677" w:rsidRDefault="00A95413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77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601" w:type="dxa"/>
          </w:tcPr>
          <w:p w:rsidR="00A95413" w:rsidRPr="007D3677" w:rsidRDefault="00A95413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7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38" w:type="dxa"/>
          </w:tcPr>
          <w:p w:rsidR="00A95413" w:rsidRPr="007D3677" w:rsidRDefault="00A95413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77">
              <w:rPr>
                <w:rFonts w:ascii="Times New Roman" w:hAnsi="Times New Roman"/>
                <w:sz w:val="24"/>
                <w:szCs w:val="24"/>
              </w:rPr>
              <w:t xml:space="preserve">Первая, </w:t>
            </w:r>
          </w:p>
          <w:p w:rsidR="00A95413" w:rsidRPr="007D3677" w:rsidRDefault="00A95413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77">
              <w:rPr>
                <w:rFonts w:ascii="Times New Roman" w:hAnsi="Times New Roman"/>
                <w:sz w:val="24"/>
                <w:szCs w:val="24"/>
              </w:rPr>
              <w:t>02.03.2017.</w:t>
            </w:r>
          </w:p>
        </w:tc>
        <w:tc>
          <w:tcPr>
            <w:tcW w:w="2976" w:type="dxa"/>
          </w:tcPr>
          <w:p w:rsidR="00A95413" w:rsidRPr="007D3677" w:rsidRDefault="00A95413" w:rsidP="00C74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77">
              <w:rPr>
                <w:rFonts w:ascii="Times New Roman" w:hAnsi="Times New Roman"/>
                <w:sz w:val="24"/>
                <w:szCs w:val="24"/>
              </w:rPr>
              <w:t>2018, КГАОУ ДП</w:t>
            </w:r>
            <w:proofErr w:type="gramStart"/>
            <w:r w:rsidRPr="007D3677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7D3677">
              <w:rPr>
                <w:rFonts w:ascii="Times New Roman" w:hAnsi="Times New Roman"/>
                <w:sz w:val="24"/>
                <w:szCs w:val="24"/>
              </w:rPr>
              <w:t xml:space="preserve">ПК)С КК ИПК и ПП РО, «Организация обучения детей с ограниченными возможностями здоровья в условиях общеобразовательной организации», 32 часа </w:t>
            </w:r>
          </w:p>
          <w:p w:rsidR="00A95413" w:rsidRPr="007D3677" w:rsidRDefault="00A95413" w:rsidP="00C74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77">
              <w:rPr>
                <w:rFonts w:ascii="Times New Roman" w:hAnsi="Times New Roman"/>
                <w:sz w:val="24"/>
                <w:szCs w:val="24"/>
              </w:rPr>
              <w:t>2018, КГАОУ ДП</w:t>
            </w:r>
            <w:proofErr w:type="gramStart"/>
            <w:r w:rsidRPr="007D3677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7D3677">
              <w:rPr>
                <w:rFonts w:ascii="Times New Roman" w:hAnsi="Times New Roman"/>
                <w:sz w:val="24"/>
                <w:szCs w:val="24"/>
              </w:rPr>
              <w:t>ПК)С КК ИПК и ПП РО, «Организация индивидуально-ориентированных учебных занятий в условиях федеральных государственных образовательных стандартов», 72 часа</w:t>
            </w:r>
          </w:p>
        </w:tc>
        <w:tc>
          <w:tcPr>
            <w:tcW w:w="1627" w:type="dxa"/>
          </w:tcPr>
          <w:p w:rsidR="00A95413" w:rsidRPr="007D3677" w:rsidRDefault="007D3677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95413" w:rsidRPr="007D367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95" w:type="dxa"/>
          </w:tcPr>
          <w:p w:rsidR="00A95413" w:rsidRPr="007D3677" w:rsidRDefault="007D3677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95413" w:rsidRPr="007D367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7D3677" w:rsidRPr="00395453" w:rsidTr="009766BF">
        <w:trPr>
          <w:gridAfter w:val="9"/>
          <w:wAfter w:w="13455" w:type="dxa"/>
        </w:trPr>
        <w:tc>
          <w:tcPr>
            <w:tcW w:w="1560" w:type="dxa"/>
          </w:tcPr>
          <w:p w:rsidR="007D3677" w:rsidRPr="00395453" w:rsidRDefault="007D3677" w:rsidP="00C74D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Пац Лидия Аркадьевна</w:t>
            </w:r>
          </w:p>
        </w:tc>
        <w:tc>
          <w:tcPr>
            <w:tcW w:w="1275" w:type="dxa"/>
          </w:tcPr>
          <w:p w:rsidR="007D3677" w:rsidRPr="00395453" w:rsidRDefault="007D3677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tcBorders>
              <w:top w:val="nil"/>
            </w:tcBorders>
          </w:tcPr>
          <w:p w:rsidR="007D3677" w:rsidRPr="007D3677" w:rsidRDefault="007D3677" w:rsidP="007D3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36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7D3677" w:rsidRPr="00395453" w:rsidRDefault="007D3677" w:rsidP="007D3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36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Советское право </w:t>
            </w:r>
            <w:r w:rsidRPr="003954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Психология </w:t>
            </w:r>
          </w:p>
        </w:tc>
        <w:tc>
          <w:tcPr>
            <w:tcW w:w="1701" w:type="dxa"/>
            <w:tcBorders>
              <w:top w:val="nil"/>
            </w:tcBorders>
          </w:tcPr>
          <w:p w:rsidR="007D3677" w:rsidRPr="00395453" w:rsidRDefault="007D3677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601" w:type="dxa"/>
            <w:tcBorders>
              <w:top w:val="nil"/>
            </w:tcBorders>
          </w:tcPr>
          <w:p w:rsidR="007D3677" w:rsidRPr="00395453" w:rsidRDefault="007D3677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7D3677" w:rsidRPr="00395453" w:rsidRDefault="007D3677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Высшая, 22.12.2016.</w:t>
            </w:r>
          </w:p>
        </w:tc>
        <w:tc>
          <w:tcPr>
            <w:tcW w:w="2976" w:type="dxa"/>
          </w:tcPr>
          <w:p w:rsidR="007D3677" w:rsidRPr="00395453" w:rsidRDefault="007D3677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2016, КГАОУ ДП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ПК)С КК ИПК и ПП РО, «Организационно-управленческие и 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методические аспекты введения ФГОС НОО обучающихся с ОВЗ и обучающихся с умственной отсталостью», 24 часа</w:t>
            </w:r>
          </w:p>
        </w:tc>
        <w:tc>
          <w:tcPr>
            <w:tcW w:w="1627" w:type="dxa"/>
          </w:tcPr>
          <w:p w:rsidR="007D3677" w:rsidRPr="00395453" w:rsidRDefault="007D3677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  <w:r w:rsidRPr="003954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495" w:type="dxa"/>
          </w:tcPr>
          <w:p w:rsidR="007D3677" w:rsidRPr="00395453" w:rsidRDefault="007D3677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  <w:r w:rsidRPr="003954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7D3677" w:rsidRPr="00395453" w:rsidTr="009766BF">
        <w:trPr>
          <w:gridAfter w:val="9"/>
          <w:wAfter w:w="13455" w:type="dxa"/>
        </w:trPr>
        <w:tc>
          <w:tcPr>
            <w:tcW w:w="1560" w:type="dxa"/>
          </w:tcPr>
          <w:p w:rsidR="007D3677" w:rsidRPr="00395453" w:rsidRDefault="007D3677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Пиняжина Ольга Михайловна</w:t>
            </w:r>
          </w:p>
        </w:tc>
        <w:tc>
          <w:tcPr>
            <w:tcW w:w="1275" w:type="dxa"/>
          </w:tcPr>
          <w:p w:rsidR="007D3677" w:rsidRPr="00395453" w:rsidRDefault="007D3677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7D3677" w:rsidRPr="00395453" w:rsidRDefault="007D3677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701" w:type="dxa"/>
          </w:tcPr>
          <w:p w:rsidR="007D3677" w:rsidRPr="00395453" w:rsidRDefault="007D3677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1" w:type="dxa"/>
          </w:tcPr>
          <w:p w:rsidR="007D3677" w:rsidRPr="00395453" w:rsidRDefault="007D3677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1738" w:type="dxa"/>
          </w:tcPr>
          <w:p w:rsidR="007D3677" w:rsidRPr="00395453" w:rsidRDefault="007D3677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Первая, 26.10.2017. </w:t>
            </w:r>
          </w:p>
        </w:tc>
        <w:tc>
          <w:tcPr>
            <w:tcW w:w="2976" w:type="dxa"/>
          </w:tcPr>
          <w:p w:rsidR="007D3677" w:rsidRPr="00395453" w:rsidRDefault="007D3677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2016, КГАОУ ДП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ПК)С КК ИПК и ПП РО, «Технологии деятельностной педагогики», 72 часа</w:t>
            </w:r>
          </w:p>
        </w:tc>
        <w:tc>
          <w:tcPr>
            <w:tcW w:w="1627" w:type="dxa"/>
          </w:tcPr>
          <w:p w:rsidR="007D3677" w:rsidRPr="00395453" w:rsidRDefault="007D3677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95" w:type="dxa"/>
          </w:tcPr>
          <w:p w:rsidR="007D3677" w:rsidRPr="00395453" w:rsidRDefault="007D3677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D3677" w:rsidRPr="00395453" w:rsidTr="009766BF">
        <w:trPr>
          <w:gridAfter w:val="9"/>
          <w:wAfter w:w="13455" w:type="dxa"/>
        </w:trPr>
        <w:tc>
          <w:tcPr>
            <w:tcW w:w="1560" w:type="dxa"/>
          </w:tcPr>
          <w:p w:rsidR="007D3677" w:rsidRPr="007D3677" w:rsidRDefault="007D3677" w:rsidP="00C74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77">
              <w:rPr>
                <w:rFonts w:ascii="Times New Roman" w:hAnsi="Times New Roman"/>
                <w:sz w:val="24"/>
                <w:szCs w:val="24"/>
              </w:rPr>
              <w:t>Пирогова Галина Александровна</w:t>
            </w:r>
          </w:p>
        </w:tc>
        <w:tc>
          <w:tcPr>
            <w:tcW w:w="1275" w:type="dxa"/>
          </w:tcPr>
          <w:p w:rsidR="007D3677" w:rsidRPr="007D3677" w:rsidRDefault="007D3677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7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7D3677" w:rsidRPr="007D3677" w:rsidRDefault="007D3677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77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7D3677" w:rsidRPr="007D3677" w:rsidRDefault="007D3677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77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601" w:type="dxa"/>
          </w:tcPr>
          <w:p w:rsidR="007D3677" w:rsidRPr="007D3677" w:rsidRDefault="007D3677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7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38" w:type="dxa"/>
          </w:tcPr>
          <w:p w:rsidR="007D3677" w:rsidRPr="007D3677" w:rsidRDefault="007D3677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77">
              <w:rPr>
                <w:rFonts w:ascii="Times New Roman" w:hAnsi="Times New Roman"/>
                <w:sz w:val="24"/>
                <w:szCs w:val="24"/>
              </w:rPr>
              <w:t>Первая, 22.12.2016.</w:t>
            </w:r>
          </w:p>
        </w:tc>
        <w:tc>
          <w:tcPr>
            <w:tcW w:w="2976" w:type="dxa"/>
          </w:tcPr>
          <w:p w:rsidR="007D3677" w:rsidRPr="007D3677" w:rsidRDefault="007D3677" w:rsidP="00C74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77">
              <w:rPr>
                <w:rFonts w:ascii="Times New Roman" w:hAnsi="Times New Roman"/>
                <w:sz w:val="24"/>
                <w:szCs w:val="24"/>
              </w:rPr>
              <w:t>2018, КГАОУ ДП</w:t>
            </w:r>
            <w:proofErr w:type="gramStart"/>
            <w:r w:rsidRPr="007D3677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7D3677">
              <w:rPr>
                <w:rFonts w:ascii="Times New Roman" w:hAnsi="Times New Roman"/>
                <w:sz w:val="24"/>
                <w:szCs w:val="24"/>
              </w:rPr>
              <w:t>ПК)С КК ИПК и ПП РО, «Организация индивидуально-ориентированных учебных занятий в условиях федеральных государственных образовательных стандартов», 72 часа</w:t>
            </w:r>
          </w:p>
        </w:tc>
        <w:tc>
          <w:tcPr>
            <w:tcW w:w="1627" w:type="dxa"/>
          </w:tcPr>
          <w:p w:rsidR="007D3677" w:rsidRPr="007D3677" w:rsidRDefault="007D3677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7D367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95" w:type="dxa"/>
          </w:tcPr>
          <w:p w:rsidR="007D3677" w:rsidRPr="007D3677" w:rsidRDefault="007D3677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7D367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7D3677" w:rsidRPr="00395453" w:rsidTr="009766BF">
        <w:trPr>
          <w:gridAfter w:val="9"/>
          <w:wAfter w:w="13455" w:type="dxa"/>
        </w:trPr>
        <w:tc>
          <w:tcPr>
            <w:tcW w:w="1560" w:type="dxa"/>
          </w:tcPr>
          <w:p w:rsidR="007D3677" w:rsidRPr="00395453" w:rsidRDefault="007D3677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Поникарова Лариса Анатольевна</w:t>
            </w:r>
          </w:p>
        </w:tc>
        <w:tc>
          <w:tcPr>
            <w:tcW w:w="1275" w:type="dxa"/>
          </w:tcPr>
          <w:p w:rsidR="007D3677" w:rsidRPr="00395453" w:rsidRDefault="007D3677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43" w:type="dxa"/>
          </w:tcPr>
          <w:p w:rsidR="007D3677" w:rsidRPr="007D3677" w:rsidRDefault="007D3677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D3677">
              <w:rPr>
                <w:rFonts w:ascii="Times New Roman" w:eastAsia="Calibri" w:hAnsi="Times New Roman" w:cs="Times New Roman"/>
                <w:sz w:val="24"/>
                <w:szCs w:val="24"/>
              </w:rPr>
              <w:t>Дефектология (олигофренопедагогика и логопедия)</w:t>
            </w:r>
          </w:p>
        </w:tc>
        <w:tc>
          <w:tcPr>
            <w:tcW w:w="1701" w:type="dxa"/>
          </w:tcPr>
          <w:p w:rsidR="007D3677" w:rsidRPr="00395453" w:rsidRDefault="007D3677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601" w:type="dxa"/>
          </w:tcPr>
          <w:p w:rsidR="007D3677" w:rsidRPr="00395453" w:rsidRDefault="007D3677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D3677" w:rsidRPr="00395453" w:rsidRDefault="007D3677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Высшая, 26.11.2015.</w:t>
            </w:r>
          </w:p>
        </w:tc>
        <w:tc>
          <w:tcPr>
            <w:tcW w:w="2976" w:type="dxa"/>
          </w:tcPr>
          <w:p w:rsidR="007D3677" w:rsidRPr="00395453" w:rsidRDefault="007D3677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2016, КГАОУ ДП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ПК)С КК ИПК и ПП РО, «Организационно-управленческие и методические аспекты введения ФГОС НОО обучающихся с ОВЗ и обучающихся с умственной отсталостью», 24 часа</w:t>
            </w:r>
          </w:p>
        </w:tc>
        <w:tc>
          <w:tcPr>
            <w:tcW w:w="1627" w:type="dxa"/>
          </w:tcPr>
          <w:p w:rsidR="007D3677" w:rsidRPr="00395453" w:rsidRDefault="007D3677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95" w:type="dxa"/>
          </w:tcPr>
          <w:p w:rsidR="007D3677" w:rsidRPr="00395453" w:rsidRDefault="007D3677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D3677" w:rsidRPr="00395453" w:rsidTr="009766BF">
        <w:trPr>
          <w:gridAfter w:val="9"/>
          <w:wAfter w:w="13455" w:type="dxa"/>
        </w:trPr>
        <w:tc>
          <w:tcPr>
            <w:tcW w:w="1560" w:type="dxa"/>
            <w:vMerge w:val="restart"/>
          </w:tcPr>
          <w:p w:rsidR="007D3677" w:rsidRPr="00395453" w:rsidRDefault="007D3677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Радаев Анатолий 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Геннадьевич </w:t>
            </w:r>
          </w:p>
        </w:tc>
        <w:tc>
          <w:tcPr>
            <w:tcW w:w="1275" w:type="dxa"/>
          </w:tcPr>
          <w:p w:rsidR="007D3677" w:rsidRPr="00395453" w:rsidRDefault="007D3677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Высшее </w:t>
            </w:r>
          </w:p>
        </w:tc>
        <w:tc>
          <w:tcPr>
            <w:tcW w:w="1843" w:type="dxa"/>
            <w:vMerge w:val="restart"/>
          </w:tcPr>
          <w:p w:rsidR="007D3677" w:rsidRPr="007D3677" w:rsidRDefault="007D3677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D367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Командная</w:t>
            </w:r>
            <w:proofErr w:type="gramEnd"/>
            <w:r w:rsidRPr="007D367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тактическая </w:t>
            </w:r>
            <w:r w:rsidRPr="007D367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мотострелковых войск</w:t>
            </w:r>
          </w:p>
        </w:tc>
        <w:tc>
          <w:tcPr>
            <w:tcW w:w="1701" w:type="dxa"/>
          </w:tcPr>
          <w:p w:rsidR="007D3677" w:rsidRPr="00395453" w:rsidRDefault="007D3677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Учитель физической 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601" w:type="dxa"/>
          </w:tcPr>
          <w:p w:rsidR="007D3677" w:rsidRPr="00395453" w:rsidRDefault="007D3677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738" w:type="dxa"/>
          </w:tcPr>
          <w:p w:rsidR="007D3677" w:rsidRPr="00395453" w:rsidRDefault="007D3677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Соотв. должности</w:t>
            </w:r>
          </w:p>
        </w:tc>
        <w:tc>
          <w:tcPr>
            <w:tcW w:w="2976" w:type="dxa"/>
          </w:tcPr>
          <w:p w:rsidR="007D3677" w:rsidRPr="00395453" w:rsidRDefault="007D3677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2016, КГАОУ ДП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ПК)С КК ИПК и ПП РО, 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«Технологии деятельностной педагогики», 72 часа </w:t>
            </w:r>
          </w:p>
          <w:p w:rsidR="007D3677" w:rsidRPr="00395453" w:rsidRDefault="007D3677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7D3677" w:rsidRPr="00395453" w:rsidRDefault="007D3677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95" w:type="dxa"/>
          </w:tcPr>
          <w:p w:rsidR="007D3677" w:rsidRPr="00395453" w:rsidRDefault="007D3677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D3677" w:rsidRPr="00395453" w:rsidTr="009766BF">
        <w:trPr>
          <w:gridAfter w:val="9"/>
          <w:wAfter w:w="13455" w:type="dxa"/>
          <w:trHeight w:val="1104"/>
        </w:trPr>
        <w:tc>
          <w:tcPr>
            <w:tcW w:w="1560" w:type="dxa"/>
            <w:vMerge/>
          </w:tcPr>
          <w:p w:rsidR="007D3677" w:rsidRPr="00395453" w:rsidRDefault="007D3677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D3677" w:rsidRPr="00395453" w:rsidRDefault="007D3677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D3677" w:rsidRPr="00395453" w:rsidRDefault="007D3677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677" w:rsidRPr="00395453" w:rsidRDefault="007D3677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601" w:type="dxa"/>
          </w:tcPr>
          <w:p w:rsidR="007D3677" w:rsidRPr="00395453" w:rsidRDefault="007D3677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D3677" w:rsidRPr="00395453" w:rsidRDefault="007D3677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Первая, 01.03.2018.</w:t>
            </w:r>
          </w:p>
        </w:tc>
        <w:tc>
          <w:tcPr>
            <w:tcW w:w="2976" w:type="dxa"/>
          </w:tcPr>
          <w:p w:rsidR="007D3677" w:rsidRPr="00395453" w:rsidRDefault="007D3677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7D3677" w:rsidRPr="00395453" w:rsidRDefault="007D3677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495" w:type="dxa"/>
          </w:tcPr>
          <w:p w:rsidR="007D3677" w:rsidRPr="00395453" w:rsidRDefault="007D3677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7D3677" w:rsidRPr="00395453" w:rsidRDefault="007D3677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677" w:rsidRPr="00395453" w:rsidRDefault="007D3677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677" w:rsidRPr="00395453" w:rsidTr="009766BF">
        <w:trPr>
          <w:gridAfter w:val="9"/>
          <w:wAfter w:w="13455" w:type="dxa"/>
          <w:trHeight w:val="1582"/>
        </w:trPr>
        <w:tc>
          <w:tcPr>
            <w:tcW w:w="1560" w:type="dxa"/>
            <w:vMerge w:val="restart"/>
          </w:tcPr>
          <w:p w:rsidR="007D3677" w:rsidRPr="007D3677" w:rsidRDefault="007D3677" w:rsidP="00C74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77">
              <w:rPr>
                <w:rFonts w:ascii="Times New Roman" w:hAnsi="Times New Roman"/>
                <w:sz w:val="24"/>
                <w:szCs w:val="24"/>
              </w:rPr>
              <w:t>Ростовщикова Дина Владимировна</w:t>
            </w:r>
          </w:p>
        </w:tc>
        <w:tc>
          <w:tcPr>
            <w:tcW w:w="1275" w:type="dxa"/>
            <w:vMerge w:val="restart"/>
          </w:tcPr>
          <w:p w:rsidR="007D3677" w:rsidRPr="007D3677" w:rsidRDefault="007D3677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7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Merge w:val="restart"/>
          </w:tcPr>
          <w:p w:rsidR="007D3677" w:rsidRPr="007D3677" w:rsidRDefault="007D3677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77">
              <w:rPr>
                <w:rFonts w:ascii="Times New Roman" w:hAnsi="Times New Roman"/>
                <w:color w:val="C00000"/>
                <w:sz w:val="24"/>
                <w:szCs w:val="24"/>
              </w:rPr>
              <w:t>Системы автоматического управления</w:t>
            </w:r>
          </w:p>
        </w:tc>
        <w:tc>
          <w:tcPr>
            <w:tcW w:w="1701" w:type="dxa"/>
          </w:tcPr>
          <w:p w:rsidR="007D3677" w:rsidRPr="007D3677" w:rsidRDefault="007D3677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77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601" w:type="dxa"/>
            <w:vMerge w:val="restart"/>
          </w:tcPr>
          <w:p w:rsidR="007D3677" w:rsidRPr="007D3677" w:rsidRDefault="007D3677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77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38" w:type="dxa"/>
          </w:tcPr>
          <w:p w:rsidR="007D3677" w:rsidRPr="007D3677" w:rsidRDefault="007D3677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77">
              <w:rPr>
                <w:rFonts w:ascii="Times New Roman" w:hAnsi="Times New Roman"/>
                <w:sz w:val="24"/>
                <w:szCs w:val="24"/>
              </w:rPr>
              <w:t>Высшая, 27.02.2014.</w:t>
            </w:r>
          </w:p>
        </w:tc>
        <w:tc>
          <w:tcPr>
            <w:tcW w:w="2976" w:type="dxa"/>
            <w:vMerge w:val="restart"/>
          </w:tcPr>
          <w:p w:rsidR="007D3677" w:rsidRPr="007D3677" w:rsidRDefault="007D3677" w:rsidP="00C74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77">
              <w:rPr>
                <w:rFonts w:ascii="Times New Roman" w:hAnsi="Times New Roman"/>
                <w:sz w:val="24"/>
                <w:szCs w:val="24"/>
              </w:rPr>
              <w:t>2016, КГАОУ ДП</w:t>
            </w:r>
            <w:proofErr w:type="gramStart"/>
            <w:r w:rsidRPr="007D3677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7D3677">
              <w:rPr>
                <w:rFonts w:ascii="Times New Roman" w:hAnsi="Times New Roman"/>
                <w:sz w:val="24"/>
                <w:szCs w:val="24"/>
              </w:rPr>
              <w:t>ПК)С КК ИПК и ПП РО, «Технологии деятельностной педагогики», 72 часа</w:t>
            </w:r>
          </w:p>
          <w:p w:rsidR="007D3677" w:rsidRPr="007D3677" w:rsidRDefault="007D3677" w:rsidP="00C74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77">
              <w:rPr>
                <w:rFonts w:ascii="Times New Roman" w:hAnsi="Times New Roman"/>
                <w:sz w:val="24"/>
                <w:szCs w:val="24"/>
              </w:rPr>
              <w:t>2017, Педагогический университет «Первое сентября», «Современные подходы к преподаванию курса информатики в основной и средней школе», 72 часа</w:t>
            </w:r>
          </w:p>
        </w:tc>
        <w:tc>
          <w:tcPr>
            <w:tcW w:w="1627" w:type="dxa"/>
          </w:tcPr>
          <w:p w:rsidR="007D3677" w:rsidRPr="007D3677" w:rsidRDefault="007D3677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D367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7D3677" w:rsidRPr="007D3677" w:rsidRDefault="007D3677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7D3677" w:rsidRPr="007D3677" w:rsidRDefault="007D3677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D367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7D3677" w:rsidRPr="007D3677" w:rsidRDefault="007D3677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677" w:rsidRPr="00395453" w:rsidTr="009766BF">
        <w:trPr>
          <w:gridAfter w:val="9"/>
          <w:wAfter w:w="13455" w:type="dxa"/>
          <w:trHeight w:val="1582"/>
        </w:trPr>
        <w:tc>
          <w:tcPr>
            <w:tcW w:w="1560" w:type="dxa"/>
            <w:vMerge/>
          </w:tcPr>
          <w:p w:rsidR="007D3677" w:rsidRPr="00F317E9" w:rsidRDefault="007D3677" w:rsidP="00C74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D3677" w:rsidRPr="00F317E9" w:rsidRDefault="007D3677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D3677" w:rsidRPr="00F317E9" w:rsidRDefault="007D3677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677" w:rsidRPr="007D3677" w:rsidRDefault="007D3677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7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601" w:type="dxa"/>
            <w:vMerge/>
          </w:tcPr>
          <w:p w:rsidR="007D3677" w:rsidRPr="007D3677" w:rsidRDefault="007D3677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D3677" w:rsidRPr="007D3677" w:rsidRDefault="007D3677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77">
              <w:rPr>
                <w:rFonts w:ascii="Times New Roman" w:hAnsi="Times New Roman"/>
                <w:sz w:val="24"/>
                <w:szCs w:val="24"/>
              </w:rPr>
              <w:t>Соотв. должности</w:t>
            </w:r>
          </w:p>
        </w:tc>
        <w:tc>
          <w:tcPr>
            <w:tcW w:w="2976" w:type="dxa"/>
            <w:vMerge/>
          </w:tcPr>
          <w:p w:rsidR="007D3677" w:rsidRPr="007D3677" w:rsidRDefault="007D3677" w:rsidP="00C74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7D3677" w:rsidRPr="007D3677" w:rsidRDefault="009766BF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лет</w:t>
            </w:r>
          </w:p>
        </w:tc>
        <w:tc>
          <w:tcPr>
            <w:tcW w:w="1495" w:type="dxa"/>
          </w:tcPr>
          <w:p w:rsidR="007D3677" w:rsidRPr="007D3677" w:rsidRDefault="007D3677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77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  <w:p w:rsidR="007D3677" w:rsidRPr="007D3677" w:rsidRDefault="007D3677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6BF" w:rsidRPr="00395453" w:rsidTr="009766BF">
        <w:trPr>
          <w:gridAfter w:val="9"/>
          <w:wAfter w:w="13455" w:type="dxa"/>
          <w:trHeight w:val="1763"/>
        </w:trPr>
        <w:tc>
          <w:tcPr>
            <w:tcW w:w="1560" w:type="dxa"/>
          </w:tcPr>
          <w:p w:rsidR="009766BF" w:rsidRPr="00395453" w:rsidRDefault="009766BF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Сапунова Надежда Николаевна</w:t>
            </w:r>
          </w:p>
        </w:tc>
        <w:tc>
          <w:tcPr>
            <w:tcW w:w="1275" w:type="dxa"/>
          </w:tcPr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Олигофренопедагогика </w:t>
            </w:r>
          </w:p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Логопедия </w:t>
            </w:r>
          </w:p>
        </w:tc>
        <w:tc>
          <w:tcPr>
            <w:tcW w:w="1701" w:type="dxa"/>
          </w:tcPr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 </w:t>
            </w:r>
          </w:p>
        </w:tc>
        <w:tc>
          <w:tcPr>
            <w:tcW w:w="1601" w:type="dxa"/>
          </w:tcPr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Окружающий мир</w:t>
            </w:r>
          </w:p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766BF" w:rsidRPr="009766BF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9766BF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Высшая, 28.11.2013.</w:t>
            </w:r>
          </w:p>
          <w:p w:rsidR="009766BF" w:rsidRPr="009766BF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9766BF" w:rsidRPr="00395453" w:rsidRDefault="009766BF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2017, КГАОУ ДП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ПК)С КК ИПК и ПП РО, «Поддерживающее оценивание: работа с предметными, метапредметными и личностными результатами в начальной школе»,72 часа</w:t>
            </w:r>
          </w:p>
          <w:p w:rsidR="009766BF" w:rsidRPr="00395453" w:rsidRDefault="009766BF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2018, Корпорация «Российский учебник», «Дидактические и методические 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особенности системы УМК «Планета знаний», обеспечивающие реализацию требований Федерального государственного образовательного стандарта начального общего образования», 12 часов</w:t>
            </w:r>
          </w:p>
        </w:tc>
        <w:tc>
          <w:tcPr>
            <w:tcW w:w="1627" w:type="dxa"/>
          </w:tcPr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95" w:type="dxa"/>
          </w:tcPr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766BF" w:rsidRPr="00395453" w:rsidTr="009766BF">
        <w:trPr>
          <w:gridAfter w:val="9"/>
          <w:wAfter w:w="13455" w:type="dxa"/>
          <w:trHeight w:val="1763"/>
        </w:trPr>
        <w:tc>
          <w:tcPr>
            <w:tcW w:w="1560" w:type="dxa"/>
            <w:vMerge w:val="restart"/>
          </w:tcPr>
          <w:p w:rsidR="009766BF" w:rsidRPr="00395453" w:rsidRDefault="009766BF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Симкало Оксана Анатольевна</w:t>
            </w:r>
          </w:p>
        </w:tc>
        <w:tc>
          <w:tcPr>
            <w:tcW w:w="1275" w:type="dxa"/>
            <w:vMerge w:val="restart"/>
          </w:tcPr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43" w:type="dxa"/>
            <w:vMerge w:val="restart"/>
          </w:tcPr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Педагогика и методика начального обучения </w:t>
            </w:r>
          </w:p>
        </w:tc>
        <w:tc>
          <w:tcPr>
            <w:tcW w:w="1701" w:type="dxa"/>
          </w:tcPr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 </w:t>
            </w:r>
          </w:p>
        </w:tc>
        <w:tc>
          <w:tcPr>
            <w:tcW w:w="1601" w:type="dxa"/>
            <w:vMerge w:val="restart"/>
          </w:tcPr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Окружающий мир</w:t>
            </w:r>
          </w:p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38" w:type="dxa"/>
          </w:tcPr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Первая, 31.03.2016.</w:t>
            </w:r>
          </w:p>
        </w:tc>
        <w:tc>
          <w:tcPr>
            <w:tcW w:w="2976" w:type="dxa"/>
            <w:vMerge w:val="restart"/>
          </w:tcPr>
          <w:p w:rsidR="009766BF" w:rsidRPr="00395453" w:rsidRDefault="009766BF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2017, КГАОУ ДП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ПК)С КК ИПК и ПП РО, «Поддерживающее оценивание: работа с предметными, метапредметными и личностными результатами в начальной школе»,72 часа</w:t>
            </w:r>
          </w:p>
        </w:tc>
        <w:tc>
          <w:tcPr>
            <w:tcW w:w="1627" w:type="dxa"/>
          </w:tcPr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495" w:type="dxa"/>
          </w:tcPr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766BF" w:rsidRPr="00395453" w:rsidTr="009766BF">
        <w:trPr>
          <w:gridAfter w:val="9"/>
          <w:wAfter w:w="13455" w:type="dxa"/>
          <w:trHeight w:val="1763"/>
        </w:trPr>
        <w:tc>
          <w:tcPr>
            <w:tcW w:w="1560" w:type="dxa"/>
            <w:vMerge/>
          </w:tcPr>
          <w:p w:rsidR="009766BF" w:rsidRPr="00395453" w:rsidRDefault="009766BF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601" w:type="dxa"/>
            <w:vMerge/>
          </w:tcPr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Первая, 28.12.2018</w:t>
            </w:r>
          </w:p>
        </w:tc>
        <w:tc>
          <w:tcPr>
            <w:tcW w:w="2976" w:type="dxa"/>
            <w:vMerge/>
          </w:tcPr>
          <w:p w:rsidR="009766BF" w:rsidRPr="00395453" w:rsidRDefault="009766BF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766BF" w:rsidRPr="00395453" w:rsidTr="009766BF">
        <w:trPr>
          <w:gridAfter w:val="9"/>
          <w:wAfter w:w="13455" w:type="dxa"/>
          <w:trHeight w:val="1763"/>
        </w:trPr>
        <w:tc>
          <w:tcPr>
            <w:tcW w:w="1560" w:type="dxa"/>
          </w:tcPr>
          <w:p w:rsidR="009766BF" w:rsidRPr="00395453" w:rsidRDefault="009766BF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Топалов Дмитрий Николаевич</w:t>
            </w:r>
          </w:p>
        </w:tc>
        <w:tc>
          <w:tcPr>
            <w:tcW w:w="1275" w:type="dxa"/>
          </w:tcPr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военное обучение и физическое воспитание</w:t>
            </w:r>
          </w:p>
        </w:tc>
        <w:tc>
          <w:tcPr>
            <w:tcW w:w="1701" w:type="dxa"/>
          </w:tcPr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01" w:type="dxa"/>
          </w:tcPr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8" w:type="dxa"/>
          </w:tcPr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Высшая, 24.12.2015.</w:t>
            </w:r>
          </w:p>
        </w:tc>
        <w:tc>
          <w:tcPr>
            <w:tcW w:w="2976" w:type="dxa"/>
          </w:tcPr>
          <w:p w:rsidR="009766BF" w:rsidRPr="00395453" w:rsidRDefault="009766BF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2016, КГАОУ ДП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ПК)С КК ИПК и ПП РО, «Организационно-управленческие и методические аспекты введения ФГОС НОО обучающихся с ОВЗ и обучающихся с умственной отсталостью», 24 часа</w:t>
            </w:r>
          </w:p>
        </w:tc>
        <w:tc>
          <w:tcPr>
            <w:tcW w:w="1627" w:type="dxa"/>
          </w:tcPr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95" w:type="dxa"/>
          </w:tcPr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766BF" w:rsidRPr="00395453" w:rsidTr="009766BF">
        <w:trPr>
          <w:gridAfter w:val="9"/>
          <w:wAfter w:w="13455" w:type="dxa"/>
          <w:trHeight w:val="1763"/>
        </w:trPr>
        <w:tc>
          <w:tcPr>
            <w:tcW w:w="1560" w:type="dxa"/>
          </w:tcPr>
          <w:p w:rsidR="009766BF" w:rsidRPr="00395453" w:rsidRDefault="009766BF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601" w:type="dxa"/>
          </w:tcPr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Соотв.</w:t>
            </w:r>
          </w:p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02.09.2020</w:t>
            </w:r>
          </w:p>
        </w:tc>
        <w:tc>
          <w:tcPr>
            <w:tcW w:w="2976" w:type="dxa"/>
          </w:tcPr>
          <w:p w:rsidR="009766BF" w:rsidRPr="00395453" w:rsidRDefault="009766BF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95" w:type="dxa"/>
          </w:tcPr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766BF" w:rsidRPr="00395453" w:rsidTr="009766BF">
        <w:trPr>
          <w:gridAfter w:val="9"/>
          <w:wAfter w:w="13455" w:type="dxa"/>
          <w:trHeight w:val="360"/>
        </w:trPr>
        <w:tc>
          <w:tcPr>
            <w:tcW w:w="1560" w:type="dxa"/>
            <w:vMerge w:val="restart"/>
          </w:tcPr>
          <w:p w:rsidR="009766BF" w:rsidRPr="00395453" w:rsidRDefault="009766BF" w:rsidP="004B14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Фролова Елизавета Сергеевна </w:t>
            </w:r>
          </w:p>
        </w:tc>
        <w:tc>
          <w:tcPr>
            <w:tcW w:w="1275" w:type="dxa"/>
            <w:vMerge w:val="restart"/>
          </w:tcPr>
          <w:p w:rsidR="009766BF" w:rsidRPr="00395453" w:rsidRDefault="009766BF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43" w:type="dxa"/>
            <w:vMerge w:val="restart"/>
          </w:tcPr>
          <w:p w:rsidR="009766BF" w:rsidRPr="00395453" w:rsidRDefault="009766BF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и методика начального образования Русский язык и литература</w:t>
            </w:r>
          </w:p>
        </w:tc>
        <w:tc>
          <w:tcPr>
            <w:tcW w:w="1701" w:type="dxa"/>
          </w:tcPr>
          <w:p w:rsidR="009766BF" w:rsidRPr="00395453" w:rsidRDefault="009766BF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01" w:type="dxa"/>
          </w:tcPr>
          <w:p w:rsidR="009766BF" w:rsidRPr="00395453" w:rsidRDefault="009766BF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8" w:type="dxa"/>
          </w:tcPr>
          <w:p w:rsidR="009766BF" w:rsidRPr="00395453" w:rsidRDefault="009766BF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Соотв. должности</w:t>
            </w:r>
          </w:p>
        </w:tc>
        <w:tc>
          <w:tcPr>
            <w:tcW w:w="2976" w:type="dxa"/>
            <w:vMerge w:val="restart"/>
          </w:tcPr>
          <w:p w:rsidR="009766BF" w:rsidRPr="00395453" w:rsidRDefault="009766BF" w:rsidP="004B14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2016, КГАОУ ДП</w:t>
            </w:r>
            <w:proofErr w:type="gramStart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ПК)С КК ИПК и ПП РО, «Организационно-управленческие и методические аспекты введения ФГОС НОО обучающихся с ОВЗ и обучающихся с умственной отсталостью», 24 часа</w:t>
            </w:r>
          </w:p>
        </w:tc>
        <w:tc>
          <w:tcPr>
            <w:tcW w:w="1627" w:type="dxa"/>
            <w:vMerge w:val="restart"/>
          </w:tcPr>
          <w:p w:rsidR="009766BF" w:rsidRPr="00395453" w:rsidRDefault="009766BF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лет </w:t>
            </w:r>
          </w:p>
          <w:p w:rsidR="009766BF" w:rsidRPr="00395453" w:rsidRDefault="009766BF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766BF" w:rsidRPr="00395453" w:rsidRDefault="009766BF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лет </w:t>
            </w:r>
          </w:p>
        </w:tc>
      </w:tr>
      <w:tr w:rsidR="009766BF" w:rsidRPr="00395453" w:rsidTr="009766BF">
        <w:trPr>
          <w:gridAfter w:val="9"/>
          <w:wAfter w:w="13455" w:type="dxa"/>
          <w:trHeight w:val="360"/>
        </w:trPr>
        <w:tc>
          <w:tcPr>
            <w:tcW w:w="1560" w:type="dxa"/>
            <w:vMerge/>
          </w:tcPr>
          <w:p w:rsidR="009766BF" w:rsidRPr="00395453" w:rsidRDefault="009766BF" w:rsidP="004B14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766BF" w:rsidRPr="00395453" w:rsidRDefault="009766BF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66BF" w:rsidRPr="00395453" w:rsidRDefault="009766BF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6BF" w:rsidRPr="00395453" w:rsidRDefault="009766BF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601" w:type="dxa"/>
          </w:tcPr>
          <w:p w:rsidR="009766BF" w:rsidRPr="00395453" w:rsidRDefault="009766BF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766BF" w:rsidRPr="00395453" w:rsidRDefault="009766BF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Первая, 26.02.2015.</w:t>
            </w:r>
          </w:p>
        </w:tc>
        <w:tc>
          <w:tcPr>
            <w:tcW w:w="2976" w:type="dxa"/>
            <w:vMerge/>
          </w:tcPr>
          <w:p w:rsidR="009766BF" w:rsidRPr="00395453" w:rsidRDefault="009766BF" w:rsidP="004B14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9766BF" w:rsidRPr="00395453" w:rsidRDefault="009766BF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766BF" w:rsidRPr="00395453" w:rsidRDefault="009766BF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лет </w:t>
            </w:r>
          </w:p>
          <w:p w:rsidR="009766BF" w:rsidRPr="00395453" w:rsidRDefault="009766BF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6BF" w:rsidRPr="00395453" w:rsidTr="009766BF">
        <w:trPr>
          <w:gridAfter w:val="9"/>
          <w:wAfter w:w="13455" w:type="dxa"/>
          <w:trHeight w:val="331"/>
        </w:trPr>
        <w:tc>
          <w:tcPr>
            <w:tcW w:w="1560" w:type="dxa"/>
            <w:vMerge w:val="restart"/>
          </w:tcPr>
          <w:p w:rsidR="009766BF" w:rsidRPr="00395453" w:rsidRDefault="009766BF" w:rsidP="004B14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Федюнина Наталья Сергеевна</w:t>
            </w:r>
          </w:p>
        </w:tc>
        <w:tc>
          <w:tcPr>
            <w:tcW w:w="1275" w:type="dxa"/>
            <w:vMerge w:val="restart"/>
          </w:tcPr>
          <w:p w:rsidR="009766BF" w:rsidRPr="00395453" w:rsidRDefault="009766BF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Merge w:val="restart"/>
          </w:tcPr>
          <w:p w:rsidR="009766BF" w:rsidRPr="00395453" w:rsidRDefault="009766BF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6BF" w:rsidRPr="00395453" w:rsidRDefault="009766BF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601" w:type="dxa"/>
          </w:tcPr>
          <w:p w:rsidR="009766BF" w:rsidRPr="00395453" w:rsidRDefault="009766BF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38" w:type="dxa"/>
          </w:tcPr>
          <w:p w:rsidR="009766BF" w:rsidRPr="00395453" w:rsidRDefault="009766BF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766BF" w:rsidRPr="00395453" w:rsidRDefault="009766BF" w:rsidP="004B14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9766BF" w:rsidRPr="00395453" w:rsidRDefault="009766BF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766BF" w:rsidRPr="00395453" w:rsidRDefault="009766BF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года</w:t>
            </w:r>
          </w:p>
        </w:tc>
      </w:tr>
      <w:tr w:rsidR="009766BF" w:rsidRPr="00395453" w:rsidTr="009766BF">
        <w:trPr>
          <w:gridAfter w:val="9"/>
          <w:wAfter w:w="13455" w:type="dxa"/>
          <w:trHeight w:val="480"/>
        </w:trPr>
        <w:tc>
          <w:tcPr>
            <w:tcW w:w="1560" w:type="dxa"/>
            <w:vMerge/>
          </w:tcPr>
          <w:p w:rsidR="009766BF" w:rsidRDefault="009766BF" w:rsidP="004B14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766BF" w:rsidRDefault="009766BF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66BF" w:rsidRPr="00395453" w:rsidRDefault="009766BF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6BF" w:rsidRPr="00395453" w:rsidRDefault="009766BF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601" w:type="dxa"/>
          </w:tcPr>
          <w:p w:rsidR="009766BF" w:rsidRPr="00395453" w:rsidRDefault="009766BF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766BF" w:rsidRPr="00395453" w:rsidRDefault="009766BF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766BF" w:rsidRPr="00395453" w:rsidRDefault="009766BF" w:rsidP="004B14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9766BF" w:rsidRPr="00395453" w:rsidRDefault="009766BF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766BF" w:rsidRPr="00395453" w:rsidRDefault="009766BF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2C" w:rsidRPr="00395453" w:rsidTr="00A26C2C">
        <w:trPr>
          <w:trHeight w:val="823"/>
        </w:trPr>
        <w:tc>
          <w:tcPr>
            <w:tcW w:w="1560" w:type="dxa"/>
            <w:vMerge w:val="restart"/>
          </w:tcPr>
          <w:p w:rsidR="00A26C2C" w:rsidRPr="00395453" w:rsidRDefault="00A26C2C" w:rsidP="004B14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2C">
              <w:rPr>
                <w:rFonts w:ascii="Times New Roman" w:eastAsia="Calibri" w:hAnsi="Times New Roman" w:cs="Times New Roman"/>
                <w:sz w:val="24"/>
                <w:szCs w:val="24"/>
              </w:rPr>
              <w:t>Фролова Елизавета Сергеевна</w:t>
            </w:r>
          </w:p>
        </w:tc>
        <w:tc>
          <w:tcPr>
            <w:tcW w:w="1275" w:type="dxa"/>
            <w:vMerge w:val="restart"/>
          </w:tcPr>
          <w:p w:rsidR="00A26C2C" w:rsidRPr="00395453" w:rsidRDefault="00A26C2C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Merge w:val="restart"/>
          </w:tcPr>
          <w:p w:rsidR="00A26C2C" w:rsidRPr="00395453" w:rsidRDefault="00A26C2C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2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и методика начального образования Русский язык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 </w:t>
            </w:r>
          </w:p>
        </w:tc>
        <w:tc>
          <w:tcPr>
            <w:tcW w:w="1701" w:type="dxa"/>
          </w:tcPr>
          <w:p w:rsidR="00A26C2C" w:rsidRPr="00A26C2C" w:rsidRDefault="00A26C2C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2C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01" w:type="dxa"/>
          </w:tcPr>
          <w:p w:rsidR="00A26C2C" w:rsidRPr="00A26C2C" w:rsidRDefault="00A26C2C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2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8" w:type="dxa"/>
          </w:tcPr>
          <w:p w:rsidR="00A26C2C" w:rsidRPr="00A26C2C" w:rsidRDefault="00A26C2C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28.03.2019</w:t>
            </w:r>
          </w:p>
        </w:tc>
        <w:tc>
          <w:tcPr>
            <w:tcW w:w="2976" w:type="dxa"/>
            <w:vMerge w:val="restart"/>
          </w:tcPr>
          <w:p w:rsidR="00A26C2C" w:rsidRDefault="00A26C2C" w:rsidP="004B14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2016, КГАОУ </w:t>
            </w:r>
          </w:p>
          <w:p w:rsidR="00A26C2C" w:rsidRDefault="00A26C2C" w:rsidP="004B14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2C">
              <w:rPr>
                <w:rFonts w:ascii="Times New Roman" w:eastAsia="Calibri" w:hAnsi="Times New Roman" w:cs="Times New Roman"/>
                <w:sz w:val="24"/>
                <w:szCs w:val="24"/>
              </w:rPr>
              <w:t>ДП</w:t>
            </w:r>
            <w:proofErr w:type="gramStart"/>
            <w:r w:rsidRPr="00A26C2C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A26C2C">
              <w:rPr>
                <w:rFonts w:ascii="Times New Roman" w:eastAsia="Calibri" w:hAnsi="Times New Roman" w:cs="Times New Roman"/>
                <w:sz w:val="24"/>
                <w:szCs w:val="24"/>
              </w:rPr>
              <w:t>ПК)С КК ИПК и ПП РО,</w:t>
            </w:r>
          </w:p>
          <w:p w:rsidR="00A26C2C" w:rsidRPr="00395453" w:rsidRDefault="00A26C2C" w:rsidP="004B14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«Организационно-управленческие и методические аспекты введения ФГОС НОО </w:t>
            </w:r>
            <w:proofErr w:type="gramStart"/>
            <w:r w:rsidRPr="00A26C2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2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ОВЗ и обучающихся с умственной отсталостью», 24 часа</w:t>
            </w:r>
          </w:p>
        </w:tc>
        <w:tc>
          <w:tcPr>
            <w:tcW w:w="1627" w:type="dxa"/>
          </w:tcPr>
          <w:p w:rsidR="00A26C2C" w:rsidRPr="00A26C2C" w:rsidRDefault="00A26C2C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2C">
              <w:rPr>
                <w:rFonts w:ascii="Times New Roman" w:hAnsi="Times New Roman"/>
                <w:sz w:val="24"/>
                <w:szCs w:val="24"/>
              </w:rPr>
              <w:t xml:space="preserve">15 лет </w:t>
            </w:r>
          </w:p>
          <w:p w:rsidR="00A26C2C" w:rsidRPr="00A26C2C" w:rsidRDefault="00A26C2C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26C2C" w:rsidRPr="00A26C2C" w:rsidRDefault="00A26C2C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26C2C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495" w:type="dxa"/>
            <w:vMerge w:val="restart"/>
            <w:tcBorders>
              <w:top w:val="nil"/>
            </w:tcBorders>
          </w:tcPr>
          <w:p w:rsidR="00A26C2C" w:rsidRPr="00395453" w:rsidRDefault="00A26C2C" w:rsidP="00646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</w:tcPr>
          <w:p w:rsidR="00A26C2C" w:rsidRPr="00395453" w:rsidRDefault="00A26C2C" w:rsidP="0064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</w:tcPr>
          <w:p w:rsidR="00A26C2C" w:rsidRPr="00395453" w:rsidRDefault="00A26C2C" w:rsidP="0064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</w:tcPr>
          <w:p w:rsidR="00A26C2C" w:rsidRPr="00395453" w:rsidRDefault="00A26C2C" w:rsidP="0064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</w:tcPr>
          <w:p w:rsidR="00A26C2C" w:rsidRPr="00395453" w:rsidRDefault="00A26C2C" w:rsidP="0064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</w:tcPr>
          <w:p w:rsidR="00A26C2C" w:rsidRPr="00395453" w:rsidRDefault="00A26C2C" w:rsidP="0064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</w:tcPr>
          <w:p w:rsidR="00A26C2C" w:rsidRPr="00395453" w:rsidRDefault="00A26C2C" w:rsidP="00646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</w:tcPr>
          <w:p w:rsidR="00A26C2C" w:rsidRPr="00395453" w:rsidRDefault="00A26C2C" w:rsidP="0064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</w:tcPr>
          <w:p w:rsidR="00A26C2C" w:rsidRPr="00395453" w:rsidRDefault="00A26C2C" w:rsidP="0064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2C" w:rsidRPr="00395453" w:rsidTr="003E769B">
        <w:trPr>
          <w:trHeight w:val="823"/>
        </w:trPr>
        <w:tc>
          <w:tcPr>
            <w:tcW w:w="1560" w:type="dxa"/>
            <w:vMerge/>
          </w:tcPr>
          <w:p w:rsidR="00A26C2C" w:rsidRPr="00A26C2C" w:rsidRDefault="00A26C2C" w:rsidP="004B14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26C2C" w:rsidRDefault="00A26C2C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6C2C" w:rsidRPr="00A26C2C" w:rsidRDefault="00A26C2C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C2C" w:rsidRPr="00395453" w:rsidRDefault="00A26C2C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2C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601" w:type="dxa"/>
          </w:tcPr>
          <w:p w:rsidR="00A26C2C" w:rsidRPr="00395453" w:rsidRDefault="00A26C2C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26C2C" w:rsidRPr="00395453" w:rsidRDefault="00A26C2C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 28.12.2018</w:t>
            </w:r>
          </w:p>
        </w:tc>
        <w:tc>
          <w:tcPr>
            <w:tcW w:w="2976" w:type="dxa"/>
            <w:vMerge/>
          </w:tcPr>
          <w:p w:rsidR="00A26C2C" w:rsidRPr="00395453" w:rsidRDefault="00A26C2C" w:rsidP="004B14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26C2C" w:rsidRPr="00A26C2C" w:rsidRDefault="00A26C2C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2C">
              <w:rPr>
                <w:rFonts w:ascii="Times New Roman" w:hAnsi="Times New Roman"/>
                <w:sz w:val="24"/>
                <w:szCs w:val="24"/>
              </w:rPr>
              <w:t xml:space="preserve">15 лет </w:t>
            </w:r>
          </w:p>
          <w:p w:rsidR="00A26C2C" w:rsidRPr="00A26C2C" w:rsidRDefault="00A26C2C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26C2C" w:rsidRPr="00A26C2C" w:rsidRDefault="00A26C2C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26C2C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495" w:type="dxa"/>
            <w:vMerge/>
          </w:tcPr>
          <w:p w:rsidR="00A26C2C" w:rsidRPr="00395453" w:rsidRDefault="00A26C2C" w:rsidP="00646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A26C2C" w:rsidRPr="00395453" w:rsidRDefault="00A26C2C" w:rsidP="0064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A26C2C" w:rsidRPr="00395453" w:rsidRDefault="00A26C2C" w:rsidP="0064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A26C2C" w:rsidRPr="00395453" w:rsidRDefault="00A26C2C" w:rsidP="0064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A26C2C" w:rsidRPr="00395453" w:rsidRDefault="00A26C2C" w:rsidP="0064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A26C2C" w:rsidRPr="00395453" w:rsidRDefault="00A26C2C" w:rsidP="0064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A26C2C" w:rsidRPr="00395453" w:rsidRDefault="00A26C2C" w:rsidP="00646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A26C2C" w:rsidRPr="00395453" w:rsidRDefault="00A26C2C" w:rsidP="0064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A26C2C" w:rsidRPr="00395453" w:rsidRDefault="00A26C2C" w:rsidP="0064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2C" w:rsidRPr="00395453" w:rsidTr="009766BF">
        <w:trPr>
          <w:trHeight w:val="360"/>
        </w:trPr>
        <w:tc>
          <w:tcPr>
            <w:tcW w:w="1560" w:type="dxa"/>
          </w:tcPr>
          <w:p w:rsidR="00A26C2C" w:rsidRPr="00A26C2C" w:rsidRDefault="00A26C2C" w:rsidP="00C74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2C">
              <w:rPr>
                <w:rFonts w:ascii="Times New Roman" w:hAnsi="Times New Roman"/>
                <w:sz w:val="24"/>
                <w:szCs w:val="24"/>
              </w:rPr>
              <w:lastRenderedPageBreak/>
              <w:t>Чернов Кирилл Николаевич</w:t>
            </w:r>
          </w:p>
        </w:tc>
        <w:tc>
          <w:tcPr>
            <w:tcW w:w="1275" w:type="dxa"/>
          </w:tcPr>
          <w:p w:rsidR="00A26C2C" w:rsidRPr="00A26C2C" w:rsidRDefault="00A26C2C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2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A26C2C" w:rsidRPr="00A26C2C" w:rsidRDefault="00A26C2C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2C">
              <w:rPr>
                <w:rFonts w:ascii="Times New Roman" w:hAnsi="Times New Roman"/>
                <w:sz w:val="24"/>
                <w:szCs w:val="24"/>
              </w:rPr>
              <w:t>Всемирная история, новая и новейшая история зарубежных стран</w:t>
            </w:r>
          </w:p>
        </w:tc>
        <w:tc>
          <w:tcPr>
            <w:tcW w:w="1701" w:type="dxa"/>
          </w:tcPr>
          <w:p w:rsidR="00A26C2C" w:rsidRPr="00A26C2C" w:rsidRDefault="00A26C2C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2C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601" w:type="dxa"/>
          </w:tcPr>
          <w:p w:rsidR="00A26C2C" w:rsidRPr="00A26C2C" w:rsidRDefault="00A26C2C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2C">
              <w:rPr>
                <w:rFonts w:ascii="Times New Roman" w:hAnsi="Times New Roman"/>
                <w:sz w:val="24"/>
                <w:szCs w:val="24"/>
              </w:rPr>
              <w:t>История Обществознание</w:t>
            </w:r>
          </w:p>
          <w:p w:rsidR="00A26C2C" w:rsidRPr="00A26C2C" w:rsidRDefault="00A26C2C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2C"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  <w:p w:rsidR="00A26C2C" w:rsidRPr="00A26C2C" w:rsidRDefault="00A26C2C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2C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  <w:p w:rsidR="00A26C2C" w:rsidRPr="00A26C2C" w:rsidRDefault="00A26C2C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2C">
              <w:rPr>
                <w:rFonts w:ascii="Times New Roman" w:hAnsi="Times New Roman"/>
                <w:sz w:val="24"/>
                <w:szCs w:val="24"/>
              </w:rPr>
              <w:t>Основы регионального развития</w:t>
            </w:r>
          </w:p>
        </w:tc>
        <w:tc>
          <w:tcPr>
            <w:tcW w:w="1738" w:type="dxa"/>
          </w:tcPr>
          <w:p w:rsidR="00A26C2C" w:rsidRPr="00A26C2C" w:rsidRDefault="00A26C2C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Высшая, 28.02.2019</w:t>
            </w:r>
            <w:r w:rsidRPr="00A26C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A26C2C" w:rsidRPr="00A26C2C" w:rsidRDefault="00A26C2C" w:rsidP="00C74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2C">
              <w:rPr>
                <w:rFonts w:ascii="Times New Roman" w:hAnsi="Times New Roman"/>
                <w:sz w:val="24"/>
                <w:szCs w:val="24"/>
              </w:rPr>
              <w:t>2016, КГАОУ ДП</w:t>
            </w:r>
            <w:proofErr w:type="gramStart"/>
            <w:r w:rsidRPr="00A26C2C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A26C2C">
              <w:rPr>
                <w:rFonts w:ascii="Times New Roman" w:hAnsi="Times New Roman"/>
                <w:sz w:val="24"/>
                <w:szCs w:val="24"/>
              </w:rPr>
              <w:t xml:space="preserve">ПК)С КК ИПК и ПП РО, «Технологии деятельностной педагогики», 72 часа </w:t>
            </w:r>
          </w:p>
          <w:p w:rsidR="00A26C2C" w:rsidRPr="00A26C2C" w:rsidRDefault="00A26C2C" w:rsidP="00C74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2C">
              <w:rPr>
                <w:rFonts w:ascii="Times New Roman" w:hAnsi="Times New Roman"/>
                <w:sz w:val="24"/>
                <w:szCs w:val="24"/>
              </w:rPr>
              <w:t>2018, КГАОУ ДП</w:t>
            </w:r>
            <w:proofErr w:type="gramStart"/>
            <w:r w:rsidRPr="00A26C2C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A26C2C">
              <w:rPr>
                <w:rFonts w:ascii="Times New Roman" w:hAnsi="Times New Roman"/>
                <w:sz w:val="24"/>
                <w:szCs w:val="24"/>
              </w:rPr>
              <w:t>ПК)С КК ИПК и ПП РО, «Подготовка экспертов предметной комиссии ОГЭ по обществознанию», 22 часа</w:t>
            </w:r>
          </w:p>
        </w:tc>
        <w:tc>
          <w:tcPr>
            <w:tcW w:w="1627" w:type="dxa"/>
          </w:tcPr>
          <w:p w:rsidR="00A26C2C" w:rsidRPr="00A26C2C" w:rsidRDefault="00A26C2C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26C2C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495" w:type="dxa"/>
          </w:tcPr>
          <w:p w:rsidR="00A26C2C" w:rsidRPr="00A26C2C" w:rsidRDefault="00A26C2C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26C2C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  <w:p w:rsidR="00A26C2C" w:rsidRPr="00A26C2C" w:rsidRDefault="00A26C2C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A26C2C" w:rsidRPr="00395453" w:rsidRDefault="00A26C2C" w:rsidP="00646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26C2C" w:rsidRPr="00395453" w:rsidRDefault="00A26C2C" w:rsidP="0064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26C2C" w:rsidRPr="00395453" w:rsidRDefault="00A26C2C" w:rsidP="0064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26C2C" w:rsidRPr="00395453" w:rsidRDefault="00A26C2C" w:rsidP="0064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26C2C" w:rsidRPr="00395453" w:rsidRDefault="00A26C2C" w:rsidP="0064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26C2C" w:rsidRPr="00395453" w:rsidRDefault="00A26C2C" w:rsidP="0064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26C2C" w:rsidRPr="00395453" w:rsidRDefault="00A26C2C" w:rsidP="00646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26C2C" w:rsidRPr="00395453" w:rsidRDefault="00A26C2C" w:rsidP="0064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26C2C" w:rsidRPr="00395453" w:rsidRDefault="00A26C2C" w:rsidP="0064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2C" w:rsidRPr="00395453" w:rsidTr="009766BF">
        <w:trPr>
          <w:gridAfter w:val="9"/>
          <w:wAfter w:w="13455" w:type="dxa"/>
          <w:trHeight w:val="47"/>
        </w:trPr>
        <w:tc>
          <w:tcPr>
            <w:tcW w:w="1560" w:type="dxa"/>
          </w:tcPr>
          <w:p w:rsidR="00A26C2C" w:rsidRPr="00395453" w:rsidRDefault="00A26C2C" w:rsidP="00C7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Черников Борис Сергеевич</w:t>
            </w:r>
          </w:p>
        </w:tc>
        <w:tc>
          <w:tcPr>
            <w:tcW w:w="1275" w:type="dxa"/>
          </w:tcPr>
          <w:p w:rsidR="00A26C2C" w:rsidRPr="00395453" w:rsidRDefault="00A26C2C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A26C2C" w:rsidRPr="00395453" w:rsidRDefault="00B548C1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A26C2C" w:rsidRPr="00395453" w:rsidRDefault="00B548C1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ОРР</w:t>
            </w:r>
            <w:r w:rsidR="00A26C2C"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</w:tcPr>
          <w:p w:rsidR="00A26C2C" w:rsidRPr="00395453" w:rsidRDefault="00B548C1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8C1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регионального развития</w:t>
            </w:r>
          </w:p>
        </w:tc>
        <w:tc>
          <w:tcPr>
            <w:tcW w:w="1738" w:type="dxa"/>
          </w:tcPr>
          <w:p w:rsidR="00A26C2C" w:rsidRPr="00395453" w:rsidRDefault="00A26C2C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Соотв. </w:t>
            </w:r>
            <w:r w:rsidR="00B548C1"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>олжности</w:t>
            </w:r>
            <w:r w:rsidR="00B548C1">
              <w:rPr>
                <w:rFonts w:ascii="Times New Roman" w:eastAsia="Calibri" w:hAnsi="Times New Roman" w:cs="Times New Roman"/>
                <w:sz w:val="24"/>
                <w:szCs w:val="24"/>
              </w:rPr>
              <w:t>, 02.09.2020</w:t>
            </w:r>
          </w:p>
        </w:tc>
        <w:tc>
          <w:tcPr>
            <w:tcW w:w="2976" w:type="dxa"/>
          </w:tcPr>
          <w:p w:rsidR="00B548C1" w:rsidRPr="00B548C1" w:rsidRDefault="00B548C1" w:rsidP="00B54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B548C1">
              <w:rPr>
                <w:rFonts w:ascii="Times New Roman" w:eastAsia="Calibri" w:hAnsi="Times New Roman" w:cs="Times New Roman"/>
                <w:sz w:val="24"/>
                <w:szCs w:val="24"/>
              </w:rPr>
              <w:t>, ООО «КРАСС», «</w:t>
            </w:r>
            <w:proofErr w:type="gramStart"/>
            <w:r w:rsidRPr="00B548C1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B54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48C1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B54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руководителей и специалистов», 40 часов </w:t>
            </w:r>
          </w:p>
          <w:p w:rsidR="00A26C2C" w:rsidRPr="00395453" w:rsidRDefault="00B548C1" w:rsidP="00B54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8C1">
              <w:rPr>
                <w:rFonts w:ascii="Times New Roman" w:eastAsia="Calibri" w:hAnsi="Times New Roman" w:cs="Times New Roman"/>
                <w:sz w:val="24"/>
                <w:szCs w:val="24"/>
              </w:rPr>
              <w:t>2018, КГАОУ ДП</w:t>
            </w:r>
            <w:proofErr w:type="gramStart"/>
            <w:r w:rsidRPr="00B548C1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B548C1">
              <w:rPr>
                <w:rFonts w:ascii="Times New Roman" w:eastAsia="Calibri" w:hAnsi="Times New Roman" w:cs="Times New Roman"/>
                <w:sz w:val="24"/>
                <w:szCs w:val="24"/>
              </w:rPr>
              <w:t>ПК)С КК ИПК и ПП РО, «Организация индивидуально-ориентированных учебных занятий в условиях федеральных государственных образовательных стандартов», 72 часа</w:t>
            </w:r>
          </w:p>
        </w:tc>
        <w:tc>
          <w:tcPr>
            <w:tcW w:w="1627" w:type="dxa"/>
          </w:tcPr>
          <w:p w:rsidR="00A26C2C" w:rsidRPr="00395453" w:rsidRDefault="00B548C1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A26C2C" w:rsidRPr="0039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95" w:type="dxa"/>
          </w:tcPr>
          <w:p w:rsidR="00A26C2C" w:rsidRPr="00B548C1" w:rsidRDefault="00A26C2C" w:rsidP="00C7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B548C1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25 лет</w:t>
            </w:r>
          </w:p>
        </w:tc>
      </w:tr>
      <w:tr w:rsidR="00B548C1" w:rsidRPr="00395453" w:rsidTr="009766BF">
        <w:trPr>
          <w:gridAfter w:val="9"/>
          <w:wAfter w:w="13455" w:type="dxa"/>
          <w:trHeight w:val="47"/>
        </w:trPr>
        <w:tc>
          <w:tcPr>
            <w:tcW w:w="1560" w:type="dxa"/>
          </w:tcPr>
          <w:p w:rsidR="00B548C1" w:rsidRPr="00B548C1" w:rsidRDefault="00B548C1" w:rsidP="00C74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Шефер </w:t>
            </w:r>
            <w:r w:rsidRPr="00B548C1">
              <w:rPr>
                <w:rFonts w:ascii="Times New Roman" w:hAnsi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1275" w:type="dxa"/>
          </w:tcPr>
          <w:p w:rsidR="00B548C1" w:rsidRPr="00B548C1" w:rsidRDefault="00B548C1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C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B548C1" w:rsidRPr="00B548C1" w:rsidRDefault="00B548C1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C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B548C1" w:rsidRPr="00B548C1" w:rsidRDefault="00B548C1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C1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601" w:type="dxa"/>
          </w:tcPr>
          <w:p w:rsidR="00B548C1" w:rsidRPr="00B548C1" w:rsidRDefault="00B548C1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C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38" w:type="dxa"/>
          </w:tcPr>
          <w:p w:rsidR="00B548C1" w:rsidRPr="00B548C1" w:rsidRDefault="00B548C1" w:rsidP="00C74DC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548C1">
              <w:rPr>
                <w:rFonts w:ascii="Times New Roman" w:hAnsi="Times New Roman"/>
                <w:color w:val="C00000"/>
                <w:sz w:val="24"/>
                <w:szCs w:val="24"/>
              </w:rPr>
              <w:t>Первая, 27.11.2014.</w:t>
            </w:r>
          </w:p>
        </w:tc>
        <w:tc>
          <w:tcPr>
            <w:tcW w:w="2976" w:type="dxa"/>
          </w:tcPr>
          <w:p w:rsidR="00B548C1" w:rsidRPr="00B548C1" w:rsidRDefault="00B548C1" w:rsidP="00C74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8C1">
              <w:rPr>
                <w:rFonts w:ascii="Times New Roman" w:hAnsi="Times New Roman"/>
                <w:sz w:val="24"/>
                <w:szCs w:val="24"/>
              </w:rPr>
              <w:t>2018, КГАОУ ДП</w:t>
            </w:r>
            <w:proofErr w:type="gramStart"/>
            <w:r w:rsidRPr="00B548C1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B548C1">
              <w:rPr>
                <w:rFonts w:ascii="Times New Roman" w:hAnsi="Times New Roman"/>
                <w:sz w:val="24"/>
                <w:szCs w:val="24"/>
              </w:rPr>
              <w:t xml:space="preserve">ПК)С КК ИПК и ПП РО, «Организация индивидуально-ориентированных учебных занятий в условиях федеральных государственных образовательных </w:t>
            </w:r>
            <w:r w:rsidRPr="00B548C1">
              <w:rPr>
                <w:rFonts w:ascii="Times New Roman" w:hAnsi="Times New Roman"/>
                <w:sz w:val="24"/>
                <w:szCs w:val="24"/>
              </w:rPr>
              <w:lastRenderedPageBreak/>
              <w:t>стандартов», 72 часа</w:t>
            </w:r>
          </w:p>
        </w:tc>
        <w:tc>
          <w:tcPr>
            <w:tcW w:w="1627" w:type="dxa"/>
          </w:tcPr>
          <w:p w:rsidR="00B548C1" w:rsidRPr="00B548C1" w:rsidRDefault="00B548C1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Pr="00B548C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B548C1" w:rsidRPr="00B548C1" w:rsidRDefault="00B548C1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B548C1" w:rsidRPr="00B548C1" w:rsidRDefault="00B548C1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548C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B548C1" w:rsidRPr="00B548C1" w:rsidRDefault="00B548C1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8C1" w:rsidRPr="00395453" w:rsidTr="009766BF">
        <w:trPr>
          <w:gridAfter w:val="9"/>
          <w:wAfter w:w="13455" w:type="dxa"/>
          <w:trHeight w:val="47"/>
        </w:trPr>
        <w:tc>
          <w:tcPr>
            <w:tcW w:w="1560" w:type="dxa"/>
            <w:vMerge w:val="restart"/>
          </w:tcPr>
          <w:p w:rsidR="00B548C1" w:rsidRPr="00B548C1" w:rsidRDefault="00B548C1" w:rsidP="00C74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8C1">
              <w:rPr>
                <w:rFonts w:ascii="Times New Roman" w:hAnsi="Times New Roman"/>
                <w:sz w:val="24"/>
                <w:szCs w:val="24"/>
              </w:rPr>
              <w:lastRenderedPageBreak/>
              <w:t>Шмигидин Геннадий Иванович</w:t>
            </w:r>
          </w:p>
        </w:tc>
        <w:tc>
          <w:tcPr>
            <w:tcW w:w="1275" w:type="dxa"/>
            <w:vMerge w:val="restart"/>
          </w:tcPr>
          <w:p w:rsidR="00B548C1" w:rsidRPr="00B548C1" w:rsidRDefault="00B548C1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C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Merge w:val="restart"/>
          </w:tcPr>
          <w:p w:rsidR="00B548C1" w:rsidRPr="00B548C1" w:rsidRDefault="00B548C1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C1">
              <w:rPr>
                <w:rFonts w:ascii="Times New Roman" w:hAnsi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1701" w:type="dxa"/>
          </w:tcPr>
          <w:p w:rsidR="00B548C1" w:rsidRPr="00B548C1" w:rsidRDefault="00B548C1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C1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01" w:type="dxa"/>
          </w:tcPr>
          <w:p w:rsidR="00B548C1" w:rsidRPr="00B548C1" w:rsidRDefault="00B548C1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C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8" w:type="dxa"/>
          </w:tcPr>
          <w:p w:rsidR="00B548C1" w:rsidRPr="00B548C1" w:rsidRDefault="00B548C1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C1">
              <w:rPr>
                <w:rFonts w:ascii="Times New Roman" w:hAnsi="Times New Roman"/>
                <w:sz w:val="24"/>
                <w:szCs w:val="24"/>
              </w:rPr>
              <w:t>Высшая, 28.12.2017.</w:t>
            </w:r>
          </w:p>
        </w:tc>
        <w:tc>
          <w:tcPr>
            <w:tcW w:w="2976" w:type="dxa"/>
            <w:vMerge w:val="restart"/>
          </w:tcPr>
          <w:p w:rsidR="00B548C1" w:rsidRPr="00B548C1" w:rsidRDefault="00B548C1" w:rsidP="00C74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8C1">
              <w:rPr>
                <w:rFonts w:ascii="Times New Roman" w:hAnsi="Times New Roman"/>
                <w:sz w:val="24"/>
                <w:szCs w:val="24"/>
              </w:rPr>
              <w:t>2018, КГАОУ ДП</w:t>
            </w:r>
            <w:proofErr w:type="gramStart"/>
            <w:r w:rsidRPr="00B548C1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B548C1">
              <w:rPr>
                <w:rFonts w:ascii="Times New Roman" w:hAnsi="Times New Roman"/>
                <w:sz w:val="24"/>
                <w:szCs w:val="24"/>
              </w:rPr>
              <w:t>ПК)С КК ИПК и ПП РО, «Организация индивидуально-ориентированных учебных занятий в условиях федеральных государственных образовательных стандартов», 72 часа</w:t>
            </w:r>
          </w:p>
        </w:tc>
        <w:tc>
          <w:tcPr>
            <w:tcW w:w="1627" w:type="dxa"/>
          </w:tcPr>
          <w:p w:rsidR="00B548C1" w:rsidRPr="00B548C1" w:rsidRDefault="00B548C1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B548C1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  <w:p w:rsidR="00B548C1" w:rsidRPr="00B548C1" w:rsidRDefault="00B548C1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B548C1" w:rsidRPr="00B548C1" w:rsidRDefault="00B548C1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B548C1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  <w:p w:rsidR="00B548C1" w:rsidRPr="00B548C1" w:rsidRDefault="00B548C1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8C1" w:rsidRPr="00395453" w:rsidTr="009766BF">
        <w:trPr>
          <w:gridAfter w:val="9"/>
          <w:wAfter w:w="13455" w:type="dxa"/>
          <w:trHeight w:val="47"/>
        </w:trPr>
        <w:tc>
          <w:tcPr>
            <w:tcW w:w="1560" w:type="dxa"/>
            <w:vMerge/>
          </w:tcPr>
          <w:p w:rsidR="00B548C1" w:rsidRPr="00B548C1" w:rsidRDefault="00B548C1" w:rsidP="00C74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48C1" w:rsidRPr="00B548C1" w:rsidRDefault="00B548C1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48C1" w:rsidRPr="00B548C1" w:rsidRDefault="00B548C1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8C1" w:rsidRPr="00B548C1" w:rsidRDefault="00B548C1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C1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601" w:type="dxa"/>
          </w:tcPr>
          <w:p w:rsidR="00B548C1" w:rsidRPr="00B548C1" w:rsidRDefault="00B548C1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548C1" w:rsidRPr="00B548C1" w:rsidRDefault="00B548C1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C1">
              <w:rPr>
                <w:rFonts w:ascii="Times New Roman" w:hAnsi="Times New Roman"/>
                <w:sz w:val="24"/>
                <w:szCs w:val="24"/>
              </w:rPr>
              <w:t>Первая, 01.03.2018.</w:t>
            </w:r>
          </w:p>
        </w:tc>
        <w:tc>
          <w:tcPr>
            <w:tcW w:w="2976" w:type="dxa"/>
            <w:vMerge/>
          </w:tcPr>
          <w:p w:rsidR="00B548C1" w:rsidRPr="00B548C1" w:rsidRDefault="00B548C1" w:rsidP="00C74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B548C1" w:rsidRPr="00B548C1" w:rsidRDefault="00B548C1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B548C1" w:rsidRPr="00B548C1" w:rsidRDefault="00B548C1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548C1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</w:tr>
      <w:tr w:rsidR="00B548C1" w:rsidRPr="00395453" w:rsidTr="009766BF">
        <w:trPr>
          <w:gridAfter w:val="9"/>
          <w:wAfter w:w="13455" w:type="dxa"/>
          <w:trHeight w:val="371"/>
        </w:trPr>
        <w:tc>
          <w:tcPr>
            <w:tcW w:w="1560" w:type="dxa"/>
            <w:vMerge/>
          </w:tcPr>
          <w:p w:rsidR="00B548C1" w:rsidRPr="00B548C1" w:rsidRDefault="00B548C1" w:rsidP="004B14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48C1" w:rsidRPr="00B548C1" w:rsidRDefault="00B548C1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48C1" w:rsidRPr="00B548C1" w:rsidRDefault="00B548C1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8C1" w:rsidRPr="00B548C1" w:rsidRDefault="00B548C1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8C1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601" w:type="dxa"/>
          </w:tcPr>
          <w:p w:rsidR="00B548C1" w:rsidRPr="00B548C1" w:rsidRDefault="00B548C1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548C1" w:rsidRPr="00B548C1" w:rsidRDefault="00B548C1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8C1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Соотв. должности</w:t>
            </w:r>
          </w:p>
        </w:tc>
        <w:tc>
          <w:tcPr>
            <w:tcW w:w="2976" w:type="dxa"/>
            <w:vMerge/>
          </w:tcPr>
          <w:p w:rsidR="00B548C1" w:rsidRPr="00B548C1" w:rsidRDefault="00B548C1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B548C1" w:rsidRPr="00B548C1" w:rsidRDefault="00B548C1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B548C1" w:rsidRPr="00B548C1" w:rsidRDefault="00B548C1" w:rsidP="004B1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</w:tr>
      <w:tr w:rsidR="000D57DA" w:rsidRPr="00395453" w:rsidTr="009766BF">
        <w:trPr>
          <w:gridAfter w:val="9"/>
          <w:wAfter w:w="13455" w:type="dxa"/>
          <w:trHeight w:val="371"/>
        </w:trPr>
        <w:tc>
          <w:tcPr>
            <w:tcW w:w="1560" w:type="dxa"/>
            <w:vMerge w:val="restart"/>
          </w:tcPr>
          <w:p w:rsidR="000D57DA" w:rsidRPr="00F317E9" w:rsidRDefault="000D57DA" w:rsidP="00C74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7E9">
              <w:rPr>
                <w:rFonts w:ascii="Times New Roman" w:hAnsi="Times New Roman"/>
                <w:sz w:val="20"/>
                <w:szCs w:val="20"/>
              </w:rPr>
              <w:t>Шурцева Марина Николаевна</w:t>
            </w:r>
          </w:p>
        </w:tc>
        <w:tc>
          <w:tcPr>
            <w:tcW w:w="1275" w:type="dxa"/>
            <w:vMerge w:val="restart"/>
          </w:tcPr>
          <w:p w:rsidR="000D57DA" w:rsidRPr="00F317E9" w:rsidRDefault="000D57DA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7E9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vMerge w:val="restart"/>
          </w:tcPr>
          <w:p w:rsidR="000D57DA" w:rsidRDefault="000D57DA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0D57DA" w:rsidRDefault="000D57DA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</w:tcPr>
          <w:p w:rsidR="000D57DA" w:rsidRDefault="000D57DA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601" w:type="dxa"/>
          </w:tcPr>
          <w:p w:rsidR="000D57DA" w:rsidRPr="00F317E9" w:rsidRDefault="000D57DA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0D57DA" w:rsidRPr="00F317E9" w:rsidRDefault="000D57DA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7E9">
              <w:rPr>
                <w:rFonts w:ascii="Times New Roman" w:hAnsi="Times New Roman"/>
                <w:sz w:val="20"/>
                <w:szCs w:val="20"/>
              </w:rPr>
              <w:t xml:space="preserve">Первая, </w:t>
            </w:r>
            <w:r>
              <w:rPr>
                <w:rFonts w:ascii="Times New Roman" w:hAnsi="Times New Roman"/>
                <w:sz w:val="20"/>
                <w:szCs w:val="20"/>
              </w:rPr>
              <w:t>26.02.2015</w:t>
            </w:r>
            <w:r w:rsidRPr="00F317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vMerge w:val="restart"/>
          </w:tcPr>
          <w:p w:rsidR="000D57DA" w:rsidRDefault="000D57DA" w:rsidP="00C74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2016, ООО «КРАСС»,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руководителей и специалистов», 40 часов </w:t>
            </w:r>
          </w:p>
          <w:p w:rsidR="000D57DA" w:rsidRPr="00EA3421" w:rsidRDefault="000D57DA" w:rsidP="00C74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2018, </w:t>
            </w:r>
            <w:r w:rsidRPr="00EA3421">
              <w:rPr>
                <w:rFonts w:ascii="Times New Roman" w:hAnsi="Times New Roman"/>
                <w:sz w:val="20"/>
                <w:szCs w:val="20"/>
              </w:rPr>
              <w:t>КГАОУ ДП</w:t>
            </w:r>
            <w:proofErr w:type="gramStart"/>
            <w:r w:rsidRPr="00EA3421">
              <w:rPr>
                <w:rFonts w:ascii="Times New Roman" w:hAnsi="Times New Roman"/>
                <w:sz w:val="20"/>
                <w:szCs w:val="20"/>
              </w:rPr>
              <w:t>О(</w:t>
            </w:r>
            <w:proofErr w:type="gramEnd"/>
            <w:r w:rsidRPr="00EA3421">
              <w:rPr>
                <w:rFonts w:ascii="Times New Roman" w:hAnsi="Times New Roman"/>
                <w:sz w:val="20"/>
                <w:szCs w:val="20"/>
              </w:rPr>
              <w:t xml:space="preserve">ПК)С КК ИПК и ПП РО, </w:t>
            </w:r>
            <w:r>
              <w:rPr>
                <w:rFonts w:ascii="Times New Roman" w:hAnsi="Times New Roman"/>
                <w:sz w:val="20"/>
                <w:szCs w:val="20"/>
              </w:rPr>
              <w:t>«Организация индивидуально-ориентированных учебных занятий в условиях федеральных государственных образовательных стандартов», 72 часа</w:t>
            </w:r>
          </w:p>
        </w:tc>
        <w:tc>
          <w:tcPr>
            <w:tcW w:w="1627" w:type="dxa"/>
          </w:tcPr>
          <w:p w:rsidR="000D57DA" w:rsidRDefault="000D57DA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лет </w:t>
            </w:r>
          </w:p>
        </w:tc>
        <w:tc>
          <w:tcPr>
            <w:tcW w:w="1495" w:type="dxa"/>
          </w:tcPr>
          <w:p w:rsidR="000D57DA" w:rsidRDefault="000D57DA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лет</w:t>
            </w:r>
          </w:p>
          <w:p w:rsidR="000D57DA" w:rsidRDefault="000D57DA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7DA" w:rsidRPr="00395453" w:rsidTr="009766BF">
        <w:trPr>
          <w:gridAfter w:val="9"/>
          <w:wAfter w:w="13455" w:type="dxa"/>
          <w:trHeight w:val="371"/>
        </w:trPr>
        <w:tc>
          <w:tcPr>
            <w:tcW w:w="1560" w:type="dxa"/>
            <w:vMerge/>
          </w:tcPr>
          <w:p w:rsidR="000D57DA" w:rsidRPr="00F317E9" w:rsidRDefault="000D57DA" w:rsidP="00C74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57DA" w:rsidRPr="00F317E9" w:rsidRDefault="000D57DA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57DA" w:rsidRDefault="000D57DA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57DA" w:rsidRDefault="000D57DA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7E9"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</w:tc>
        <w:tc>
          <w:tcPr>
            <w:tcW w:w="1601" w:type="dxa"/>
          </w:tcPr>
          <w:p w:rsidR="000D57DA" w:rsidRPr="00F317E9" w:rsidRDefault="000D57DA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0D57DA" w:rsidRPr="00F317E9" w:rsidRDefault="000D57DA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7E9">
              <w:rPr>
                <w:rFonts w:ascii="Times New Roman" w:hAnsi="Times New Roman"/>
                <w:sz w:val="20"/>
                <w:szCs w:val="20"/>
              </w:rPr>
              <w:t>Соотв.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должности</w:t>
            </w:r>
          </w:p>
        </w:tc>
        <w:tc>
          <w:tcPr>
            <w:tcW w:w="2976" w:type="dxa"/>
            <w:vMerge/>
          </w:tcPr>
          <w:p w:rsidR="000D57DA" w:rsidRPr="00EA3421" w:rsidRDefault="000D57DA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D57DA" w:rsidRDefault="000D57DA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0D57DA" w:rsidRDefault="000D57DA" w:rsidP="00C74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</w:tr>
    </w:tbl>
    <w:p w:rsidR="00CE4D71" w:rsidRDefault="00CE4D71"/>
    <w:sectPr w:rsidR="00CE4D71" w:rsidSect="004B14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CE"/>
    <w:rsid w:val="000D57DA"/>
    <w:rsid w:val="00395453"/>
    <w:rsid w:val="003A5BBE"/>
    <w:rsid w:val="004B14CE"/>
    <w:rsid w:val="007D3677"/>
    <w:rsid w:val="009766BF"/>
    <w:rsid w:val="00A26C2C"/>
    <w:rsid w:val="00A95413"/>
    <w:rsid w:val="00B548C1"/>
    <w:rsid w:val="00CE4D71"/>
    <w:rsid w:val="00F3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14CE"/>
  </w:style>
  <w:style w:type="table" w:styleId="a3">
    <w:name w:val="Table Grid"/>
    <w:basedOn w:val="a1"/>
    <w:uiPriority w:val="99"/>
    <w:rsid w:val="004B14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14CE"/>
  </w:style>
  <w:style w:type="table" w:styleId="a3">
    <w:name w:val="Table Grid"/>
    <w:basedOn w:val="a1"/>
    <w:uiPriority w:val="99"/>
    <w:rsid w:val="004B14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</dc:creator>
  <cp:lastModifiedBy>Черников</cp:lastModifiedBy>
  <cp:revision>2</cp:revision>
  <dcterms:created xsi:type="dcterms:W3CDTF">2020-03-03T04:32:00Z</dcterms:created>
  <dcterms:modified xsi:type="dcterms:W3CDTF">2020-03-03T04:32:00Z</dcterms:modified>
</cp:coreProperties>
</file>