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BF" w:rsidRPr="00A601BF" w:rsidRDefault="00A601BF" w:rsidP="00A601B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BF">
        <w:rPr>
          <w:rFonts w:ascii="Times New Roman" w:hAnsi="Times New Roman" w:cs="Times New Roman"/>
          <w:b/>
          <w:sz w:val="24"/>
          <w:szCs w:val="24"/>
        </w:rPr>
        <w:t>Информация о численности обучающихся  по реализуемым образовательным программам за счет бюджетных ассигнований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382"/>
        <w:gridCol w:w="1382"/>
        <w:gridCol w:w="1382"/>
        <w:gridCol w:w="1382"/>
      </w:tblGrid>
      <w:tr w:rsidR="00A601BF" w:rsidRPr="00A601BF" w:rsidTr="006B4F84">
        <w:tc>
          <w:tcPr>
            <w:tcW w:w="4219" w:type="dxa"/>
            <w:vAlign w:val="center"/>
          </w:tcPr>
          <w:p w:rsidR="00A601BF" w:rsidRPr="00D20D6B" w:rsidRDefault="00A601BF" w:rsidP="00A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6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контингента</w:t>
            </w:r>
          </w:p>
        </w:tc>
        <w:tc>
          <w:tcPr>
            <w:tcW w:w="1382" w:type="dxa"/>
            <w:vAlign w:val="center"/>
          </w:tcPr>
          <w:p w:rsidR="00A601BF" w:rsidRPr="00D20D6B" w:rsidRDefault="00A601BF" w:rsidP="00A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6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382" w:type="dxa"/>
            <w:vAlign w:val="center"/>
          </w:tcPr>
          <w:p w:rsidR="00A601BF" w:rsidRPr="00D20D6B" w:rsidRDefault="00A601BF" w:rsidP="00A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6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</w:tc>
        <w:tc>
          <w:tcPr>
            <w:tcW w:w="1382" w:type="dxa"/>
            <w:vAlign w:val="center"/>
          </w:tcPr>
          <w:p w:rsidR="00A601BF" w:rsidRPr="00D20D6B" w:rsidRDefault="00A601BF" w:rsidP="00A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6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</w:t>
            </w:r>
          </w:p>
        </w:tc>
        <w:tc>
          <w:tcPr>
            <w:tcW w:w="1382" w:type="dxa"/>
            <w:vAlign w:val="center"/>
          </w:tcPr>
          <w:p w:rsidR="00A601BF" w:rsidRPr="00D20D6B" w:rsidRDefault="00A601BF" w:rsidP="00A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A601BF" w:rsidRPr="00D20D6B" w:rsidRDefault="00A601BF" w:rsidP="00A60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D6B">
              <w:rPr>
                <w:rFonts w:ascii="Times New Roman" w:hAnsi="Times New Roman" w:cs="Times New Roman"/>
                <w:b/>
                <w:sz w:val="24"/>
                <w:szCs w:val="24"/>
              </w:rPr>
              <w:t>по ОУ</w:t>
            </w:r>
          </w:p>
        </w:tc>
      </w:tr>
      <w:tr w:rsidR="00A601BF" w:rsidRPr="00A601BF" w:rsidTr="006B4F84">
        <w:tc>
          <w:tcPr>
            <w:tcW w:w="4219" w:type="dxa"/>
          </w:tcPr>
          <w:p w:rsidR="00A601BF" w:rsidRPr="00A601BF" w:rsidRDefault="00A601BF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601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82" w:type="dxa"/>
            <w:vAlign w:val="center"/>
          </w:tcPr>
          <w:p w:rsidR="00A601BF" w:rsidRPr="00A601BF" w:rsidRDefault="00D20D6B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82" w:type="dxa"/>
            <w:vAlign w:val="center"/>
          </w:tcPr>
          <w:p w:rsidR="00A601BF" w:rsidRPr="00A601BF" w:rsidRDefault="00D20D6B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82" w:type="dxa"/>
            <w:vAlign w:val="center"/>
          </w:tcPr>
          <w:p w:rsidR="00A601BF" w:rsidRPr="00A601BF" w:rsidRDefault="00D20D6B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2" w:type="dxa"/>
            <w:vAlign w:val="center"/>
          </w:tcPr>
          <w:p w:rsidR="00A601BF" w:rsidRPr="00A601BF" w:rsidRDefault="00D20D6B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D20D6B" w:rsidRPr="00A601BF" w:rsidTr="006B4F84">
        <w:tc>
          <w:tcPr>
            <w:tcW w:w="4219" w:type="dxa"/>
          </w:tcPr>
          <w:p w:rsidR="00D20D6B" w:rsidRPr="00A601BF" w:rsidRDefault="00D20D6B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BF">
              <w:rPr>
                <w:rFonts w:ascii="Times New Roman" w:hAnsi="Times New Roman" w:cs="Times New Roman"/>
                <w:sz w:val="24"/>
                <w:szCs w:val="24"/>
              </w:rPr>
              <w:t>В том числе обучающихся за счет бюджетных ассигнований бюджета субъекта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Федерации</w:t>
            </w:r>
          </w:p>
        </w:tc>
        <w:tc>
          <w:tcPr>
            <w:tcW w:w="1382" w:type="dxa"/>
            <w:vAlign w:val="center"/>
          </w:tcPr>
          <w:p w:rsidR="00D20D6B" w:rsidRPr="00A601BF" w:rsidRDefault="00D20D6B" w:rsidP="00AF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82" w:type="dxa"/>
            <w:vAlign w:val="center"/>
          </w:tcPr>
          <w:p w:rsidR="00D20D6B" w:rsidRPr="00A601BF" w:rsidRDefault="00D20D6B" w:rsidP="00AF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82" w:type="dxa"/>
            <w:vAlign w:val="center"/>
          </w:tcPr>
          <w:p w:rsidR="00D20D6B" w:rsidRPr="00A601BF" w:rsidRDefault="00D20D6B" w:rsidP="00AF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2" w:type="dxa"/>
            <w:vAlign w:val="center"/>
          </w:tcPr>
          <w:p w:rsidR="00D20D6B" w:rsidRPr="00A601BF" w:rsidRDefault="00D20D6B" w:rsidP="00AF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D20D6B" w:rsidRPr="00A601BF" w:rsidTr="006B4F84">
        <w:tc>
          <w:tcPr>
            <w:tcW w:w="4219" w:type="dxa"/>
          </w:tcPr>
          <w:p w:rsidR="00D20D6B" w:rsidRPr="00A601BF" w:rsidRDefault="00D20D6B" w:rsidP="00AF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BF">
              <w:rPr>
                <w:rFonts w:ascii="Times New Roman" w:hAnsi="Times New Roman" w:cs="Times New Roman"/>
                <w:sz w:val="24"/>
                <w:szCs w:val="24"/>
              </w:rPr>
              <w:t>В том числе обучающихся за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бюджетных ассигнований </w:t>
            </w:r>
            <w:r w:rsidRPr="00A601B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382" w:type="dxa"/>
            <w:vAlign w:val="center"/>
          </w:tcPr>
          <w:p w:rsidR="00D20D6B" w:rsidRPr="00A601BF" w:rsidRDefault="00D20D6B" w:rsidP="00AF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82" w:type="dxa"/>
            <w:vAlign w:val="center"/>
          </w:tcPr>
          <w:p w:rsidR="00D20D6B" w:rsidRPr="00A601BF" w:rsidRDefault="00D20D6B" w:rsidP="00AF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82" w:type="dxa"/>
            <w:vAlign w:val="center"/>
          </w:tcPr>
          <w:p w:rsidR="00D20D6B" w:rsidRPr="00A601BF" w:rsidRDefault="00D20D6B" w:rsidP="00AF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2" w:type="dxa"/>
            <w:vAlign w:val="center"/>
          </w:tcPr>
          <w:p w:rsidR="00D20D6B" w:rsidRPr="00A601BF" w:rsidRDefault="00D20D6B" w:rsidP="00AF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bookmarkStart w:id="0" w:name="_GoBack"/>
        <w:bookmarkEnd w:id="0"/>
      </w:tr>
      <w:tr w:rsidR="00D20D6B" w:rsidRPr="00A601BF" w:rsidTr="006B4F84">
        <w:tc>
          <w:tcPr>
            <w:tcW w:w="4219" w:type="dxa"/>
          </w:tcPr>
          <w:p w:rsidR="00D20D6B" w:rsidRPr="00A601BF" w:rsidRDefault="00D20D6B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B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классов/количество </w:t>
            </w:r>
            <w:proofErr w:type="gramStart"/>
            <w:r w:rsidRPr="00A601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601BF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382" w:type="dxa"/>
            <w:vAlign w:val="center"/>
          </w:tcPr>
          <w:p w:rsidR="00D20D6B" w:rsidRPr="00A601BF" w:rsidRDefault="00D20D6B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  <w:vAlign w:val="center"/>
          </w:tcPr>
          <w:p w:rsidR="00D20D6B" w:rsidRPr="00A601BF" w:rsidRDefault="00D20D6B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  <w:vAlign w:val="center"/>
          </w:tcPr>
          <w:p w:rsidR="00D20D6B" w:rsidRPr="00A601BF" w:rsidRDefault="00D20D6B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D20D6B" w:rsidRPr="00A601BF" w:rsidRDefault="00D20D6B" w:rsidP="00A60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A601BF" w:rsidRPr="00A601BF" w:rsidRDefault="00A601BF" w:rsidP="00A601BF"/>
    <w:p w:rsidR="007F5A72" w:rsidRDefault="007F5A72"/>
    <w:sectPr w:rsidR="007F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4AA"/>
    <w:multiLevelType w:val="hybridMultilevel"/>
    <w:tmpl w:val="81E46BE8"/>
    <w:lvl w:ilvl="0" w:tplc="2CCCF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BF"/>
    <w:rsid w:val="007F5A72"/>
    <w:rsid w:val="00A601BF"/>
    <w:rsid w:val="00D2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</dc:creator>
  <cp:lastModifiedBy>Черников</cp:lastModifiedBy>
  <cp:revision>3</cp:revision>
  <dcterms:created xsi:type="dcterms:W3CDTF">2020-03-03T02:32:00Z</dcterms:created>
  <dcterms:modified xsi:type="dcterms:W3CDTF">2020-03-03T02:39:00Z</dcterms:modified>
</cp:coreProperties>
</file>